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0043E1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جرائم الاحتلال </w:t>
      </w:r>
      <w:r w:rsidR="007044B7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8D2BBB" w:rsidRDefault="0078657E" w:rsidP="0078657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 w:hint="cs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8D2BBB">
        <w:rPr>
          <w:rFonts w:ascii="Simplified Arabic" w:hAnsi="Simplified Arabic" w:cs="PT Bold Heading"/>
          <w:sz w:val="28"/>
          <w:szCs w:val="28"/>
        </w:rPr>
        <w:t xml:space="preserve"> </w:t>
      </w:r>
      <w:r w:rsidR="008D2BBB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العطلة الاسبوعية</w:t>
      </w:r>
    </w:p>
    <w:p w:rsidR="007044B7" w:rsidRDefault="0078657E" w:rsidP="008D2BB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يوم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D2BBB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8D2BBB">
        <w:rPr>
          <w:rFonts w:ascii="Simplified Arabic" w:hAnsi="Simplified Arabic" w:cs="PT Bold Heading" w:hint="cs"/>
          <w:b/>
          <w:bCs/>
          <w:sz w:val="28"/>
          <w:szCs w:val="28"/>
          <w:rtl/>
        </w:rPr>
        <w:t>6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140904" w:rsidRDefault="00140904" w:rsidP="0014090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034B47" w:rsidRDefault="00BA1EC3" w:rsidP="00034B4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Pr="00BA1EC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تقارير عن مقتل أكثر من 14,500 طفل في الحرب وتضرر 88% من المدارس في قطاع غزة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> </w:t>
      </w:r>
      <w:r w:rsidRPr="008D2BBB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660 ألف طفل في قطاع غزة لا يزالون خارج المدارس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نزوح ما لا يقل عن 1.9 مليون شخص في غزة بسبب الحرب وكثير منهم اضطروا إلى العيش في ملاجئ مؤقتة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إعادة بناء البنية التحتية والحياة ومعالجة الصدمة في قطاع غزة ستستغرق سنوات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وجهاء وعشائر مدينة غزة</w:t>
      </w:r>
      <w:r w:rsidRPr="00BA1EC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جثامين مئات الشهداء لا تزال عالقة تحت الأنقاض ولا نستطيع انتشالها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حجم الضرر في حي الشجاعية يبلغ 80% ونحن عاجزون عن فعل أي شيء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نحن بحاجة إلى توفير 30 ألف لتر سولار على الأقل خلال الأيام القليلة المقبلة</w:t>
      </w:r>
      <w:r w:rsidRPr="00BA1E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لإيواء الأسر الأكثر تضررا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E210C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بنيران الجيش الإسرائيلي قرب منطقة الوادي على شارع الرشيد الساحلي وسط قطاع غزة</w:t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210C" w:rsidRPr="008D2BBB">
        <w:rPr>
          <w:rFonts w:ascii="Simplified Arabic" w:hAnsi="Simplified Arabic" w:cs="Simplified Arabic"/>
          <w:sz w:val="28"/>
          <w:szCs w:val="28"/>
        </w:rPr>
        <w:br/>
      </w:r>
      <w:r w:rsidR="007E210C" w:rsidRPr="007E2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الداخلية في غزة</w:t>
      </w:r>
      <w:r w:rsidR="007E210C" w:rsidRPr="008D2BBB">
        <w:rPr>
          <w:rFonts w:ascii="Simplified Arabic" w:hAnsi="Simplified Arabic" w:cs="Simplified Arabic" w:hint="cs"/>
          <w:sz w:val="28"/>
          <w:szCs w:val="28"/>
          <w:rtl/>
        </w:rPr>
        <w:t>: أكملنا استعداداتنا لتسهيل عودة النازحين من جنوب القطاع إلى محافظتي غزة والشمال</w:t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210C" w:rsidRPr="008D2BBB">
        <w:rPr>
          <w:rFonts w:ascii="Simplified Arabic" w:hAnsi="Simplified Arabic" w:cs="Simplified Arabic"/>
          <w:sz w:val="28"/>
          <w:szCs w:val="28"/>
        </w:rPr>
        <w:br/>
      </w:r>
      <w:r w:rsidR="00023BF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23BF1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آليات الاحتلال تطلق النار باتجاه نازحين فلسطينيين في شارع الرشيد وسط قطاع غزة</w:t>
      </w:r>
      <w:r w:rsidR="00023B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3BF1" w:rsidRPr="008D2BBB">
        <w:rPr>
          <w:rFonts w:ascii="Simplified Arabic" w:hAnsi="Simplified Arabic" w:cs="Simplified Arabic"/>
          <w:sz w:val="28"/>
          <w:szCs w:val="28"/>
        </w:rPr>
        <w:br/>
      </w:r>
      <w:r w:rsidR="00023BF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23BF1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إصابة فتاة برصاص قوات الاحتلال الإسرائيلي بشارع صلاح الدين وسط قطاع غزة</w:t>
      </w:r>
      <w:r w:rsidR="00023B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3BF1" w:rsidRPr="008D2BBB">
        <w:rPr>
          <w:rFonts w:ascii="Simplified Arabic" w:hAnsi="Simplified Arabic" w:cs="Simplified Arabic"/>
          <w:sz w:val="28"/>
          <w:szCs w:val="28"/>
        </w:rPr>
        <w:br/>
      </w:r>
      <w:r w:rsidR="00034B47" w:rsidRPr="000E7C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بغزة:</w:t>
      </w:r>
      <w:r w:rsidR="00034B47"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34B47" w:rsidRDefault="00034B47" w:rsidP="00034B4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لم </w:t>
      </w:r>
      <w:proofErr w:type="spellStart"/>
      <w:r w:rsidRPr="000E7C61">
        <w:rPr>
          <w:rFonts w:ascii="Simplified Arabic" w:hAnsi="Simplified Arabic" w:cs="Simplified Arabic" w:hint="cs"/>
          <w:sz w:val="28"/>
          <w:szCs w:val="28"/>
          <w:rtl/>
        </w:rPr>
        <w:t>يف</w:t>
      </w:r>
      <w:proofErr w:type="spellEnd"/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بالتزاماته وننتظر انسحابه من شارعي الرشيد وصلاح الدين منذ 8 صباحا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E7C61">
        <w:rPr>
          <w:rFonts w:ascii="Simplified Arabic" w:hAnsi="Simplified Arabic" w:cs="Simplified Arabic"/>
          <w:sz w:val="28"/>
          <w:szCs w:val="28"/>
        </w:rPr>
        <w:t xml:space="preserve"> 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نحذر المواطنين من الاقتراب من محور نتساريم في ظل وجود الاحتلال وإطلاق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0952" w:rsidRDefault="00890952" w:rsidP="0089095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9095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مستشفى العودة: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5 إصابات وصلت المشفى من منطقة "تبة النويري" غرب مخيم النصيرات وسط قطاع غزة جراء إطلاق جيش الاحتلال النار نحو مواطنين ينتظرون العودة لمنطقة شمال القطاع.</w:t>
      </w:r>
    </w:p>
    <w:p w:rsidR="007044B7" w:rsidRDefault="00B078BF" w:rsidP="00617B08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bookmarkStart w:id="1" w:name="_GoBack"/>
      <w:bookmarkEnd w:id="1"/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BA1EC3" w:rsidRDefault="00BA1EC3" w:rsidP="008D2BB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يواصل حرق منازل في مخيم جنين وإحدى جرافاته تشق طريقا غربي المخيم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7C61" w:rsidRDefault="009113EA" w:rsidP="00023BF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من الإسعاف الفلسطيني: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شهيدان داخل السيارة التي قصفها الاحتلال في قباطية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A7DD2" w:rsidRPr="004624EF">
        <w:rPr>
          <w:rFonts w:ascii="Simplified Arabic" w:hAnsi="Simplified Arabic" w:cs="Simplified Arabic"/>
          <w:sz w:val="28"/>
          <w:szCs w:val="28"/>
        </w:rPr>
        <w:br/>
      </w:r>
      <w:r w:rsidRPr="009113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23BF1" w:rsidRDefault="000E7C61" w:rsidP="000E7C6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13EA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شهيدان جراء قصف الاحتلال الإسرائيلي مركبة في بلدة قباطية جنوبي جنين</w:t>
      </w:r>
      <w:r w:rsidR="009113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13EA"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طفلة عمرها عامان بعد إصابتها برصاص الاحتلال في قرية مثلث الشهداء جنوبي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E210C" w:rsidRPr="008D2BBB">
        <w:rPr>
          <w:rFonts w:ascii="Simplified Arabic" w:hAnsi="Simplified Arabic" w:cs="Simplified Arabic" w:hint="cs"/>
          <w:sz w:val="28"/>
          <w:szCs w:val="28"/>
          <w:rtl/>
        </w:rPr>
        <w:t>قوات الاحتلال تفجر منزلا في مخيم جنين بالضفة الغربية</w:t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210C" w:rsidRPr="008D2BBB">
        <w:rPr>
          <w:rFonts w:ascii="Simplified Arabic" w:hAnsi="Simplified Arabic" w:cs="Simplified Arabic"/>
          <w:sz w:val="28"/>
          <w:szCs w:val="28"/>
        </w:rPr>
        <w:br/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E210C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صوريف شمال الخليل وبلدة زعترة شرق بيت لحم بالضفة الغربية</w:t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210C" w:rsidRPr="008D2BBB">
        <w:rPr>
          <w:rFonts w:ascii="Simplified Arabic" w:hAnsi="Simplified Arabic" w:cs="Simplified Arabic"/>
          <w:sz w:val="28"/>
          <w:szCs w:val="28"/>
        </w:rPr>
        <w:br/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E210C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مخيم العروب شمال الخليل وروجيب شرق نابلس بالضفة الغربية</w:t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210C" w:rsidRPr="008D2BBB">
        <w:rPr>
          <w:rFonts w:ascii="Simplified Arabic" w:hAnsi="Simplified Arabic" w:cs="Simplified Arabic"/>
          <w:sz w:val="28"/>
          <w:szCs w:val="28"/>
        </w:rPr>
        <w:br/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E210C" w:rsidRPr="008D2BBB">
        <w:rPr>
          <w:rFonts w:ascii="Simplified Arabic" w:hAnsi="Simplified Arabic" w:cs="Simplified Arabic" w:hint="cs"/>
          <w:sz w:val="28"/>
          <w:szCs w:val="28"/>
          <w:rtl/>
        </w:rPr>
        <w:t>أقدم أسير في جنين رائد السعدي يتنسم الحرية بعد 36 عاماً من الأسر في سجون الاحتلال</w:t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210C" w:rsidRPr="008D2BBB">
        <w:rPr>
          <w:rFonts w:ascii="Simplified Arabic" w:hAnsi="Simplified Arabic" w:cs="Simplified Arabic"/>
          <w:sz w:val="28"/>
          <w:szCs w:val="28"/>
        </w:rPr>
        <w:br/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E210C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مدن دورا ويطا والظاهرية جنوب الخليل وتدهم منازل أسرى محررين</w:t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E210C" w:rsidRPr="008D2BBB">
        <w:rPr>
          <w:rFonts w:ascii="Simplified Arabic" w:hAnsi="Simplified Arabic" w:cs="Simplified Arabic"/>
          <w:sz w:val="28"/>
          <w:szCs w:val="28"/>
        </w:rPr>
        <w:br/>
      </w:r>
      <w:r w:rsidR="00023BF1"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الأسير الفلسطيني المحرر خليل </w:t>
      </w:r>
      <w:proofErr w:type="spellStart"/>
      <w:r w:rsidR="00023BF1"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البراقعة</w:t>
      </w:r>
      <w:proofErr w:type="spellEnd"/>
      <w:r w:rsidR="00023BF1"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E7C61" w:rsidRDefault="00023BF1" w:rsidP="00023BF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تم إخراجنا من سجن عوفر في ظروف صعبة جدا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منذ 7 أكتوبر 2023 حتى اليوم لم يكن لنا أي تواصل بالعالم الخارجي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13EA" w:rsidRPr="008D2BBB">
        <w:rPr>
          <w:rFonts w:ascii="Simplified Arabic" w:hAnsi="Simplified Arabic" w:cs="Simplified Arabic"/>
          <w:sz w:val="28"/>
          <w:szCs w:val="28"/>
        </w:rPr>
        <w:br/>
      </w:r>
      <w:r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فلسطينية: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تداهم منزل الأسير المحرر أشرف الزغير في حي كفر عقب شمال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قرية قراوة بني زيد شمالي رام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الله وتعتدي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على شبان خلال استقبال أسير محرر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تحتجز الأسير المحرر أشرف الزغير وتعتقل أحد أفراد عائلته بحي كفر عقب شمالي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0C6627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0C6627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منزل الأسير المحرر أيمن محمد علي بقرية جورة الشمعة جنوب بيت لحم</w:t>
      </w:r>
      <w:r w:rsidR="000C662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C6627" w:rsidRPr="008D2BBB">
        <w:rPr>
          <w:rFonts w:ascii="Simplified Arabic" w:hAnsi="Simplified Arabic" w:cs="Simplified Arabic"/>
          <w:sz w:val="28"/>
          <w:szCs w:val="28"/>
        </w:rPr>
        <w:br/>
      </w:r>
      <w:r w:rsidR="000C6627"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</w:t>
      </w:r>
      <w:r w:rsidR="000C6627" w:rsidRPr="008D2BBB">
        <w:rPr>
          <w:rFonts w:ascii="Simplified Arabic" w:hAnsi="Simplified Arabic" w:cs="Simplified Arabic" w:hint="cs"/>
          <w:sz w:val="28"/>
          <w:szCs w:val="28"/>
          <w:rtl/>
        </w:rPr>
        <w:t>: قوات الاحتلال تعتقل أمير الزغير شقيق الأسير المحرر أشرف الزغير بعد دهم منزلهما بكفر عقب</w:t>
      </w:r>
      <w:r w:rsidR="000C662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C6627" w:rsidRPr="008D2BBB">
        <w:rPr>
          <w:rFonts w:ascii="Simplified Arabic" w:hAnsi="Simplified Arabic" w:cs="Simplified Arabic"/>
          <w:sz w:val="28"/>
          <w:szCs w:val="28"/>
        </w:rPr>
        <w:br/>
      </w:r>
      <w:r w:rsidR="000C6627"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الأسير المحرر زيد بسيسي:</w:t>
      </w:r>
      <w:r w:rsidR="000C6627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آخر عام في الأسر كان صعبا جدا وربما يعادل الـ 22 سنة الماضية في السجون</w:t>
      </w:r>
      <w:r w:rsidR="000C662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C6627" w:rsidRPr="008D2BBB">
        <w:rPr>
          <w:rFonts w:ascii="Simplified Arabic" w:hAnsi="Simplified Arabic" w:cs="Simplified Arabic"/>
          <w:sz w:val="28"/>
          <w:szCs w:val="28"/>
        </w:rPr>
        <w:br/>
      </w:r>
      <w:r w:rsidR="0096595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65952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قوة إسرائيلية خاصة تحاصر منزلا في قرية مثلث الشهداء جنوبي جنين بالضفة الغربية</w:t>
      </w:r>
      <w:r w:rsidR="0096595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65952" w:rsidRPr="008D2BBB">
        <w:rPr>
          <w:rFonts w:ascii="Simplified Arabic" w:hAnsi="Simplified Arabic" w:cs="Simplified Arabic"/>
          <w:sz w:val="28"/>
          <w:szCs w:val="28"/>
        </w:rPr>
        <w:br/>
      </w:r>
      <w:r w:rsidR="0096595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65952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موقع استقبال الأسير صهيب الفقيه في مدينة دورا جنوب الخليل</w:t>
      </w:r>
      <w:r w:rsidR="0096595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65952" w:rsidRPr="008D2BBB">
        <w:rPr>
          <w:rFonts w:ascii="Simplified Arabic" w:hAnsi="Simplified Arabic" w:cs="Simplified Arabic"/>
          <w:sz w:val="28"/>
          <w:szCs w:val="28"/>
        </w:rPr>
        <w:br/>
      </w:r>
      <w:r w:rsidR="0096595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65952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منزل الأسير أنس الأقرع في بلدة قبلان جنوبي نابلس لقمع الاحتفالات بتحريره</w:t>
      </w:r>
      <w:r w:rsidR="0096595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65952" w:rsidRPr="008D2BBB">
        <w:rPr>
          <w:rFonts w:ascii="Simplified Arabic" w:hAnsi="Simplified Arabic" w:cs="Simplified Arabic"/>
          <w:sz w:val="28"/>
          <w:szCs w:val="28"/>
        </w:rPr>
        <w:br/>
      </w:r>
      <w:r w:rsidR="0096595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65952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تحاصر منزلا في قرية الشهداء جنوبي جنين وتطالب عددا من الشبان بتسليم أنفسهم</w:t>
      </w:r>
      <w:r w:rsidR="0096595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65952" w:rsidRPr="008D2BBB">
        <w:rPr>
          <w:rFonts w:ascii="Simplified Arabic" w:hAnsi="Simplified Arabic" w:cs="Simplified Arabic"/>
          <w:sz w:val="28"/>
          <w:szCs w:val="28"/>
        </w:rPr>
        <w:br/>
      </w:r>
      <w:r w:rsidR="0096595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65952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ترافقها جرافة عسكرية تقتحم مدينة الخليل جنوب الضفة الغربية</w:t>
      </w:r>
      <w:r w:rsidR="0096595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65952" w:rsidRPr="008D2BBB">
        <w:rPr>
          <w:rFonts w:ascii="Simplified Arabic" w:hAnsi="Simplified Arabic" w:cs="Simplified Arabic"/>
          <w:sz w:val="28"/>
          <w:szCs w:val="28"/>
        </w:rPr>
        <w:br/>
      </w:r>
      <w:r w:rsidR="000E7C6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E7C61"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تدهم دوار ابن رشد وسط الخليل منعا لإقامة أي مظاهر استقبال للأسرى المحررين</w:t>
      </w:r>
      <w:r w:rsidR="000E7C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E7C61" w:rsidRPr="000E7C61">
        <w:rPr>
          <w:rFonts w:ascii="Simplified Arabic" w:hAnsi="Simplified Arabic" w:cs="Simplified Arabic"/>
          <w:sz w:val="28"/>
          <w:szCs w:val="28"/>
        </w:rPr>
        <w:br/>
      </w:r>
      <w:r w:rsidR="000E7C6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E7C61"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تواصل حصار منزل في قرية مثلث الشهداء جنوبي جنين وتدهم بيوتا مجاورة</w:t>
      </w:r>
      <w:r w:rsidR="000E7C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E7C61" w:rsidRPr="000E7C61">
        <w:rPr>
          <w:rFonts w:ascii="Simplified Arabic" w:hAnsi="Simplified Arabic" w:cs="Simplified Arabic"/>
          <w:sz w:val="28"/>
          <w:szCs w:val="28"/>
        </w:rPr>
        <w:br/>
      </w:r>
      <w:r w:rsidR="000E7C61" w:rsidRPr="000E7C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0E7C61" w:rsidRPr="000E7C6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90636" w:rsidRDefault="000E7C61" w:rsidP="0099063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إصابة فتى برصاص الاحتلال في مدينة الخليل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فلسطيني برصاص الاحتلال في مخيم بلاطة شرقي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شاب في مخيم جنين متأثرا بإصابته برصاص قوات الاحتلال خلال اقتحامها جنين ومخيمها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 w:rsidR="00990636" w:rsidRPr="009906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شؤون الأونروا في الضفة الغربية:</w:t>
      </w:r>
      <w:r w:rsidR="00990636" w:rsidRPr="009906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90636" w:rsidRDefault="00990636" w:rsidP="0099063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90636">
        <w:rPr>
          <w:rFonts w:ascii="Simplified Arabic" w:hAnsi="Simplified Arabic" w:cs="Simplified Arabic" w:hint="cs"/>
          <w:sz w:val="28"/>
          <w:szCs w:val="28"/>
          <w:rtl/>
        </w:rPr>
        <w:t>الوضع الإنساني والأمني في شمال الضفة الغربية تدهور بشكل خطير</w:t>
      </w:r>
      <w:r w:rsidRPr="00990636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90636">
        <w:rPr>
          <w:rFonts w:ascii="Simplified Arabic" w:hAnsi="Simplified Arabic" w:cs="Simplified Arabic" w:hint="cs"/>
          <w:sz w:val="28"/>
          <w:szCs w:val="28"/>
          <w:rtl/>
        </w:rPr>
        <w:t xml:space="preserve"> جميع سكان مخيم جنين نزحوا تقريبا والعنف المستمر أدى لتعليق الدراسة والخدمات الصحية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12D3" w:rsidRDefault="00A812D3" w:rsidP="00A812D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الأمين العام للأمم المتحدة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044B7" w:rsidRDefault="00A812D3" w:rsidP="00A812D3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نحو 3000 أسرة غادرت مخيم جنين خلال شهرين بينهم مئات الأسبوع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عملية القوات الإسرائيلية في جنين ومخيمها تتوسع لتشمل القرى المجاورة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F51298" w:rsidRDefault="00F51298" w:rsidP="00F5129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6595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أكسيوس: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البيت الأبيض وجه البنتاغون لإلغاء تعليق مفروض من إدارة بايدن على تزويد إسرائيل بقنابل زنتها 2000 رطل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E210C" w:rsidRDefault="00990636" w:rsidP="0099063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906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بوست:</w:t>
      </w:r>
      <w:r w:rsidRPr="00990636">
        <w:rPr>
          <w:rFonts w:ascii="Simplified Arabic" w:hAnsi="Simplified Arabic" w:cs="Simplified Arabic" w:hint="cs"/>
          <w:sz w:val="28"/>
          <w:szCs w:val="28"/>
          <w:rtl/>
        </w:rPr>
        <w:t xml:space="preserve"> عودة مقاتلي حمــاس إلى شوارع غزة تدل على فشل القصف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906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9063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E210C"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الأمين العام للأمم المتحدة</w:t>
      </w:r>
      <w:r w:rsidR="007E210C" w:rsidRPr="008D2BB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51298" w:rsidRDefault="007E210C" w:rsidP="00F5129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نحو 3000 أسرة غادرت مخيم جنين خلال شهرين بينهم مئات الأسبوع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عملية القوات الإسرائيلية في جنين ومخيمها تتوسع لتشمل القرى المجاورة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Pr="007E2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السفير الإسرائيلي لدى الأمم المتحدة: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على الأونروا مغادرة القدس بحلول الخميس 30 يناير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Pr="007E2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: منعنا من العمل قد يقوض وقف إطلاق النار في غزة ما يخيب آمال الناس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1298" w:rsidRDefault="00F51298" w:rsidP="00F5129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حماس بدت وهي تحاول إظهار أنها لا تزال تسيطر بشكل كبير على غزة رغم ما تعرضت له خلال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القطرية: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ضمن عملية التبادل الثانية </w:t>
      </w:r>
      <w:r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تسليم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إسرائيليات مقابل الإفراج عن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200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أسير 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51298" w:rsidRDefault="00F51298" w:rsidP="00F5129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الأبيض: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سنواصل العمل لإطلاق سراح بقية الرهائن والسعي إلى السلام في جميع أنحاء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2BBB" w:rsidRDefault="008D2BBB" w:rsidP="00F5129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مسؤولين</w:t>
      </w:r>
      <w:r w:rsidRPr="008D2BB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متعاقدون أمنيون أمريكيون يتجهون إلى غزة للإشراف على الهدنة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تكليف متعاقدين أمنيين أمريكيين بالمساعدة بالتعامل مع عودة النازحين لشمال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المتعاقدون سيعملون على تأمين منطقة رئيسية تفصل قطاع غزة إلى قسمين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المتعاقدون سيعملون على تفتيش المركبات القادمة من جنوب القطاع بحثا عن أسلحة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من المقرر أن يبدأ المتعاقدون بتفتيش المركبات والسماح للعائدين سيرا بالعبور دون تفتيش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من غير الواضح تماما مدة تنفيذ هذه الآلية ولكن الأمر قد يستغرق بضعة أسابيع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Pr="008D2B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نيويورك تايمز عن متحدث باسم شركة </w:t>
      </w:r>
      <w:r w:rsidRPr="008D2BBB">
        <w:rPr>
          <w:rFonts w:ascii="Simplified Arabic" w:hAnsi="Simplified Arabic" w:cs="Simplified Arabic"/>
          <w:b/>
          <w:bCs/>
          <w:sz w:val="28"/>
          <w:szCs w:val="28"/>
        </w:rPr>
        <w:t>"</w:t>
      </w:r>
      <w:r w:rsidRPr="008D2B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سيف ريتش سولوشنز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":</w:t>
      </w:r>
    </w:p>
    <w:p w:rsidR="00F51298" w:rsidRDefault="008D2BBB" w:rsidP="007E210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شركتنا من بين الجهات المكلفة بالمهمة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من غير الواضح الدور الدقيق للشركات والأطراف المشرفة على عمليات التفتيش في غزة ومن سيمول عملها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BA1EC3"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المتحدث باسم الحكومة الإسرائيلية، ديفيد </w:t>
      </w:r>
      <w:proofErr w:type="spellStart"/>
      <w:r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مينسر</w:t>
      </w:r>
      <w:proofErr w:type="spellEnd"/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يقول إن إسرائيل اضطرت لدفع </w:t>
      </w:r>
      <w:r w:rsidRPr="008D2BBB">
        <w:rPr>
          <w:rFonts w:ascii="Simplified Arabic" w:hAnsi="Simplified Arabic" w:cs="Simplified Arabic"/>
          <w:sz w:val="28"/>
          <w:szCs w:val="28"/>
        </w:rPr>
        <w:t>"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ثمن باهظ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"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lastRenderedPageBreak/>
        <w:t>لإطلاق سراح المحتجزين في غزة</w:t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BA1EC3"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ديوان نتنياهو</w:t>
      </w:r>
      <w:r w:rsidRPr="00BA1EC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023BF1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لن نسمح بعودة سكان غزة إلى مناطق الشمال حتى يتم ترتيب الإفراج عن المختطفة أربيل يهود</w:t>
      </w:r>
      <w:r w:rsidR="00023B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23BF1" w:rsidRPr="008D2BBB">
        <w:rPr>
          <w:rFonts w:ascii="Simplified Arabic" w:hAnsi="Simplified Arabic" w:cs="Simplified Arabic"/>
          <w:sz w:val="28"/>
          <w:szCs w:val="28"/>
        </w:rPr>
        <w:br/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منسق شؤون الأسرى </w:t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غال هيرش</w:t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أجرى خلال اليومين الماضيين لقاءات مع عائلات أسرى في غزة</w:t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هيرش أطلع عائلات الأسرى على بنود الصفقة الجارية والاستعدادات لمفاوضات المرحلة الثانية</w:t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هيرش أكد أن المفاوضات لا تزال جارية لإعادة المخطوفين جميعا الأحياء والأموات</w:t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هيرش التقى أيضا بعائلات أسرى من غير المقرر أن يعود أبناؤها في إطار المرحلة الأولى من الصفقة</w:t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BA1EC3"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BA1E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مصادر إسرائيلية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: إسرائيل تلقت قائمة أسرى تختلف عن تلك التي كانت تتوقعها وتدرس خيارات للرد</w:t>
      </w:r>
      <w:r w:rsidR="00BA1EC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E210C" w:rsidRDefault="00F51298" w:rsidP="00F5129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2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إسرائيليين: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سيتواصل الإفراج عن الأسرى الفلسطينيين رغم أن قائمة حماس لا تتوافق مع التفاهمات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Pr="008D2B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استطلاع لصحيفة يسرائيل هيوم</w:t>
      </w:r>
      <w:r w:rsidRPr="008D2BB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D2BBB">
        <w:rPr>
          <w:rFonts w:ascii="Simplified Arabic" w:hAnsi="Simplified Arabic" w:cs="Simplified Arabic"/>
          <w:sz w:val="28"/>
          <w:szCs w:val="28"/>
        </w:rPr>
        <w:br/>
        <w:t xml:space="preserve"> 70%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من الإسرائيليين يريدون إنجاز صفقة التبادل بجميع مراحلها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  <w:t xml:space="preserve"> 59%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من أنصار الليكود والصهيونية الدينية وشاس يؤيدون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  <w:t xml:space="preserve"> 33%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من أنصار سموتريتش يؤيدون العودة إلى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  <w:t xml:space="preserve"> 17%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من الإسرائيليين يؤيدون استئناف الحرب بعد إتمام المرحلة الأولى من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  <w:t xml:space="preserve"> 52%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من الإسرائيليين يعتقدون أن إنجاز صفقة التبادل تم بفضل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7E210C" w:rsidRPr="007E2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D2BBB" w:rsidRPr="007E2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الإسرائيلية:</w:t>
      </w:r>
    </w:p>
    <w:p w:rsidR="00F51298" w:rsidRDefault="007E210C" w:rsidP="00023BF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المواد التي عرضتها الجزيرة ببرنامج ما خفي أعظم تكشف حجم فشل الاستخبارات في السبت الأسود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تحقيق الجزيرة كشف مواد حازتها حماس قبل 7 أكتوبر وهذا يبرز حجم العمى الأمني قبل الهجوم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تحقيق الجزيرة أظهر السنوار وهو يفحص خرائط داخل منزل برفح كانت تعمل فيه قوات الجيش سابقا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3BF1" w:rsidRDefault="00F51298" w:rsidP="00F5129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6595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القناة 12 عن الأسيرات الإسرائيليات الأربع المفرج عنهن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: خلال وجودنا في الأسر كان الجيش أحيانا يقصف بالقرب منا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7E210C" w:rsidRPr="007E2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D2BBB" w:rsidRPr="007E2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 بي سي عن مسؤول أمريكي</w:t>
      </w:r>
      <w:r w:rsidR="008D2BBB" w:rsidRPr="007E210C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8D2BBB" w:rsidRPr="007E210C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>من المقرر الإفراج عن الرهينة الأمريكية بغزة كيث سيغل السبت المقبل ثم ساجوي ديكل تشين</w:t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>باقي الرهائن الأمريكيين الأحياء والأموات سيفرج عنهم في المرحلة الثانية من الصفقة</w:t>
      </w:r>
      <w:r w:rsidR="007E210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 w:rsidR="00023BF1"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D2BBB"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الصليب الأحمر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51298" w:rsidRDefault="00023BF1" w:rsidP="00215D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أكملنا المرحلة الثانية من عمليات إطلاق سراح الرهائن والمعتقلين ليلتئم شمل مزيد من العائلات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نقلنا أربع أسيرات بشكل آمن من قطاع غزة وتم تسليمهن إلى السلطات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ساعدنا في إطلاق سراح 128 معتقلا فلسطينيا وتم نقلهم إلى غزة والضفة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 w:rsidR="00F51298" w:rsidRPr="003E6D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حماس حازم قاسم</w:t>
      </w:r>
      <w:r w:rsidR="00F51298" w:rsidRPr="008D2BB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23BF1" w:rsidRDefault="00F51298" w:rsidP="00227BF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>الاحتلال يتلكأ في تنفيذ بنود الاتفاق وتبادل الأسرى بمواصلة إغلاق شارع الرشيد ومنع عودة النازحين للشمال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نحمل الاحتلال مسؤولية أي تعطيل في تنفيذ الاتفاق وتداعيات ذلك على بقية المحطات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كان يبيع الوهم طيلة الحرب حين كان يروج للنصر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أردنا إشراك الشعب في عملية تسليم الأسيرات لأنه هو صاحب الإنجاز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الأسرى الفلسطينيون لا ينعمون بأي شيء من حقوق الإنسان والقانون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كنا معزولين عن كثير من تفاصيل الأحداث منذ نحو عام ونصف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2BBB">
        <w:rPr>
          <w:rFonts w:ascii="Simplified Arabic" w:hAnsi="Simplified Arabic" w:cs="Simplified Arabic"/>
          <w:sz w:val="28"/>
          <w:szCs w:val="28"/>
        </w:rPr>
        <w:br/>
      </w:r>
      <w:r w:rsidR="00227BFA" w:rsidRPr="007E21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 الإسرائيليين في غزة</w:t>
      </w:r>
      <w:r w:rsidR="00227BFA" w:rsidRPr="007E210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27BFA" w:rsidRPr="008D2BBB">
        <w:rPr>
          <w:rFonts w:ascii="Simplified Arabic" w:hAnsi="Simplified Arabic" w:cs="Simplified Arabic"/>
          <w:sz w:val="28"/>
          <w:szCs w:val="28"/>
        </w:rPr>
        <w:t xml:space="preserve"> </w:t>
      </w:r>
      <w:r w:rsidR="00227BFA" w:rsidRPr="008D2BBB">
        <w:rPr>
          <w:rFonts w:ascii="Simplified Arabic" w:hAnsi="Simplified Arabic" w:cs="Simplified Arabic"/>
          <w:sz w:val="28"/>
          <w:szCs w:val="28"/>
        </w:rPr>
        <w:br/>
      </w:r>
      <w:r w:rsidR="00227BF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27BFA" w:rsidRPr="008D2BBB">
        <w:rPr>
          <w:rFonts w:ascii="Simplified Arabic" w:hAnsi="Simplified Arabic" w:cs="Simplified Arabic"/>
          <w:sz w:val="28"/>
          <w:szCs w:val="28"/>
        </w:rPr>
        <w:t xml:space="preserve">  </w:t>
      </w:r>
      <w:r w:rsidR="00227BFA" w:rsidRPr="008D2BBB">
        <w:rPr>
          <w:rFonts w:ascii="Simplified Arabic" w:hAnsi="Simplified Arabic" w:cs="Simplified Arabic" w:hint="cs"/>
          <w:sz w:val="28"/>
          <w:szCs w:val="28"/>
          <w:rtl/>
        </w:rPr>
        <w:t>الحكومة صدقت على اتفاق شامل يفضي إلى عودة جميع المختطفين وإنهاء الحرب</w:t>
      </w:r>
      <w:r w:rsidR="00227BF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27BFA" w:rsidRPr="008D2BBB">
        <w:rPr>
          <w:rFonts w:ascii="Simplified Arabic" w:hAnsi="Simplified Arabic" w:cs="Simplified Arabic"/>
          <w:sz w:val="28"/>
          <w:szCs w:val="28"/>
        </w:rPr>
        <w:br/>
      </w:r>
      <w:r w:rsidR="00227BF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27BFA" w:rsidRPr="008D2BBB">
        <w:rPr>
          <w:rFonts w:ascii="Simplified Arabic" w:hAnsi="Simplified Arabic" w:cs="Simplified Arabic"/>
          <w:sz w:val="28"/>
          <w:szCs w:val="28"/>
        </w:rPr>
        <w:t xml:space="preserve">  </w:t>
      </w:r>
      <w:r w:rsidR="00227BFA" w:rsidRPr="008D2BBB">
        <w:rPr>
          <w:rFonts w:ascii="Simplified Arabic" w:hAnsi="Simplified Arabic" w:cs="Simplified Arabic" w:hint="cs"/>
          <w:sz w:val="28"/>
          <w:szCs w:val="28"/>
          <w:rtl/>
        </w:rPr>
        <w:t>استئناف الحرب يعني حكما بالإعدام على من لم يطلق سراحهم</w:t>
      </w:r>
      <w:r w:rsidR="00227BF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27BFA" w:rsidRPr="008D2BBB">
        <w:rPr>
          <w:rFonts w:ascii="Simplified Arabic" w:hAnsi="Simplified Arabic" w:cs="Simplified Arabic"/>
          <w:sz w:val="28"/>
          <w:szCs w:val="28"/>
        </w:rPr>
        <w:br/>
      </w:r>
      <w:r w:rsidR="00023BF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D2BBB"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23BF1" w:rsidRDefault="00023BF1" w:rsidP="0009008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>مفاوضات خلف الكواليس لحل قضية إطلاق سراح الأسيرة أربيل يهود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أوضحت أنها كلما تمت إعادة الرهينة أربيل يهود بسرعة فإن الانسحاب من نتساريم سيكون أسرع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D2BBB"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هآرتس: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يصل إلى منازل الأسرى الفلسطينيين المحررين بالضفة الغربية لإجراء تحقيقات مع العائلات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D2BBB" w:rsidRPr="00023B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عائلات الأسرى الإسرائيليين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E7C61" w:rsidRDefault="00023BF1" w:rsidP="00651A9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>نطالب نتنياهو بتطبيق اتفاق وقف إطلاق النار كاملا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مجتمع كامل حارب من أجل عودة المختطفات الأربع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يجب إتمام وإبرام اتفاق وقف إطلاق النار بجميع مراحله حتى عودة آخر مختطف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حتى الآن نتنياهو لم يعلن التزامه الكامل بتطبيق صفقة التبادل ولا يمكننا احتمال هذا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 xml:space="preserve"> على نتنياهو أن يبدأ الآن مفاوضات المرحلة الثانية من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 w:rsidR="003E6DA9" w:rsidRPr="003E6D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D2BBB" w:rsidRPr="003E6D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14 الإسرائيلية</w:t>
      </w:r>
      <w:r w:rsidR="008D2BBB" w:rsidRPr="008D2BBB">
        <w:rPr>
          <w:rFonts w:ascii="Simplified Arabic" w:hAnsi="Simplified Arabic" w:cs="Simplified Arabic" w:hint="cs"/>
          <w:sz w:val="28"/>
          <w:szCs w:val="28"/>
          <w:rtl/>
        </w:rPr>
        <w:t>: تل أبيب تدرس فتح محور نتساريم والسماح بمرور الفلسطينيين لشمال غزة قبل عودة أربيل يهود</w:t>
      </w:r>
      <w:r w:rsidR="003E6D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2BBB" w:rsidRPr="008D2BBB">
        <w:rPr>
          <w:rFonts w:ascii="Simplified Arabic" w:hAnsi="Simplified Arabic" w:cs="Simplified Arabic"/>
          <w:sz w:val="28"/>
          <w:szCs w:val="28"/>
        </w:rPr>
        <w:br/>
      </w:r>
      <w:r w:rsidR="000E7C61" w:rsidRPr="000E7C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الأمريكية:</w:t>
      </w:r>
      <w:r w:rsidR="000E7C61"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من المهم جدا أن يستمر تنفيذ وقف إطلاق النار وأن يطلق سراح جميع الرهائن</w:t>
      </w:r>
      <w:r w:rsidR="000E7C6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E7C61" w:rsidRPr="000E7C61">
        <w:rPr>
          <w:rFonts w:ascii="Simplified Arabic" w:hAnsi="Simplified Arabic" w:cs="Simplified Arabic"/>
          <w:sz w:val="28"/>
          <w:szCs w:val="28"/>
        </w:rPr>
        <w:br/>
      </w:r>
      <w:r w:rsidR="000E7C61" w:rsidRPr="000E7C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مصدر أمني</w:t>
      </w:r>
      <w:r w:rsidR="000E7C61" w:rsidRPr="000E7C6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51C37" w:rsidRDefault="00451C37" w:rsidP="000E7C6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المركزية ترفض طلب نتنياهو الإدلاء بشهادته مرة واحدة فقط في الأسبوع بقضية الفساد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7C61" w:rsidRDefault="000E7C61" w:rsidP="00451C3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تتخوف من انعكاسات الصفقة مع حمـــاس وتخشى أن تؤدي لدعم واسع للحركة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استعداد لاستئناف الحرب حال فشل التوصل لتفاهمات بشأن المرحلة الثانية للصفقة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استعراض حمـــاس قوتها أمس لم يكن مقبولا وهي تجند عناصر جددا وتمدهم بالسلاح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 w:rsidRPr="000E7C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ترمب:</w:t>
      </w:r>
    </w:p>
    <w:p w:rsidR="005A60A9" w:rsidRDefault="000E7C61" w:rsidP="005A60A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اقتراح تحريك أعداد كبيرة من الفلسطينيين من قطاع غزة لدول مجاورة</w:t>
      </w:r>
      <w:r w:rsidR="00CE6BC4">
        <w:rPr>
          <w:rFonts w:ascii="Simplified Arabic" w:hAnsi="Simplified Arabic" w:cs="Simplified Arabic"/>
          <w:sz w:val="28"/>
          <w:szCs w:val="28"/>
        </w:rPr>
        <w:t xml:space="preserve"> </w:t>
      </w:r>
      <w:r w:rsidR="000754D7">
        <w:rPr>
          <w:rFonts w:ascii="Simplified Arabic" w:hAnsi="Simplified Arabic" w:cs="Simplified Arabic" w:hint="cs"/>
          <w:sz w:val="28"/>
          <w:szCs w:val="28"/>
          <w:rtl/>
        </w:rPr>
        <w:t>(الأردن</w:t>
      </w:r>
      <w:r w:rsidR="00CE6B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0952">
        <w:rPr>
          <w:rFonts w:ascii="Simplified Arabic" w:hAnsi="Simplified Arabic" w:cs="Simplified Arabic" w:hint="cs"/>
          <w:sz w:val="28"/>
          <w:szCs w:val="28"/>
          <w:rtl/>
        </w:rPr>
        <w:t>ومصر</w:t>
      </w:r>
      <w:r w:rsidR="00CE6BC4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قد يكون مؤقتا أو طويل الأمد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غزة مكان مدمر حرفيا لذا أفضل مشاركة بعض الدول العربية وبناء سكن بموقع مختلف لمن قد يتم تحريكهم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A60A9" w:rsidRPr="005A60A9" w:rsidRDefault="005A60A9" w:rsidP="005A60A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A60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 عن مصادر رفيعة</w:t>
      </w:r>
      <w:r w:rsidRPr="005A60A9">
        <w:rPr>
          <w:rFonts w:ascii="Simplified Arabic" w:hAnsi="Simplified Arabic" w:cs="Simplified Arabic" w:hint="cs"/>
          <w:sz w:val="28"/>
          <w:szCs w:val="28"/>
          <w:rtl/>
        </w:rPr>
        <w:t>: تصريح ترمب بشأن هجرة سكان غزة ليس زلة لسان بل جزء من خطة أوسع مما يظهر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90088" w:rsidRDefault="00090088" w:rsidP="005A60A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E7C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الأمن القومي الإسرائيلي المستقيل بن غفير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E6BC4" w:rsidRDefault="00090088" w:rsidP="005A60A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أهنئ الرئيس ترمب على مبادرته بنقل السكان من غزة للأردن ومصر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أحد مطالبنا من رئيس الوزراء بنيامين نتنياهو هو تشجيع الهجرة الطوعية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عندما يطرح رئيس أكبر قوة بالعالم الهجرة الطوعية للفلسطينيين فمن الحكمة أن تشجعها وتنفذها حكومتنا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40904" w:rsidRDefault="00CE6BC4" w:rsidP="00CE6BC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90088" w:rsidRPr="000E7C61">
        <w:rPr>
          <w:rFonts w:ascii="Simplified Arabic" w:hAnsi="Simplified Arabic" w:cs="Simplified Arabic" w:hint="cs"/>
          <w:sz w:val="28"/>
          <w:szCs w:val="28"/>
          <w:rtl/>
        </w:rPr>
        <w:t>رئيس الوزراء الإسرائيلي الأسبق إيهود باراك: الضغط العسكري الإسرائيلي في غزة أدى لارتفاع عدد الرهائن الأموات</w:t>
      </w:r>
      <w:r w:rsidR="0014090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7C61" w:rsidRDefault="000E7C61" w:rsidP="0014090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E7C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بتسلئيل سموتريتش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E7C61" w:rsidRPr="000E7C61" w:rsidRDefault="000E7C61" w:rsidP="00034B4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 xml:space="preserve"> فكرة مساعدة سكان غزة بالعثور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على أماكن أخرى لبدء حياة جديدة هي فكرة عظيمة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E7C61">
        <w:rPr>
          <w:rFonts w:ascii="Simplified Arabic" w:hAnsi="Simplified Arabic" w:cs="Simplified Arabic" w:hint="cs"/>
          <w:sz w:val="28"/>
          <w:szCs w:val="28"/>
          <w:rtl/>
        </w:rPr>
        <w:t>سأعمل مع نتنياهو ومجلس الوزراء لضمان تنفيذ فكرة مغادرة أعداد كبيرة من غزة إلى دول مجاورة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E7C61">
        <w:rPr>
          <w:rFonts w:ascii="Simplified Arabic" w:hAnsi="Simplified Arabic" w:cs="Simplified Arabic"/>
          <w:sz w:val="28"/>
          <w:szCs w:val="28"/>
        </w:rPr>
        <w:br/>
      </w:r>
      <w:r w:rsidRPr="000E7C61">
        <w:rPr>
          <w:rFonts w:ascii="Simplified Arabic" w:hAnsi="Simplified Arabic" w:cs="Simplified Arabic"/>
          <w:sz w:val="28"/>
          <w:szCs w:val="28"/>
        </w:rPr>
        <w:br/>
      </w:r>
    </w:p>
    <w:p w:rsidR="004624EF" w:rsidRPr="000E7C61" w:rsidRDefault="004624EF" w:rsidP="00F5129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0609E8" w:rsidRPr="003E6A57" w:rsidRDefault="000609E8" w:rsidP="000609E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0609E8" w:rsidRPr="003E6A57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854" w:rsidRDefault="00094854">
      <w:pPr>
        <w:spacing w:after="0" w:line="240" w:lineRule="auto"/>
      </w:pPr>
      <w:r>
        <w:separator/>
      </w:r>
    </w:p>
  </w:endnote>
  <w:endnote w:type="continuationSeparator" w:id="0">
    <w:p w:rsidR="00094854" w:rsidRDefault="0009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094854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854" w:rsidRDefault="00094854">
      <w:pPr>
        <w:spacing w:after="0" w:line="240" w:lineRule="auto"/>
      </w:pPr>
      <w:r>
        <w:separator/>
      </w:r>
    </w:p>
  </w:footnote>
  <w:footnote w:type="continuationSeparator" w:id="0">
    <w:p w:rsidR="00094854" w:rsidRDefault="00094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D5351"/>
    <w:multiLevelType w:val="hybridMultilevel"/>
    <w:tmpl w:val="D044588C"/>
    <w:lvl w:ilvl="0" w:tplc="9C5C1E18">
      <w:numFmt w:val="bullet"/>
      <w:lvlText w:val=""/>
      <w:lvlJc w:val="left"/>
      <w:pPr>
        <w:ind w:left="36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43E1"/>
    <w:rsid w:val="0000509C"/>
    <w:rsid w:val="00006100"/>
    <w:rsid w:val="00013128"/>
    <w:rsid w:val="00015243"/>
    <w:rsid w:val="00015C29"/>
    <w:rsid w:val="0002079E"/>
    <w:rsid w:val="0002115F"/>
    <w:rsid w:val="00021BBE"/>
    <w:rsid w:val="00022423"/>
    <w:rsid w:val="00022956"/>
    <w:rsid w:val="00023BF1"/>
    <w:rsid w:val="00024DD6"/>
    <w:rsid w:val="00026644"/>
    <w:rsid w:val="00032BC0"/>
    <w:rsid w:val="00033E12"/>
    <w:rsid w:val="000348B6"/>
    <w:rsid w:val="00034B47"/>
    <w:rsid w:val="00036B92"/>
    <w:rsid w:val="00041182"/>
    <w:rsid w:val="000436A6"/>
    <w:rsid w:val="000440DE"/>
    <w:rsid w:val="00045BB3"/>
    <w:rsid w:val="000476BD"/>
    <w:rsid w:val="0005775C"/>
    <w:rsid w:val="000609E8"/>
    <w:rsid w:val="00061B16"/>
    <w:rsid w:val="000628D7"/>
    <w:rsid w:val="00063B95"/>
    <w:rsid w:val="00063DB8"/>
    <w:rsid w:val="000659B9"/>
    <w:rsid w:val="00066E67"/>
    <w:rsid w:val="000754CD"/>
    <w:rsid w:val="000754D7"/>
    <w:rsid w:val="000755F3"/>
    <w:rsid w:val="00075647"/>
    <w:rsid w:val="00083EDD"/>
    <w:rsid w:val="00083FD9"/>
    <w:rsid w:val="00084332"/>
    <w:rsid w:val="000851D3"/>
    <w:rsid w:val="000878A6"/>
    <w:rsid w:val="00087A3B"/>
    <w:rsid w:val="00090088"/>
    <w:rsid w:val="00091268"/>
    <w:rsid w:val="00094854"/>
    <w:rsid w:val="000956E0"/>
    <w:rsid w:val="000962FC"/>
    <w:rsid w:val="00096B3A"/>
    <w:rsid w:val="000A33CF"/>
    <w:rsid w:val="000A370E"/>
    <w:rsid w:val="000A7A33"/>
    <w:rsid w:val="000C1622"/>
    <w:rsid w:val="000C1886"/>
    <w:rsid w:val="000C4293"/>
    <w:rsid w:val="000C6627"/>
    <w:rsid w:val="000D202F"/>
    <w:rsid w:val="000D5B6D"/>
    <w:rsid w:val="000E373A"/>
    <w:rsid w:val="000E3CDD"/>
    <w:rsid w:val="000E428E"/>
    <w:rsid w:val="000E4BB1"/>
    <w:rsid w:val="000E6FB0"/>
    <w:rsid w:val="000E750E"/>
    <w:rsid w:val="000E7C61"/>
    <w:rsid w:val="000E7FE8"/>
    <w:rsid w:val="000F03E7"/>
    <w:rsid w:val="000F1365"/>
    <w:rsid w:val="0010095B"/>
    <w:rsid w:val="00102B03"/>
    <w:rsid w:val="00103AEE"/>
    <w:rsid w:val="001059B1"/>
    <w:rsid w:val="00105CDE"/>
    <w:rsid w:val="00106FAF"/>
    <w:rsid w:val="001146C2"/>
    <w:rsid w:val="00114F3A"/>
    <w:rsid w:val="00120473"/>
    <w:rsid w:val="00121CFB"/>
    <w:rsid w:val="00123065"/>
    <w:rsid w:val="0012502A"/>
    <w:rsid w:val="00125520"/>
    <w:rsid w:val="00125680"/>
    <w:rsid w:val="0012623B"/>
    <w:rsid w:val="00133FED"/>
    <w:rsid w:val="001342B8"/>
    <w:rsid w:val="00134311"/>
    <w:rsid w:val="0013561F"/>
    <w:rsid w:val="00137522"/>
    <w:rsid w:val="00140904"/>
    <w:rsid w:val="001424C8"/>
    <w:rsid w:val="0014480E"/>
    <w:rsid w:val="00145420"/>
    <w:rsid w:val="001465B8"/>
    <w:rsid w:val="00150017"/>
    <w:rsid w:val="00152083"/>
    <w:rsid w:val="001537A4"/>
    <w:rsid w:val="00154F6A"/>
    <w:rsid w:val="001574A9"/>
    <w:rsid w:val="0016052E"/>
    <w:rsid w:val="001621DC"/>
    <w:rsid w:val="00162EA1"/>
    <w:rsid w:val="001630B2"/>
    <w:rsid w:val="001707B7"/>
    <w:rsid w:val="001713BA"/>
    <w:rsid w:val="0017215D"/>
    <w:rsid w:val="00176904"/>
    <w:rsid w:val="001776B0"/>
    <w:rsid w:val="00180911"/>
    <w:rsid w:val="0018270F"/>
    <w:rsid w:val="001972B0"/>
    <w:rsid w:val="00197F30"/>
    <w:rsid w:val="001A120E"/>
    <w:rsid w:val="001A18EE"/>
    <w:rsid w:val="001A2DA0"/>
    <w:rsid w:val="001A39F2"/>
    <w:rsid w:val="001A5B3A"/>
    <w:rsid w:val="001A7C7F"/>
    <w:rsid w:val="001B029E"/>
    <w:rsid w:val="001B1AF9"/>
    <w:rsid w:val="001B395B"/>
    <w:rsid w:val="001B4819"/>
    <w:rsid w:val="001C2080"/>
    <w:rsid w:val="001C57B3"/>
    <w:rsid w:val="001C606E"/>
    <w:rsid w:val="001C6AEF"/>
    <w:rsid w:val="001C7EB1"/>
    <w:rsid w:val="001D4BCB"/>
    <w:rsid w:val="001E2DDE"/>
    <w:rsid w:val="001E3410"/>
    <w:rsid w:val="001E36F9"/>
    <w:rsid w:val="001E6680"/>
    <w:rsid w:val="001F1E70"/>
    <w:rsid w:val="001F1EBB"/>
    <w:rsid w:val="001F6631"/>
    <w:rsid w:val="001F79C9"/>
    <w:rsid w:val="00201CE8"/>
    <w:rsid w:val="00210B10"/>
    <w:rsid w:val="00210D59"/>
    <w:rsid w:val="00211C28"/>
    <w:rsid w:val="002133EC"/>
    <w:rsid w:val="002139FB"/>
    <w:rsid w:val="00215911"/>
    <w:rsid w:val="00215DBA"/>
    <w:rsid w:val="002210E1"/>
    <w:rsid w:val="00221EA0"/>
    <w:rsid w:val="00227BFA"/>
    <w:rsid w:val="00227F50"/>
    <w:rsid w:val="002345F8"/>
    <w:rsid w:val="00235128"/>
    <w:rsid w:val="00237B37"/>
    <w:rsid w:val="00247A88"/>
    <w:rsid w:val="00252853"/>
    <w:rsid w:val="002537FC"/>
    <w:rsid w:val="00253D69"/>
    <w:rsid w:val="002548A8"/>
    <w:rsid w:val="00254F8B"/>
    <w:rsid w:val="002622EE"/>
    <w:rsid w:val="00264138"/>
    <w:rsid w:val="00266FE5"/>
    <w:rsid w:val="00270337"/>
    <w:rsid w:val="00271154"/>
    <w:rsid w:val="00272B2A"/>
    <w:rsid w:val="0027460E"/>
    <w:rsid w:val="00275480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264C"/>
    <w:rsid w:val="002E0524"/>
    <w:rsid w:val="002E132F"/>
    <w:rsid w:val="002E2D13"/>
    <w:rsid w:val="002E43CE"/>
    <w:rsid w:val="002E5AC1"/>
    <w:rsid w:val="002E6164"/>
    <w:rsid w:val="002F2427"/>
    <w:rsid w:val="002F26E0"/>
    <w:rsid w:val="002F2DFB"/>
    <w:rsid w:val="002F3985"/>
    <w:rsid w:val="002F55AC"/>
    <w:rsid w:val="00300566"/>
    <w:rsid w:val="00302132"/>
    <w:rsid w:val="00302F0F"/>
    <w:rsid w:val="00304C50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03B1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0AA1"/>
    <w:rsid w:val="00361FB4"/>
    <w:rsid w:val="00362E5F"/>
    <w:rsid w:val="003666D8"/>
    <w:rsid w:val="00366D0A"/>
    <w:rsid w:val="00371B70"/>
    <w:rsid w:val="003723CA"/>
    <w:rsid w:val="0037356B"/>
    <w:rsid w:val="00373BF1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A79D7"/>
    <w:rsid w:val="003B1A1D"/>
    <w:rsid w:val="003B4F15"/>
    <w:rsid w:val="003B4FC1"/>
    <w:rsid w:val="003B5692"/>
    <w:rsid w:val="003B627A"/>
    <w:rsid w:val="003C0DA9"/>
    <w:rsid w:val="003C1FDA"/>
    <w:rsid w:val="003C5122"/>
    <w:rsid w:val="003C6A0A"/>
    <w:rsid w:val="003D30D0"/>
    <w:rsid w:val="003D5F42"/>
    <w:rsid w:val="003E3835"/>
    <w:rsid w:val="003E41CD"/>
    <w:rsid w:val="003E6A57"/>
    <w:rsid w:val="003E6DA9"/>
    <w:rsid w:val="003F12E5"/>
    <w:rsid w:val="003F1E9B"/>
    <w:rsid w:val="003F3171"/>
    <w:rsid w:val="003F6B02"/>
    <w:rsid w:val="00403074"/>
    <w:rsid w:val="0040393B"/>
    <w:rsid w:val="0040674D"/>
    <w:rsid w:val="00406F6E"/>
    <w:rsid w:val="00407CC3"/>
    <w:rsid w:val="004120BC"/>
    <w:rsid w:val="00415236"/>
    <w:rsid w:val="004162D0"/>
    <w:rsid w:val="004216A9"/>
    <w:rsid w:val="00423267"/>
    <w:rsid w:val="00424466"/>
    <w:rsid w:val="004246FB"/>
    <w:rsid w:val="00424FDD"/>
    <w:rsid w:val="00427E5B"/>
    <w:rsid w:val="00433586"/>
    <w:rsid w:val="00433B1E"/>
    <w:rsid w:val="00433C50"/>
    <w:rsid w:val="00436FDB"/>
    <w:rsid w:val="00437865"/>
    <w:rsid w:val="00441FFA"/>
    <w:rsid w:val="00451C37"/>
    <w:rsid w:val="0045430F"/>
    <w:rsid w:val="004544CC"/>
    <w:rsid w:val="004561AC"/>
    <w:rsid w:val="00456F54"/>
    <w:rsid w:val="004578A4"/>
    <w:rsid w:val="00457F19"/>
    <w:rsid w:val="004624EF"/>
    <w:rsid w:val="00464AF8"/>
    <w:rsid w:val="00466C65"/>
    <w:rsid w:val="00470162"/>
    <w:rsid w:val="0047591A"/>
    <w:rsid w:val="00482054"/>
    <w:rsid w:val="004845AC"/>
    <w:rsid w:val="00496E5B"/>
    <w:rsid w:val="00497128"/>
    <w:rsid w:val="004A145B"/>
    <w:rsid w:val="004A1469"/>
    <w:rsid w:val="004A3568"/>
    <w:rsid w:val="004B2BF6"/>
    <w:rsid w:val="004B5E7D"/>
    <w:rsid w:val="004B6810"/>
    <w:rsid w:val="004C3E4D"/>
    <w:rsid w:val="004C56FC"/>
    <w:rsid w:val="004C77B0"/>
    <w:rsid w:val="004D3A1E"/>
    <w:rsid w:val="004E2D8A"/>
    <w:rsid w:val="004E4C65"/>
    <w:rsid w:val="004E5A6A"/>
    <w:rsid w:val="004F6D3D"/>
    <w:rsid w:val="004F7F79"/>
    <w:rsid w:val="00513FAE"/>
    <w:rsid w:val="005146CA"/>
    <w:rsid w:val="00515E63"/>
    <w:rsid w:val="00516CDE"/>
    <w:rsid w:val="00520BF3"/>
    <w:rsid w:val="00525E69"/>
    <w:rsid w:val="00527524"/>
    <w:rsid w:val="005278C7"/>
    <w:rsid w:val="00527E29"/>
    <w:rsid w:val="0053000B"/>
    <w:rsid w:val="0053219D"/>
    <w:rsid w:val="00535B65"/>
    <w:rsid w:val="00542486"/>
    <w:rsid w:val="00542564"/>
    <w:rsid w:val="00544054"/>
    <w:rsid w:val="00544167"/>
    <w:rsid w:val="005451C0"/>
    <w:rsid w:val="005559D3"/>
    <w:rsid w:val="00560AA9"/>
    <w:rsid w:val="00565293"/>
    <w:rsid w:val="00576F31"/>
    <w:rsid w:val="00583209"/>
    <w:rsid w:val="00585F2F"/>
    <w:rsid w:val="00586D38"/>
    <w:rsid w:val="00590CB9"/>
    <w:rsid w:val="005939BC"/>
    <w:rsid w:val="00596AED"/>
    <w:rsid w:val="005A560C"/>
    <w:rsid w:val="005A60A9"/>
    <w:rsid w:val="005B22E3"/>
    <w:rsid w:val="005B26DC"/>
    <w:rsid w:val="005B518E"/>
    <w:rsid w:val="005B54B4"/>
    <w:rsid w:val="005B5CC1"/>
    <w:rsid w:val="005C3568"/>
    <w:rsid w:val="005D04B0"/>
    <w:rsid w:val="005D0EDA"/>
    <w:rsid w:val="005E3990"/>
    <w:rsid w:val="005E3C1C"/>
    <w:rsid w:val="005E7A1E"/>
    <w:rsid w:val="005F2E61"/>
    <w:rsid w:val="005F5469"/>
    <w:rsid w:val="005F55C4"/>
    <w:rsid w:val="005F75A3"/>
    <w:rsid w:val="006044CE"/>
    <w:rsid w:val="00611F29"/>
    <w:rsid w:val="00613F73"/>
    <w:rsid w:val="00615D39"/>
    <w:rsid w:val="00616B1E"/>
    <w:rsid w:val="00617B08"/>
    <w:rsid w:val="00617EC8"/>
    <w:rsid w:val="00621501"/>
    <w:rsid w:val="00622E9D"/>
    <w:rsid w:val="00623248"/>
    <w:rsid w:val="0062453F"/>
    <w:rsid w:val="00626130"/>
    <w:rsid w:val="006264EB"/>
    <w:rsid w:val="006336E6"/>
    <w:rsid w:val="006339D4"/>
    <w:rsid w:val="00637214"/>
    <w:rsid w:val="00640757"/>
    <w:rsid w:val="00641EE0"/>
    <w:rsid w:val="00646133"/>
    <w:rsid w:val="00647291"/>
    <w:rsid w:val="00647D11"/>
    <w:rsid w:val="00650763"/>
    <w:rsid w:val="0065167E"/>
    <w:rsid w:val="00651A9A"/>
    <w:rsid w:val="00651D59"/>
    <w:rsid w:val="006741F0"/>
    <w:rsid w:val="00674BF8"/>
    <w:rsid w:val="00682AFD"/>
    <w:rsid w:val="00685D0D"/>
    <w:rsid w:val="00687026"/>
    <w:rsid w:val="0069157D"/>
    <w:rsid w:val="006934F4"/>
    <w:rsid w:val="00693EC5"/>
    <w:rsid w:val="00694481"/>
    <w:rsid w:val="006950D0"/>
    <w:rsid w:val="006A09CF"/>
    <w:rsid w:val="006A1549"/>
    <w:rsid w:val="006A1CDD"/>
    <w:rsid w:val="006A25B8"/>
    <w:rsid w:val="006A6503"/>
    <w:rsid w:val="006A6E1E"/>
    <w:rsid w:val="006A7F56"/>
    <w:rsid w:val="006B0FBC"/>
    <w:rsid w:val="006B15D7"/>
    <w:rsid w:val="006B4569"/>
    <w:rsid w:val="006B507F"/>
    <w:rsid w:val="006B5679"/>
    <w:rsid w:val="006B6A67"/>
    <w:rsid w:val="006C4059"/>
    <w:rsid w:val="006C5794"/>
    <w:rsid w:val="006C610E"/>
    <w:rsid w:val="006C6407"/>
    <w:rsid w:val="006C68D4"/>
    <w:rsid w:val="006C6B24"/>
    <w:rsid w:val="006D0C7C"/>
    <w:rsid w:val="006D3E79"/>
    <w:rsid w:val="006D5AF6"/>
    <w:rsid w:val="006D7AA5"/>
    <w:rsid w:val="006E015D"/>
    <w:rsid w:val="006E524E"/>
    <w:rsid w:val="006E572B"/>
    <w:rsid w:val="006F3329"/>
    <w:rsid w:val="006F4F9D"/>
    <w:rsid w:val="006F6EFB"/>
    <w:rsid w:val="006F7476"/>
    <w:rsid w:val="007018A2"/>
    <w:rsid w:val="00701D47"/>
    <w:rsid w:val="007030D4"/>
    <w:rsid w:val="007044B7"/>
    <w:rsid w:val="00711676"/>
    <w:rsid w:val="00713FE8"/>
    <w:rsid w:val="00722680"/>
    <w:rsid w:val="00724FF6"/>
    <w:rsid w:val="00726E1C"/>
    <w:rsid w:val="0073402C"/>
    <w:rsid w:val="00734B57"/>
    <w:rsid w:val="007353E1"/>
    <w:rsid w:val="0073556A"/>
    <w:rsid w:val="00737734"/>
    <w:rsid w:val="00740082"/>
    <w:rsid w:val="00742E21"/>
    <w:rsid w:val="00751AD9"/>
    <w:rsid w:val="00752A5D"/>
    <w:rsid w:val="007556F9"/>
    <w:rsid w:val="00756CF8"/>
    <w:rsid w:val="00764476"/>
    <w:rsid w:val="0077064C"/>
    <w:rsid w:val="00771E8A"/>
    <w:rsid w:val="00777D7A"/>
    <w:rsid w:val="0078082C"/>
    <w:rsid w:val="00780EF0"/>
    <w:rsid w:val="00785298"/>
    <w:rsid w:val="0078657E"/>
    <w:rsid w:val="00794DA4"/>
    <w:rsid w:val="007952B3"/>
    <w:rsid w:val="007954A5"/>
    <w:rsid w:val="007A3A10"/>
    <w:rsid w:val="007A5530"/>
    <w:rsid w:val="007A72F3"/>
    <w:rsid w:val="007B2CB9"/>
    <w:rsid w:val="007B41B7"/>
    <w:rsid w:val="007B4FFC"/>
    <w:rsid w:val="007C38EB"/>
    <w:rsid w:val="007C3E30"/>
    <w:rsid w:val="007C4904"/>
    <w:rsid w:val="007C51C6"/>
    <w:rsid w:val="007C6168"/>
    <w:rsid w:val="007C6DEF"/>
    <w:rsid w:val="007D13FB"/>
    <w:rsid w:val="007D248A"/>
    <w:rsid w:val="007D2927"/>
    <w:rsid w:val="007D6980"/>
    <w:rsid w:val="007E0A12"/>
    <w:rsid w:val="007E210C"/>
    <w:rsid w:val="007E4AB8"/>
    <w:rsid w:val="007E51E7"/>
    <w:rsid w:val="007F15E0"/>
    <w:rsid w:val="007F275C"/>
    <w:rsid w:val="007F43C5"/>
    <w:rsid w:val="007F60F7"/>
    <w:rsid w:val="007F7D0A"/>
    <w:rsid w:val="00800EB3"/>
    <w:rsid w:val="00804109"/>
    <w:rsid w:val="008052F2"/>
    <w:rsid w:val="00805CC8"/>
    <w:rsid w:val="00806028"/>
    <w:rsid w:val="00806B27"/>
    <w:rsid w:val="008105AC"/>
    <w:rsid w:val="00814653"/>
    <w:rsid w:val="0083312E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62D49"/>
    <w:rsid w:val="00866ED7"/>
    <w:rsid w:val="00870AC5"/>
    <w:rsid w:val="00872AE0"/>
    <w:rsid w:val="008807FD"/>
    <w:rsid w:val="008810BF"/>
    <w:rsid w:val="0088414B"/>
    <w:rsid w:val="0088559F"/>
    <w:rsid w:val="00885D60"/>
    <w:rsid w:val="00886BD1"/>
    <w:rsid w:val="00890952"/>
    <w:rsid w:val="00891615"/>
    <w:rsid w:val="00892BD1"/>
    <w:rsid w:val="00892C8F"/>
    <w:rsid w:val="00893D3E"/>
    <w:rsid w:val="00895257"/>
    <w:rsid w:val="00897C55"/>
    <w:rsid w:val="008A064A"/>
    <w:rsid w:val="008A5920"/>
    <w:rsid w:val="008A6278"/>
    <w:rsid w:val="008B222B"/>
    <w:rsid w:val="008B2481"/>
    <w:rsid w:val="008B563F"/>
    <w:rsid w:val="008B63D4"/>
    <w:rsid w:val="008C6915"/>
    <w:rsid w:val="008D067F"/>
    <w:rsid w:val="008D2BBB"/>
    <w:rsid w:val="008D562C"/>
    <w:rsid w:val="008D5998"/>
    <w:rsid w:val="008D75E7"/>
    <w:rsid w:val="008E5AE4"/>
    <w:rsid w:val="008F0316"/>
    <w:rsid w:val="008F168E"/>
    <w:rsid w:val="008F6301"/>
    <w:rsid w:val="008F630B"/>
    <w:rsid w:val="00900002"/>
    <w:rsid w:val="00902AD1"/>
    <w:rsid w:val="00903C7F"/>
    <w:rsid w:val="00903CB7"/>
    <w:rsid w:val="00904C13"/>
    <w:rsid w:val="00904F2D"/>
    <w:rsid w:val="0090663C"/>
    <w:rsid w:val="00906B67"/>
    <w:rsid w:val="0091082B"/>
    <w:rsid w:val="009113EA"/>
    <w:rsid w:val="0091723D"/>
    <w:rsid w:val="00917540"/>
    <w:rsid w:val="0092075A"/>
    <w:rsid w:val="009228B1"/>
    <w:rsid w:val="00926134"/>
    <w:rsid w:val="0093299D"/>
    <w:rsid w:val="0093666E"/>
    <w:rsid w:val="00936D8C"/>
    <w:rsid w:val="0093771B"/>
    <w:rsid w:val="00937D2B"/>
    <w:rsid w:val="00940EF4"/>
    <w:rsid w:val="009451D6"/>
    <w:rsid w:val="00945468"/>
    <w:rsid w:val="00945847"/>
    <w:rsid w:val="00946147"/>
    <w:rsid w:val="00951CA5"/>
    <w:rsid w:val="00954B4A"/>
    <w:rsid w:val="00956E01"/>
    <w:rsid w:val="009616DE"/>
    <w:rsid w:val="00965952"/>
    <w:rsid w:val="009717D8"/>
    <w:rsid w:val="009748F9"/>
    <w:rsid w:val="00975839"/>
    <w:rsid w:val="00976156"/>
    <w:rsid w:val="00977235"/>
    <w:rsid w:val="00987613"/>
    <w:rsid w:val="009876C0"/>
    <w:rsid w:val="00987F0A"/>
    <w:rsid w:val="00990636"/>
    <w:rsid w:val="0099224B"/>
    <w:rsid w:val="009931E6"/>
    <w:rsid w:val="00996998"/>
    <w:rsid w:val="009A0DF6"/>
    <w:rsid w:val="009A342B"/>
    <w:rsid w:val="009A51FD"/>
    <w:rsid w:val="009A7E32"/>
    <w:rsid w:val="009B4BC3"/>
    <w:rsid w:val="009B6E14"/>
    <w:rsid w:val="009B73A1"/>
    <w:rsid w:val="009C58FA"/>
    <w:rsid w:val="009C7989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0A80"/>
    <w:rsid w:val="00A21B64"/>
    <w:rsid w:val="00A21DD2"/>
    <w:rsid w:val="00A255E2"/>
    <w:rsid w:val="00A34737"/>
    <w:rsid w:val="00A35C7F"/>
    <w:rsid w:val="00A37320"/>
    <w:rsid w:val="00A4136B"/>
    <w:rsid w:val="00A42839"/>
    <w:rsid w:val="00A42BCD"/>
    <w:rsid w:val="00A43552"/>
    <w:rsid w:val="00A448E8"/>
    <w:rsid w:val="00A46336"/>
    <w:rsid w:val="00A53935"/>
    <w:rsid w:val="00A53B4F"/>
    <w:rsid w:val="00A55940"/>
    <w:rsid w:val="00A60CB7"/>
    <w:rsid w:val="00A634E1"/>
    <w:rsid w:val="00A67A4F"/>
    <w:rsid w:val="00A67CEC"/>
    <w:rsid w:val="00A72B46"/>
    <w:rsid w:val="00A74443"/>
    <w:rsid w:val="00A77568"/>
    <w:rsid w:val="00A812D3"/>
    <w:rsid w:val="00A81FA6"/>
    <w:rsid w:val="00A81FFC"/>
    <w:rsid w:val="00A8371E"/>
    <w:rsid w:val="00A84FCB"/>
    <w:rsid w:val="00A94758"/>
    <w:rsid w:val="00A94AA1"/>
    <w:rsid w:val="00A96EBE"/>
    <w:rsid w:val="00AA1046"/>
    <w:rsid w:val="00AA45C6"/>
    <w:rsid w:val="00AA6D44"/>
    <w:rsid w:val="00AB7235"/>
    <w:rsid w:val="00AC0F30"/>
    <w:rsid w:val="00AC2B3F"/>
    <w:rsid w:val="00AC46F1"/>
    <w:rsid w:val="00AC629D"/>
    <w:rsid w:val="00AD0F2F"/>
    <w:rsid w:val="00AD26F7"/>
    <w:rsid w:val="00AD4D8C"/>
    <w:rsid w:val="00AD6E25"/>
    <w:rsid w:val="00AD7FF0"/>
    <w:rsid w:val="00AE047E"/>
    <w:rsid w:val="00AE0C8A"/>
    <w:rsid w:val="00AE178F"/>
    <w:rsid w:val="00AE379E"/>
    <w:rsid w:val="00AE5530"/>
    <w:rsid w:val="00AE5CDC"/>
    <w:rsid w:val="00AE64AE"/>
    <w:rsid w:val="00AF2499"/>
    <w:rsid w:val="00B07035"/>
    <w:rsid w:val="00B07591"/>
    <w:rsid w:val="00B078BF"/>
    <w:rsid w:val="00B107AF"/>
    <w:rsid w:val="00B11701"/>
    <w:rsid w:val="00B12A58"/>
    <w:rsid w:val="00B13D2A"/>
    <w:rsid w:val="00B148DA"/>
    <w:rsid w:val="00B177BB"/>
    <w:rsid w:val="00B30A5A"/>
    <w:rsid w:val="00B46BDA"/>
    <w:rsid w:val="00B50F0E"/>
    <w:rsid w:val="00B51B8F"/>
    <w:rsid w:val="00B51F02"/>
    <w:rsid w:val="00B53666"/>
    <w:rsid w:val="00B61CCC"/>
    <w:rsid w:val="00B6283A"/>
    <w:rsid w:val="00B63E77"/>
    <w:rsid w:val="00B65EF6"/>
    <w:rsid w:val="00B70C7E"/>
    <w:rsid w:val="00B70DB6"/>
    <w:rsid w:val="00B71F24"/>
    <w:rsid w:val="00B7566F"/>
    <w:rsid w:val="00B812BA"/>
    <w:rsid w:val="00B8417C"/>
    <w:rsid w:val="00B92511"/>
    <w:rsid w:val="00B92CC4"/>
    <w:rsid w:val="00B95436"/>
    <w:rsid w:val="00B96757"/>
    <w:rsid w:val="00BA01E6"/>
    <w:rsid w:val="00BA1EC3"/>
    <w:rsid w:val="00BA59DC"/>
    <w:rsid w:val="00BA5CD5"/>
    <w:rsid w:val="00BB15F8"/>
    <w:rsid w:val="00BB1906"/>
    <w:rsid w:val="00BB3451"/>
    <w:rsid w:val="00BB36FA"/>
    <w:rsid w:val="00BB3CBB"/>
    <w:rsid w:val="00BB3F13"/>
    <w:rsid w:val="00BB67D1"/>
    <w:rsid w:val="00BB7F23"/>
    <w:rsid w:val="00BC2975"/>
    <w:rsid w:val="00BD33A0"/>
    <w:rsid w:val="00BE0D4B"/>
    <w:rsid w:val="00BE1E97"/>
    <w:rsid w:val="00BE2FBF"/>
    <w:rsid w:val="00BE4813"/>
    <w:rsid w:val="00BE592B"/>
    <w:rsid w:val="00BF53ED"/>
    <w:rsid w:val="00C03694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1916"/>
    <w:rsid w:val="00C42A55"/>
    <w:rsid w:val="00C459FC"/>
    <w:rsid w:val="00C4646D"/>
    <w:rsid w:val="00C50CAC"/>
    <w:rsid w:val="00C5572F"/>
    <w:rsid w:val="00C56573"/>
    <w:rsid w:val="00C628B1"/>
    <w:rsid w:val="00C6467C"/>
    <w:rsid w:val="00C6534B"/>
    <w:rsid w:val="00C72343"/>
    <w:rsid w:val="00C75505"/>
    <w:rsid w:val="00C75A2F"/>
    <w:rsid w:val="00C77DFD"/>
    <w:rsid w:val="00C77F6D"/>
    <w:rsid w:val="00C80551"/>
    <w:rsid w:val="00C81F8A"/>
    <w:rsid w:val="00C83402"/>
    <w:rsid w:val="00C85425"/>
    <w:rsid w:val="00C86159"/>
    <w:rsid w:val="00C92E78"/>
    <w:rsid w:val="00C93042"/>
    <w:rsid w:val="00C93A41"/>
    <w:rsid w:val="00C94236"/>
    <w:rsid w:val="00C97FE0"/>
    <w:rsid w:val="00CA0426"/>
    <w:rsid w:val="00CA130D"/>
    <w:rsid w:val="00CA17F2"/>
    <w:rsid w:val="00CA180C"/>
    <w:rsid w:val="00CA32B9"/>
    <w:rsid w:val="00CA3E18"/>
    <w:rsid w:val="00CA5476"/>
    <w:rsid w:val="00CA630C"/>
    <w:rsid w:val="00CB4DFF"/>
    <w:rsid w:val="00CB7180"/>
    <w:rsid w:val="00CC0EA9"/>
    <w:rsid w:val="00CC4022"/>
    <w:rsid w:val="00CC4CE2"/>
    <w:rsid w:val="00CC6AA4"/>
    <w:rsid w:val="00CC73F6"/>
    <w:rsid w:val="00CD13D2"/>
    <w:rsid w:val="00CD1EAB"/>
    <w:rsid w:val="00CD41E2"/>
    <w:rsid w:val="00CD5C86"/>
    <w:rsid w:val="00CE2386"/>
    <w:rsid w:val="00CE5F3B"/>
    <w:rsid w:val="00CE6BC4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49C3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1DA5"/>
    <w:rsid w:val="00D9612F"/>
    <w:rsid w:val="00DA02BE"/>
    <w:rsid w:val="00DA23C3"/>
    <w:rsid w:val="00DA267A"/>
    <w:rsid w:val="00DA320A"/>
    <w:rsid w:val="00DA469C"/>
    <w:rsid w:val="00DA7C16"/>
    <w:rsid w:val="00DB0C64"/>
    <w:rsid w:val="00DB2E8D"/>
    <w:rsid w:val="00DC33BE"/>
    <w:rsid w:val="00DC395E"/>
    <w:rsid w:val="00DC58D2"/>
    <w:rsid w:val="00DC7B65"/>
    <w:rsid w:val="00DD27F1"/>
    <w:rsid w:val="00DD6239"/>
    <w:rsid w:val="00DD75A6"/>
    <w:rsid w:val="00DD7A93"/>
    <w:rsid w:val="00DE0131"/>
    <w:rsid w:val="00DE5169"/>
    <w:rsid w:val="00DE7677"/>
    <w:rsid w:val="00DF2256"/>
    <w:rsid w:val="00DF4D9E"/>
    <w:rsid w:val="00DF5035"/>
    <w:rsid w:val="00DF6D5D"/>
    <w:rsid w:val="00DF6D5F"/>
    <w:rsid w:val="00E01DF9"/>
    <w:rsid w:val="00E02C49"/>
    <w:rsid w:val="00E0424F"/>
    <w:rsid w:val="00E05A1B"/>
    <w:rsid w:val="00E1183B"/>
    <w:rsid w:val="00E14496"/>
    <w:rsid w:val="00E15416"/>
    <w:rsid w:val="00E16516"/>
    <w:rsid w:val="00E1796D"/>
    <w:rsid w:val="00E20DE9"/>
    <w:rsid w:val="00E212C6"/>
    <w:rsid w:val="00E278BE"/>
    <w:rsid w:val="00E279EB"/>
    <w:rsid w:val="00E318D4"/>
    <w:rsid w:val="00E32413"/>
    <w:rsid w:val="00E35A96"/>
    <w:rsid w:val="00E35EBE"/>
    <w:rsid w:val="00E42DCB"/>
    <w:rsid w:val="00E43DFE"/>
    <w:rsid w:val="00E46B15"/>
    <w:rsid w:val="00E544AB"/>
    <w:rsid w:val="00E54FF7"/>
    <w:rsid w:val="00E56140"/>
    <w:rsid w:val="00E60124"/>
    <w:rsid w:val="00E612E8"/>
    <w:rsid w:val="00E6274E"/>
    <w:rsid w:val="00E64CF0"/>
    <w:rsid w:val="00E653F7"/>
    <w:rsid w:val="00E75BF1"/>
    <w:rsid w:val="00E80ED0"/>
    <w:rsid w:val="00E832B0"/>
    <w:rsid w:val="00E87392"/>
    <w:rsid w:val="00E8759B"/>
    <w:rsid w:val="00E91606"/>
    <w:rsid w:val="00E935B5"/>
    <w:rsid w:val="00E95E1F"/>
    <w:rsid w:val="00EA06A1"/>
    <w:rsid w:val="00EA17B7"/>
    <w:rsid w:val="00EA6C89"/>
    <w:rsid w:val="00EA7DD2"/>
    <w:rsid w:val="00EB24AE"/>
    <w:rsid w:val="00EB5928"/>
    <w:rsid w:val="00EC1025"/>
    <w:rsid w:val="00EC4C83"/>
    <w:rsid w:val="00EC7CF1"/>
    <w:rsid w:val="00ED0B64"/>
    <w:rsid w:val="00ED3E94"/>
    <w:rsid w:val="00ED4905"/>
    <w:rsid w:val="00ED78E4"/>
    <w:rsid w:val="00EE3EE8"/>
    <w:rsid w:val="00EE4035"/>
    <w:rsid w:val="00EF0C1B"/>
    <w:rsid w:val="00EF2364"/>
    <w:rsid w:val="00EF4393"/>
    <w:rsid w:val="00EF5882"/>
    <w:rsid w:val="00F00476"/>
    <w:rsid w:val="00F04956"/>
    <w:rsid w:val="00F04F0E"/>
    <w:rsid w:val="00F0770C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36EEA"/>
    <w:rsid w:val="00F51298"/>
    <w:rsid w:val="00F61865"/>
    <w:rsid w:val="00F6484C"/>
    <w:rsid w:val="00F65C8C"/>
    <w:rsid w:val="00F71061"/>
    <w:rsid w:val="00F729B9"/>
    <w:rsid w:val="00F73389"/>
    <w:rsid w:val="00F77A20"/>
    <w:rsid w:val="00F83467"/>
    <w:rsid w:val="00F83B41"/>
    <w:rsid w:val="00F92ECB"/>
    <w:rsid w:val="00F93D92"/>
    <w:rsid w:val="00F9559A"/>
    <w:rsid w:val="00FA4F15"/>
    <w:rsid w:val="00FA7974"/>
    <w:rsid w:val="00FB079F"/>
    <w:rsid w:val="00FB2B7F"/>
    <w:rsid w:val="00FB3878"/>
    <w:rsid w:val="00FC3A9E"/>
    <w:rsid w:val="00FC57EC"/>
    <w:rsid w:val="00FD079B"/>
    <w:rsid w:val="00FD1407"/>
    <w:rsid w:val="00FD2ED8"/>
    <w:rsid w:val="00FD4133"/>
    <w:rsid w:val="00FD4C11"/>
    <w:rsid w:val="00FD676E"/>
    <w:rsid w:val="00FD79BA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9E735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ab98004e-15cd-452d-98fa-4926c05fea22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852E7A-D716-4625-9936-6F5236AB0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EC484-BEE0-4852-B6B1-05F2C62E54DD}"/>
</file>

<file path=customXml/itemProps3.xml><?xml version="1.0" encoding="utf-8"?>
<ds:datastoreItem xmlns:ds="http://schemas.openxmlformats.org/officeDocument/2006/customXml" ds:itemID="{1C7BF692-948D-49CD-BB66-880F688BCCCB}"/>
</file>

<file path=customXml/itemProps4.xml><?xml version="1.0" encoding="utf-8"?>
<ds:datastoreItem xmlns:ds="http://schemas.openxmlformats.org/officeDocument/2006/customXml" ds:itemID="{93429269-AAE2-4FA9-931F-FD1FD8A56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Pages>8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757</cp:revision>
  <cp:lastPrinted>2025-01-26T11:26:00Z</cp:lastPrinted>
  <dcterms:created xsi:type="dcterms:W3CDTF">2024-09-23T09:45:00Z</dcterms:created>
  <dcterms:modified xsi:type="dcterms:W3CDTF">2025-01-26T12:59:00Z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