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91297E" w:rsidP="00047169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>
        <w:rPr>
          <w:rFonts w:ascii="Simplified Arabic" w:hAnsi="Simplified Arabic" w:cs="PT Bold Heading"/>
          <w:b/>
          <w:bCs/>
          <w:sz w:val="28"/>
          <w:szCs w:val="28"/>
          <w:rtl/>
        </w:rPr>
        <w:t>يوم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A422C9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الثلاثاء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5088A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A422C9">
        <w:rPr>
          <w:rFonts w:ascii="Simplified Arabic" w:hAnsi="Simplified Arabic" w:cs="PT Bold Heading" w:hint="cs"/>
          <w:b/>
          <w:bCs/>
          <w:sz w:val="28"/>
          <w:szCs w:val="28"/>
          <w:rtl/>
        </w:rPr>
        <w:t>5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900623" w:rsidRDefault="00900623" w:rsidP="009006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صحة غزة:</w:t>
      </w:r>
    </w:p>
    <w:p w:rsidR="00517CD1" w:rsidRDefault="00517CD1" w:rsidP="009006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وصل مستشفيات قطاع غزة 62 شهيد و296 إصابة خلال 24 ساعة الماضية.</w:t>
      </w:r>
    </w:p>
    <w:p w:rsidR="00C1433C" w:rsidRDefault="00900623" w:rsidP="00517CD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ضحايا العدوان الإسرائيلي على القطاع إلى 50,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>144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شهيدا و113,</w:t>
      </w:r>
      <w:r w:rsidR="00517CD1">
        <w:rPr>
          <w:rFonts w:ascii="Simplified Arabic" w:hAnsi="Simplified Arabic" w:cs="Simplified Arabic" w:hint="cs"/>
          <w:sz w:val="28"/>
          <w:szCs w:val="28"/>
          <w:rtl/>
        </w:rPr>
        <w:t>704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مصابا منذ 7 أكتوبر 2023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 w:rsidR="00C1433C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C1433C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15,613 طفلا استشهدوا خلال الحرب الإسرائيلية على غزة منذ 7 أكتوبر 2023</w:t>
      </w:r>
      <w:r w:rsidR="00C1433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B3DC0" w:rsidRDefault="001B3DC0" w:rsidP="00C1433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فلسطينيين بنيران إسرائيلية شمالي مدينة رفح ومخيم النصيرات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جرحى في غارة إسرائيلية على منزل في منطقة قيزان النجار جنوبي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استشهاد فلسطيني إثر قصف مسيرة إسرائيلية منزلا وسط مدينة خان 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غارة إسرائيلية على حي التفاح شرقي مدينة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مصابون إثر غارة إسرائيلية على منزل في منطقة مصبح شمالي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422C9" w:rsidRDefault="001B3DC0" w:rsidP="001B3DC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3 شهداء وعدد من المصابين إثر غارة إسرائيلية على منزل في بلدة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 w:rsidR="00A422C9" w:rsidRPr="00A422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الأونروا</w:t>
      </w:r>
      <w:r w:rsidR="00A422C9" w:rsidRPr="00A422C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A422C9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A422C9" w:rsidRPr="00A422C9">
        <w:rPr>
          <w:rFonts w:ascii="Simplified Arabic" w:hAnsi="Simplified Arabic" w:cs="Simplified Arabic"/>
          <w:sz w:val="28"/>
          <w:szCs w:val="28"/>
        </w:rPr>
        <w:br/>
      </w:r>
      <w:r w:rsidR="00A422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422C9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A422C9" w:rsidRPr="00A422C9">
        <w:rPr>
          <w:rFonts w:ascii="Simplified Arabic" w:hAnsi="Simplified Arabic" w:cs="Simplified Arabic" w:hint="cs"/>
          <w:sz w:val="28"/>
          <w:szCs w:val="28"/>
          <w:rtl/>
        </w:rPr>
        <w:t>نزوح 124 ألف شخص في غزة في غضون أيام جراء القصف</w:t>
      </w:r>
      <w:r w:rsidR="00A422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422C9" w:rsidRPr="00A422C9">
        <w:rPr>
          <w:rFonts w:ascii="Simplified Arabic" w:hAnsi="Simplified Arabic" w:cs="Simplified Arabic"/>
          <w:sz w:val="28"/>
          <w:szCs w:val="28"/>
        </w:rPr>
        <w:br/>
      </w:r>
      <w:r w:rsidR="00A422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422C9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A422C9" w:rsidRPr="00A422C9">
        <w:rPr>
          <w:rFonts w:ascii="Simplified Arabic" w:hAnsi="Simplified Arabic" w:cs="Simplified Arabic" w:hint="cs"/>
          <w:sz w:val="28"/>
          <w:szCs w:val="28"/>
          <w:rtl/>
        </w:rPr>
        <w:t>إسرائيل قطعت جميع المساعدات وما يحدث في غزة كارثة إنسانية</w:t>
      </w:r>
      <w:r w:rsidR="00A422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422C9" w:rsidRPr="00A422C9">
        <w:rPr>
          <w:rFonts w:ascii="Simplified Arabic" w:hAnsi="Simplified Arabic" w:cs="Simplified Arabic"/>
          <w:sz w:val="28"/>
          <w:szCs w:val="28"/>
        </w:rPr>
        <w:br/>
      </w:r>
      <w:r w:rsidR="00A422C9" w:rsidRPr="00A422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الحكومي في غزة</w:t>
      </w:r>
      <w:r w:rsidR="00A422C9" w:rsidRPr="00A422C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422C9" w:rsidRDefault="00A422C9" w:rsidP="0071441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ارتفاع عدد الشهداء الصحفيين إلى 208 بعد استشهاد الصحفي حسام شبات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ندين استهداف وقتل واغتيال الاحتلال للصحفيين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 w:rsidR="001B3DC0" w:rsidRPr="001B3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رفح</w:t>
      </w:r>
      <w:r w:rsidR="001B3DC0" w:rsidRPr="001B3DC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1B3DC0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1B3DC0" w:rsidRPr="00A422C9">
        <w:rPr>
          <w:rFonts w:ascii="Simplified Arabic" w:hAnsi="Simplified Arabic" w:cs="Simplified Arabic"/>
          <w:sz w:val="28"/>
          <w:szCs w:val="28"/>
        </w:rPr>
        <w:br/>
      </w:r>
      <w:r w:rsidR="001B3DC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3DC0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1B3DC0" w:rsidRPr="00A422C9">
        <w:rPr>
          <w:rFonts w:ascii="Simplified Arabic" w:hAnsi="Simplified Arabic" w:cs="Simplified Arabic" w:hint="cs"/>
          <w:sz w:val="28"/>
          <w:szCs w:val="28"/>
          <w:rtl/>
        </w:rPr>
        <w:t>حي تل السلطان يتعرض لإبادة جماعية وآلاف المدنيين محاصرون تحت قصف إسرائيلي عنيف دون وسيلة نجاة</w:t>
      </w:r>
      <w:r w:rsidR="001B3DC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3DC0" w:rsidRPr="00A422C9">
        <w:rPr>
          <w:rFonts w:ascii="Simplified Arabic" w:hAnsi="Simplified Arabic" w:cs="Simplified Arabic"/>
          <w:sz w:val="28"/>
          <w:szCs w:val="28"/>
        </w:rPr>
        <w:br/>
      </w:r>
      <w:r w:rsidR="001B3DC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3DC0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1B3DC0" w:rsidRPr="00A422C9">
        <w:rPr>
          <w:rFonts w:ascii="Simplified Arabic" w:hAnsi="Simplified Arabic" w:cs="Simplified Arabic" w:hint="cs"/>
          <w:sz w:val="28"/>
          <w:szCs w:val="28"/>
          <w:rtl/>
        </w:rPr>
        <w:t>الاتصالات مقطوعة عن حي تل السلطان والعائلات بلا ماء أو غذاء أو دواء وسط انهيار تام للخدمات الصحية</w:t>
      </w:r>
      <w:r w:rsidR="001B3DC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3DC0" w:rsidRPr="00A422C9">
        <w:rPr>
          <w:rFonts w:ascii="Simplified Arabic" w:hAnsi="Simplified Arabic" w:cs="Simplified Arabic"/>
          <w:sz w:val="28"/>
          <w:szCs w:val="28"/>
        </w:rPr>
        <w:br/>
      </w:r>
      <w:r w:rsidR="001B3DC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1B3DC0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1B3DC0"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الجرحى في حي تل السلطان ينزفون حتى الموت والأطفال يموتون جوعا وعطشا تحت الحصار </w:t>
      </w:r>
      <w:r w:rsidR="001B3DC0" w:rsidRPr="00A422C9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والقصف المتواصل</w:t>
      </w:r>
      <w:r w:rsidR="001B3DC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1B3DC0" w:rsidRPr="00A422C9">
        <w:rPr>
          <w:rFonts w:ascii="Simplified Arabic" w:hAnsi="Simplified Arabic" w:cs="Simplified Arabic"/>
          <w:sz w:val="28"/>
          <w:szCs w:val="28"/>
        </w:rPr>
        <w:br/>
      </w:r>
      <w:r w:rsidR="00714415" w:rsidRPr="007144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دوجاريك</w:t>
      </w:r>
      <w:r w:rsidR="00714415" w:rsidRPr="00A422C9">
        <w:rPr>
          <w:rFonts w:ascii="Simplified Arabic" w:hAnsi="Simplified Arabic" w:cs="Simplified Arabic" w:hint="cs"/>
          <w:sz w:val="28"/>
          <w:szCs w:val="28"/>
          <w:rtl/>
        </w:rPr>
        <w:t>: الأمم المتحدة اتخذت قرارا صعبا بتقليص وجودها بغزة في ظل منع دخول المساعدات الإنسانية</w:t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0343" w:rsidRDefault="002A6BEF" w:rsidP="006E03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2A6BE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منسق الشؤون الإنسانية بالأمم المتحدة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>: التقارير من غزة مروعة ونطالب بحماية المستشفيات والمسعفين ومنع استهدافهم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 w:rsidR="006E0343" w:rsidRPr="006E0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الأمين العام للأمم المتحدة</w:t>
      </w:r>
      <w:r w:rsidR="006E0343" w:rsidRPr="002A6BEF">
        <w:rPr>
          <w:rFonts w:ascii="Simplified Arabic" w:hAnsi="Simplified Arabic" w:cs="Simplified Arabic" w:hint="cs"/>
          <w:sz w:val="28"/>
          <w:szCs w:val="28"/>
          <w:rtl/>
        </w:rPr>
        <w:t>: قلقون بشأن حماية المدنيين في ظل منع دخول المساعدات الإنسانية إلى غزة</w:t>
      </w:r>
      <w:r w:rsidR="006E034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E0343" w:rsidRPr="002A6BEF">
        <w:rPr>
          <w:rFonts w:ascii="Simplified Arabic" w:hAnsi="Simplified Arabic" w:cs="Simplified Arabic"/>
          <w:sz w:val="28"/>
          <w:szCs w:val="28"/>
        </w:rPr>
        <w:br/>
      </w:r>
      <w:r w:rsidR="006E034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E0343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3 شهداء بينهم طفل في قصف إسرائيلي على خيمة تؤوي نازحين في مدينة حمد شمالي خانيونس</w:t>
      </w:r>
      <w:r w:rsidR="006E034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E0343" w:rsidRPr="002A6BEF">
        <w:rPr>
          <w:rFonts w:ascii="Simplified Arabic" w:hAnsi="Simplified Arabic" w:cs="Simplified Arabic"/>
          <w:sz w:val="28"/>
          <w:szCs w:val="28"/>
        </w:rPr>
        <w:br/>
      </w:r>
      <w:r w:rsidR="006E0343" w:rsidRPr="006E0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منظمة الصحة العالمية</w:t>
      </w:r>
      <w:r w:rsidR="006E0343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E0343" w:rsidRDefault="006E0343" w:rsidP="00663A3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>الغارة التي استهدفت مجمع ناصر بغزة أدت لقتلى وجرحى وأضرار بالغة بقسم الجراحة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مجمع ناصر أكبر مستشفى في جنوب قطاع غزة والغارة دمرت 35 سريرا للمرضى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نكرر بأن أنظمة الرعاية الصحية ليست أهدافا ويجب حمايتها ولا يجوز عسكرتها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 w:rsidRPr="006E0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2A6BEF" w:rsidRPr="006E0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الهلال الأحمر الفلسطيني</w:t>
      </w:r>
      <w:r w:rsidR="002A6BEF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2A6BEF" w:rsidRPr="002A6BEF" w:rsidRDefault="006E0343" w:rsidP="006E03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2A6BEF" w:rsidRPr="002A6BEF">
        <w:rPr>
          <w:rFonts w:ascii="Simplified Arabic" w:hAnsi="Simplified Arabic" w:cs="Simplified Arabic" w:hint="cs"/>
          <w:sz w:val="28"/>
          <w:szCs w:val="28"/>
          <w:rtl/>
        </w:rPr>
        <w:t>لا يزال مصير 9 من أفراد طاقم إسعاف في رفح مجهولا بعد 3 أيام من استهداف الاحتلال 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6BEF"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6BEF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سلطات الاحتلال ترفض محاولات منظمات دولية تسهيل وصول فريق إنقاذ لموقع طاقم الإسعاف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A6BEF"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A6BEF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نعرب عن قلقنا البالغ على سلامة طواقمنا ونحمل الاحتلال المسؤولية الكاملة عن مصيرهم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7DF3" w:rsidRDefault="002C7DF3" w:rsidP="00461FA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A422C9" w:rsidRDefault="00A422C9" w:rsidP="00A422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A422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الإعلامية لمخيم جنين:</w:t>
      </w:r>
    </w:p>
    <w:p w:rsidR="00714415" w:rsidRPr="004D2AD6" w:rsidRDefault="00A422C9" w:rsidP="00D31D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يواصل عمليات التجريف والتدمير في المخيم وشق طرق جديدة وحرق المنازل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يهدد بهدم 300 منزل في حارات </w:t>
      </w:r>
      <w:proofErr w:type="spellStart"/>
      <w:r w:rsidRPr="00A422C9">
        <w:rPr>
          <w:rFonts w:ascii="Simplified Arabic" w:hAnsi="Simplified Arabic" w:cs="Simplified Arabic" w:hint="cs"/>
          <w:sz w:val="28"/>
          <w:szCs w:val="28"/>
          <w:rtl/>
        </w:rPr>
        <w:t>الألوب</w:t>
      </w:r>
      <w:proofErr w:type="spellEnd"/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والحواشين والسمران بالمخيم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أكثر من 21 ألف نازح لا يزالون في مراكز إيواء وبمدينة جنين وقرى بالمحافظة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أسفر العدوان على جنين ومخيمها حتى الآن عن استشهاد 34 فلسطيني وإصابة العشرات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663A30" w:rsidRPr="00663A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</w:t>
      </w:r>
      <w:r w:rsidR="00663A30" w:rsidRPr="002A6BEF">
        <w:rPr>
          <w:rFonts w:ascii="Simplified Arabic" w:hAnsi="Simplified Arabic" w:cs="Simplified Arabic" w:hint="cs"/>
          <w:sz w:val="28"/>
          <w:szCs w:val="28"/>
          <w:rtl/>
        </w:rPr>
        <w:t>: قوات الاحتلال تقتحم مخيم الدهيشة في بيت لحم وقريتي دير غسانة وقراوة بني زيد بقضاء رام الله</w:t>
      </w:r>
      <w:r w:rsidR="00663A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3A30"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مستوطنون يهاجمون العائلات الفلسطينية في منطقة شكارة جنوب شرق يطا جنوب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 w:rsidR="00663A30"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="00663A30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 برصاص قوات الاحتلال الإسرائيلي في بلدة بيت فجار جنوب بيت لحم بالضفة الغربية</w:t>
      </w:r>
      <w:r w:rsidR="00663A3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63A30" w:rsidRPr="002A6BEF">
        <w:rPr>
          <w:rFonts w:ascii="Simplified Arabic" w:hAnsi="Simplified Arabic" w:cs="Simplified Arabic"/>
          <w:sz w:val="28"/>
          <w:szCs w:val="28"/>
        </w:rPr>
        <w:br/>
      </w:r>
      <w:r w:rsidR="00714415"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D31D74" w:rsidRPr="00D31D74" w:rsidRDefault="00D31D74" w:rsidP="00D31D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D31D7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D31D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‏وزارة الخارجية الأردنية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D31D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31D74">
        <w:rPr>
          <w:rFonts w:ascii="Simplified Arabic" w:hAnsi="Simplified Arabic" w:cs="Simplified Arabic" w:hint="cs"/>
          <w:sz w:val="28"/>
          <w:szCs w:val="28"/>
          <w:rtl/>
        </w:rPr>
        <w:t>تدين إعلان إسرائيل إنشاء وكالة تستهدف تهجير الفلسطينيين من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31D74">
        <w:rPr>
          <w:rFonts w:ascii="Simplified Arabic" w:hAnsi="Simplified Arabic" w:cs="Simplified Arabic" w:hint="cs"/>
          <w:sz w:val="28"/>
          <w:szCs w:val="28"/>
          <w:rtl/>
        </w:rPr>
        <w:t> </w:t>
      </w:r>
    </w:p>
    <w:p w:rsidR="003A1AA3" w:rsidRPr="00D31D74" w:rsidRDefault="003A1AA3" w:rsidP="003A1AA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وزارة الخارجية السعودية: </w:t>
      </w:r>
      <w:r w:rsidRPr="00D31D74">
        <w:rPr>
          <w:rFonts w:ascii="Simplified Arabic" w:hAnsi="Simplified Arabic" w:cs="Simplified Arabic" w:hint="cs"/>
          <w:sz w:val="28"/>
          <w:szCs w:val="28"/>
          <w:rtl/>
        </w:rPr>
        <w:t>تدين إعلان إسرائيل إنشاء وكالة تستهدف تهجير الفلسطينيين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قطاع </w:t>
      </w:r>
      <w:r w:rsidRPr="00D31D74">
        <w:rPr>
          <w:rFonts w:ascii="Simplified Arabic" w:hAnsi="Simplified Arabic" w:cs="Simplified Arabic" w:hint="cs"/>
          <w:sz w:val="28"/>
          <w:szCs w:val="28"/>
          <w:rtl/>
        </w:rPr>
        <w:t>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367E0">
        <w:rPr>
          <w:rFonts w:ascii="Simplified Arabic" w:hAnsi="Simplified Arabic" w:cs="Simplified Arabic" w:hint="cs"/>
          <w:sz w:val="28"/>
          <w:szCs w:val="28"/>
          <w:rtl/>
        </w:rPr>
        <w:t>والمصادقة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على فصل 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13 </w:t>
      </w:r>
      <w:r>
        <w:rPr>
          <w:rFonts w:ascii="Simplified Arabic" w:hAnsi="Simplified Arabic" w:cs="Simplified Arabic" w:hint="cs"/>
          <w:sz w:val="28"/>
          <w:szCs w:val="28"/>
          <w:rtl/>
        </w:rPr>
        <w:t>حي استيطان</w:t>
      </w:r>
      <w:r>
        <w:rPr>
          <w:rFonts w:ascii="Simplified Arabic" w:hAnsi="Simplified Arabic" w:cs="Simplified Arabic" w:hint="eastAsia"/>
          <w:sz w:val="28"/>
          <w:szCs w:val="28"/>
          <w:rtl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غير 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قانوني في الضفة </w:t>
      </w:r>
      <w:r w:rsidR="004367E0">
        <w:rPr>
          <w:rFonts w:ascii="Simplified Arabic" w:hAnsi="Simplified Arabic" w:cs="Simplified Arabic" w:hint="cs"/>
          <w:sz w:val="28"/>
          <w:szCs w:val="28"/>
          <w:rtl/>
        </w:rPr>
        <w:t>الغربية.</w:t>
      </w:r>
    </w:p>
    <w:p w:rsidR="006E0343" w:rsidRDefault="00D7345A" w:rsidP="00D7345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6E0343" w:rsidRPr="00C1433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المتحدث باسم الخارجية الألمانية:</w:t>
      </w:r>
      <w:r w:rsidR="006E0343"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31D74" w:rsidRDefault="006E0343" w:rsidP="00D31D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>ندين قرار إسرائيل تحويل 13 مستوطنة غير قانونية في الضفة إلى بلديات رسمية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برلين ترفض سياسات الاستيطان الإسرائيلية باعتبارها مخالفة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عمليات إسرائيل في غزة لا تؤدي لتحرير الرهائن وتسبب تدهورا في الوضع الإنساني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ندعم حل الدولتين ومطالبتنا بدولة فلسطينية جزء أساسي من سياستنا الخارجية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 w:rsidR="00D31D74" w:rsidRPr="001B3D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="00D31D74" w:rsidRPr="001B3DC0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31D74" w:rsidRPr="00A422C9">
        <w:rPr>
          <w:rFonts w:ascii="Simplified Arabic" w:hAnsi="Simplified Arabic" w:cs="Simplified Arabic"/>
          <w:sz w:val="28"/>
          <w:szCs w:val="28"/>
        </w:rPr>
        <w:br/>
      </w:r>
      <w:r w:rsidR="00D31D7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1D74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D31D74" w:rsidRPr="00A422C9">
        <w:rPr>
          <w:rFonts w:ascii="Simplified Arabic" w:hAnsi="Simplified Arabic" w:cs="Simplified Arabic" w:hint="cs"/>
          <w:sz w:val="28"/>
          <w:szCs w:val="28"/>
          <w:rtl/>
        </w:rPr>
        <w:t>يمكن لحمــاس إطلاق سراح الرهائن ونزع سلاحها والمعاناة في قطاع غزة ستنتهي</w:t>
      </w:r>
      <w:r w:rsidR="00D31D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1D74" w:rsidRPr="00A422C9">
        <w:rPr>
          <w:rFonts w:ascii="Simplified Arabic" w:hAnsi="Simplified Arabic" w:cs="Simplified Arabic"/>
          <w:sz w:val="28"/>
          <w:szCs w:val="28"/>
        </w:rPr>
        <w:br/>
      </w:r>
      <w:r w:rsidR="00D31D7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1D74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D31D74" w:rsidRPr="00A422C9">
        <w:rPr>
          <w:rFonts w:ascii="Simplified Arabic" w:hAnsi="Simplified Arabic" w:cs="Simplified Arabic" w:hint="cs"/>
          <w:sz w:val="28"/>
          <w:szCs w:val="28"/>
          <w:rtl/>
        </w:rPr>
        <w:t>كل ما يحدث في غزة هو نتيجة أفعال حمـاس اللا مسؤولة</w:t>
      </w:r>
      <w:r w:rsidR="00D31D7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31D74" w:rsidRPr="00A422C9">
        <w:rPr>
          <w:rFonts w:ascii="Simplified Arabic" w:hAnsi="Simplified Arabic" w:cs="Simplified Arabic"/>
          <w:sz w:val="28"/>
          <w:szCs w:val="28"/>
        </w:rPr>
        <w:br/>
      </w:r>
      <w:r w:rsidR="00D31D7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31D74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D31D74" w:rsidRPr="00A422C9">
        <w:rPr>
          <w:rFonts w:ascii="Simplified Arabic" w:hAnsi="Simplified Arabic" w:cs="Simplified Arabic" w:hint="cs"/>
          <w:sz w:val="28"/>
          <w:szCs w:val="28"/>
          <w:rtl/>
        </w:rPr>
        <w:t>الخطة العربية لقطاع غزة لا ترقى لمعايير إدارة الرئيس ترمب</w:t>
      </w:r>
      <w:r w:rsidR="00D31D7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E0343" w:rsidRDefault="00D31D74" w:rsidP="00D31D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نعمل كل يوم لوقف القتال في غزة لكننا نتعامل مع منظمة إرهابية لا يمكن استمرار بقائها هناك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 w:rsidR="006E034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6E0343" w:rsidRPr="006E0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وزير الدفاع البريطاني</w:t>
      </w:r>
      <w:r w:rsidR="006E0343" w:rsidRPr="002A6BE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E0343" w:rsidRDefault="006E0343" w:rsidP="00D57E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نبقي جميع تراخيص تصدير الأسلحة إلى إسرائيل قيد المراجعة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ليس لدينا أي خطط لإجراء أي تغييرات على تراخيص تصدير الأسلحة إلى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 w:rsidRPr="006E0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مسؤولة السياسة الخارجية بالاتحاد الأوروبي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E0343" w:rsidRDefault="006E0343" w:rsidP="006E034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نعارض استئناف الحرب التي تسبب خسارة غير مقبولة للأرواح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>على حماس إطلاق الرهائن وعلى إسرائيل إدخال المساعدات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 w:rsidRPr="006E0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شؤون الشرق الأوسط البريطاني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540A9" w:rsidRPr="00D57EAD" w:rsidRDefault="006E0343" w:rsidP="00D57E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>ندين قرار إسرائيل إنشاء 13 مستوطنة جديدة في الضفة الغربية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المستوطنات تقوض أمن الفلسطينيين والإسرائيليين وهي انتهاك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 w:rsidRPr="00D57EAD">
        <w:rPr>
          <w:rFonts w:ascii="Simplified Arabic" w:hAnsi="Simplified Arabic" w:cs="Simplified Arabic" w:hint="cs"/>
          <w:sz w:val="28"/>
          <w:szCs w:val="28"/>
          <w:rtl/>
        </w:rPr>
        <w:t>* على إسرائيل السيطرة على عنف المستوطنين ووقف التوسع الاستيطاني وعدم ضم الضفة.</w:t>
      </w:r>
    </w:p>
    <w:p w:rsidR="00D57EAD" w:rsidRPr="00D57EAD" w:rsidRDefault="00D57EAD" w:rsidP="00D31D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57EAD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‏حذرت منظمة التعاون الإسلامي</w:t>
      </w:r>
      <w:r w:rsidRPr="00D57EAD">
        <w:rPr>
          <w:rFonts w:ascii="Simplified Arabic" w:hAnsi="Simplified Arabic" w:cs="Simplified Arabic" w:hint="cs"/>
          <w:sz w:val="28"/>
          <w:szCs w:val="28"/>
          <w:rtl/>
        </w:rPr>
        <w:t xml:space="preserve"> من خطورة إنشاء وكالة إسرائيلية خاصة تهدف إلى تهجير الفلسطينيين من قطاع غزة تحت مسمى </w:t>
      </w:r>
      <w:r w:rsidRPr="00D57EAD">
        <w:rPr>
          <w:rFonts w:ascii="Simplified Arabic" w:hAnsi="Simplified Arabic" w:cs="Simplified Arabic"/>
          <w:sz w:val="28"/>
          <w:szCs w:val="28"/>
        </w:rPr>
        <w:t>"</w:t>
      </w:r>
      <w:r w:rsidRPr="00D57EAD">
        <w:rPr>
          <w:rFonts w:ascii="Simplified Arabic" w:hAnsi="Simplified Arabic" w:cs="Simplified Arabic" w:hint="cs"/>
          <w:sz w:val="28"/>
          <w:szCs w:val="28"/>
          <w:rtl/>
        </w:rPr>
        <w:t>المغادرة الطوعية</w:t>
      </w:r>
      <w:r w:rsidRPr="00D57EAD">
        <w:rPr>
          <w:rFonts w:ascii="Simplified Arabic" w:hAnsi="Simplified Arabic" w:cs="Simplified Arabic"/>
          <w:sz w:val="28"/>
          <w:szCs w:val="28"/>
        </w:rPr>
        <w:t>"</w:t>
      </w:r>
      <w:r w:rsidRPr="00D57EAD">
        <w:rPr>
          <w:rFonts w:ascii="Simplified Arabic" w:hAnsi="Simplified Arabic" w:cs="Simplified Arabic" w:hint="cs"/>
          <w:sz w:val="28"/>
          <w:szCs w:val="28"/>
          <w:rtl/>
        </w:rPr>
        <w:t>، معتبرة أن هذه الخطوة تمثل انتهاكا صارخا للقانون الدولي والقانون الدولي الإنساني وقرارات الأمم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C1935" w:rsidRDefault="00D31D74" w:rsidP="00D31D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31D74">
        <w:rPr>
          <w:rFonts w:ascii="Simplified Arabic" w:hAnsi="Simplified Arabic" w:cs="Simplified Arabic"/>
          <w:b/>
          <w:bCs/>
          <w:sz w:val="28"/>
          <w:szCs w:val="28"/>
        </w:rPr>
        <w:t> </w:t>
      </w:r>
      <w:r w:rsidR="00714415" w:rsidRPr="007144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</w:t>
      </w:r>
      <w:r w:rsidR="00714415" w:rsidRPr="00714415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714415" w:rsidRPr="00A422C9">
        <w:rPr>
          <w:rFonts w:ascii="Simplified Arabic" w:hAnsi="Simplified Arabic" w:cs="Simplified Arabic"/>
          <w:sz w:val="28"/>
          <w:szCs w:val="28"/>
        </w:rPr>
        <w:br/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14415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714415" w:rsidRPr="00A422C9">
        <w:rPr>
          <w:rFonts w:ascii="Simplified Arabic" w:hAnsi="Simplified Arabic" w:cs="Simplified Arabic" w:hint="cs"/>
          <w:sz w:val="28"/>
          <w:szCs w:val="28"/>
          <w:rtl/>
        </w:rPr>
        <w:t>شريط حمــاس بشأن الأسرى حرب نفسية ومشاهدته صعبة</w:t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14415" w:rsidRPr="00A422C9">
        <w:rPr>
          <w:rFonts w:ascii="Simplified Arabic" w:hAnsi="Simplified Arabic" w:cs="Simplified Arabic"/>
          <w:sz w:val="28"/>
          <w:szCs w:val="28"/>
        </w:rPr>
        <w:br/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14415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714415" w:rsidRPr="00A422C9">
        <w:rPr>
          <w:rFonts w:ascii="Simplified Arabic" w:hAnsi="Simplified Arabic" w:cs="Simplified Arabic" w:hint="cs"/>
          <w:sz w:val="28"/>
          <w:szCs w:val="28"/>
          <w:rtl/>
        </w:rPr>
        <w:t>المقاطع المصورة لمخطوفينا بغزة تعزز لدي الإصرار من أجل إعادتهم</w:t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14415" w:rsidRPr="00A422C9">
        <w:rPr>
          <w:rFonts w:ascii="Simplified Arabic" w:hAnsi="Simplified Arabic" w:cs="Simplified Arabic"/>
          <w:sz w:val="28"/>
          <w:szCs w:val="28"/>
        </w:rPr>
        <w:br/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14415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714415" w:rsidRPr="00A422C9">
        <w:rPr>
          <w:rFonts w:ascii="Simplified Arabic" w:hAnsi="Simplified Arabic" w:cs="Simplified Arabic" w:hint="cs"/>
          <w:sz w:val="28"/>
          <w:szCs w:val="28"/>
          <w:rtl/>
        </w:rPr>
        <w:t>تحرير مخطوفينا من غزة يتحقق بالضغط العسكري والسياسي معا</w:t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14415" w:rsidRPr="00A422C9">
        <w:rPr>
          <w:rFonts w:ascii="Simplified Arabic" w:hAnsi="Simplified Arabic" w:cs="Simplified Arabic"/>
          <w:sz w:val="28"/>
          <w:szCs w:val="28"/>
        </w:rPr>
        <w:br/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14415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714415" w:rsidRPr="00A422C9">
        <w:rPr>
          <w:rFonts w:ascii="Simplified Arabic" w:hAnsi="Simplified Arabic" w:cs="Simplified Arabic" w:hint="cs"/>
          <w:sz w:val="28"/>
          <w:szCs w:val="28"/>
          <w:rtl/>
        </w:rPr>
        <w:t>بقاء حمــاس في غزة يعني هزيمة إسرائيل وإعادة ترميم المحور الإيراني</w:t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14415" w:rsidRPr="00A422C9">
        <w:rPr>
          <w:rFonts w:ascii="Simplified Arabic" w:hAnsi="Simplified Arabic" w:cs="Simplified Arabic"/>
          <w:sz w:val="28"/>
          <w:szCs w:val="28"/>
        </w:rPr>
        <w:br/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14415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714415" w:rsidRPr="00A422C9">
        <w:rPr>
          <w:rFonts w:ascii="Simplified Arabic" w:hAnsi="Simplified Arabic" w:cs="Simplified Arabic" w:hint="cs"/>
          <w:sz w:val="28"/>
          <w:szCs w:val="28"/>
          <w:rtl/>
        </w:rPr>
        <w:t>سنحرر جميع المخطوفين من غزة وندمر حركة حمــاس</w:t>
      </w:r>
      <w:r w:rsidR="0071441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14415" w:rsidRPr="00A422C9">
        <w:rPr>
          <w:rFonts w:ascii="Simplified Arabic" w:hAnsi="Simplified Arabic" w:cs="Simplified Arabic"/>
          <w:sz w:val="28"/>
          <w:szCs w:val="28"/>
        </w:rPr>
        <w:br/>
      </w:r>
      <w:r w:rsidR="00A422C9" w:rsidRPr="00A422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</w:t>
      </w:r>
      <w:r w:rsidR="00CC1935" w:rsidRPr="00CC19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C1935" w:rsidRPr="00CC19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رسالة لنتنياهو</w:t>
      </w:r>
      <w:r w:rsidR="00A422C9" w:rsidRPr="00A422C9">
        <w:rPr>
          <w:rFonts w:ascii="Simplified Arabic" w:hAnsi="Simplified Arabic" w:cs="Simplified Arabic"/>
          <w:sz w:val="28"/>
          <w:szCs w:val="28"/>
        </w:rPr>
        <w:t>:</w:t>
      </w:r>
      <w:r w:rsidR="00CC1935" w:rsidRPr="00CC193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A422C9" w:rsidRPr="00A422C9">
        <w:rPr>
          <w:rFonts w:ascii="Simplified Arabic" w:hAnsi="Simplified Arabic" w:cs="Simplified Arabic"/>
          <w:sz w:val="28"/>
          <w:szCs w:val="28"/>
        </w:rPr>
        <w:br/>
      </w:r>
      <w:r w:rsidR="00A422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422C9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A422C9" w:rsidRPr="00A422C9">
        <w:rPr>
          <w:rFonts w:ascii="Simplified Arabic" w:hAnsi="Simplified Arabic" w:cs="Simplified Arabic" w:hint="cs"/>
          <w:sz w:val="28"/>
          <w:szCs w:val="28"/>
          <w:rtl/>
        </w:rPr>
        <w:t>رئيس الشاباك خطر على الديمقراطية في إسرائيل ومكانه السجن</w:t>
      </w:r>
      <w:r w:rsidR="00A422C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A422C9" w:rsidRPr="00A422C9">
        <w:rPr>
          <w:rFonts w:ascii="Simplified Arabic" w:hAnsi="Simplified Arabic" w:cs="Simplified Arabic"/>
          <w:sz w:val="28"/>
          <w:szCs w:val="28"/>
        </w:rPr>
        <w:br/>
      </w:r>
      <w:r w:rsidR="00A422C9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A422C9"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="00A422C9" w:rsidRPr="00A422C9">
        <w:rPr>
          <w:rFonts w:ascii="Simplified Arabic" w:hAnsi="Simplified Arabic" w:cs="Simplified Arabic" w:hint="cs"/>
          <w:sz w:val="28"/>
          <w:szCs w:val="28"/>
          <w:rtl/>
        </w:rPr>
        <w:t>إصدار رئيس الشاباك تعليمات بالتجسس على والبحث عن أدلة ضدي هو انقلاب وخروج عن القانون</w:t>
      </w:r>
      <w:r w:rsidR="00A422C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C1935" w:rsidRPr="00CC1935" w:rsidRDefault="00CC1935" w:rsidP="00CC193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C19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935">
        <w:rPr>
          <w:rFonts w:ascii="Simplified Arabic" w:hAnsi="Simplified Arabic" w:cs="Simplified Arabic" w:hint="cs"/>
          <w:sz w:val="28"/>
          <w:szCs w:val="28"/>
          <w:rtl/>
        </w:rPr>
        <w:t>جمع رئيس الشاباك معلومات عن مسؤولين منتخبين محاولة لانقلاب عسكري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C19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C19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935">
        <w:rPr>
          <w:rFonts w:ascii="Simplified Arabic" w:hAnsi="Simplified Arabic" w:cs="Simplified Arabic" w:hint="cs"/>
          <w:sz w:val="28"/>
          <w:szCs w:val="28"/>
          <w:rtl/>
        </w:rPr>
        <w:t>أوامر رئيس الشاباك للتحقيق في عمل الجسم المسؤول عن الأمن الداخلي خطيرة وغير قانونية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C19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C19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935">
        <w:rPr>
          <w:rFonts w:ascii="Simplified Arabic" w:hAnsi="Simplified Arabic" w:cs="Simplified Arabic" w:hint="cs"/>
          <w:sz w:val="28"/>
          <w:szCs w:val="28"/>
          <w:rtl/>
        </w:rPr>
        <w:t>بحسب الأنباء فقد جمع رونين بار معلومات ضدي وضد الشرطة الإسرائيلية وسلطة السجون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CC1935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CC1935">
        <w:rPr>
          <w:rFonts w:ascii="Simplified Arabic" w:hAnsi="Simplified Arabic" w:cs="Simplified Arabic"/>
          <w:sz w:val="28"/>
          <w:szCs w:val="28"/>
        </w:rPr>
        <w:t xml:space="preserve"> </w:t>
      </w:r>
      <w:r w:rsidRPr="00CC1935">
        <w:rPr>
          <w:rFonts w:ascii="Simplified Arabic" w:hAnsi="Simplified Arabic" w:cs="Simplified Arabic" w:hint="cs"/>
          <w:sz w:val="28"/>
          <w:szCs w:val="28"/>
          <w:rtl/>
        </w:rPr>
        <w:t>أطالب بتشكيل لجنة حكومية للتحقيق في سلوك رئيس الشاباك غير المقبول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57EAD" w:rsidRDefault="00D57EAD" w:rsidP="00D57E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6E034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رئيس الوزراء الإسرائيلي الأسبق إيهود أولمرت لنيويورك تايمز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422C9" w:rsidRDefault="00D57EAD" w:rsidP="00D57EA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أسس الدولة في إسرائيل تهتز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مستعد للتضحية بكل شيء من أجل بقائه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نحن أقرب إلى حرب أهلية أكثر مما يدركه الناس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2A6BEF">
        <w:rPr>
          <w:rFonts w:ascii="Simplified Arabic" w:hAnsi="Simplified Arabic" w:cs="Simplified Arabic" w:hint="cs"/>
          <w:sz w:val="28"/>
          <w:szCs w:val="28"/>
          <w:rtl/>
        </w:rPr>
        <w:t xml:space="preserve"> لأجل ماذا عدنا للقتال في غزة وفي الخارج ولم أر هذا القدر من الكراهية ومناهضة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2A6BEF">
        <w:rPr>
          <w:rFonts w:ascii="Simplified Arabic" w:hAnsi="Simplified Arabic" w:cs="Simplified Arabic"/>
          <w:sz w:val="28"/>
          <w:szCs w:val="28"/>
        </w:rPr>
        <w:br/>
      </w:r>
      <w:r w:rsidR="00A422C9" w:rsidRPr="00A422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12 الإسرائيلية عن عضو مجلس الحرب السابق بيني غانتس</w:t>
      </w:r>
      <w:r w:rsidR="00A422C9" w:rsidRPr="00A422C9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422C9" w:rsidRPr="00A422C9" w:rsidRDefault="00A422C9" w:rsidP="00A422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أمن إسرائيل في خطر بسبب التمزق الداخلي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عدنا إلى 6 أكتوبر وأحذر بأن ما يجري في إسرائيل يهيئ الظروف للمأساة القادمة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الحكومة تتصارع مع القضاء بينما يريد الإسرائيليون إعادة الرهائن وهزيمة الإرهاب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 xml:space="preserve"> رئيسا الموساد وأركان الجيش فضا بنفسيهما محاولة الاشتباك بين بن غفير ورئيس الشاباك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 w:rsidRPr="00A422C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أحد الأسرى الإسرائيليين</w:t>
      </w:r>
      <w:r w:rsidRPr="00A422C9">
        <w:rPr>
          <w:rFonts w:ascii="Simplified Arabic" w:hAnsi="Simplified Arabic" w:cs="Simplified Arabic"/>
          <w:b/>
          <w:bCs/>
          <w:sz w:val="28"/>
          <w:szCs w:val="28"/>
        </w:rPr>
        <w:t>:</w:t>
      </w:r>
      <w:bookmarkStart w:id="1" w:name="_GoBack"/>
      <w:bookmarkEnd w:id="1"/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الهجمات من شأنها أن تؤدي لمقتلنا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بعد إغلاق المعابر لم يكن هناك طعام والوضع كان صعبا ولا يوجد مكان آمن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مقاتلو حمــاس كان عندهم اهتمام لتوفير لكل ما نحتاجه وما نطلبه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قرار الحكومة الإسرائيلية مهاجمة غزة من شأنه أن يؤدي إلى نهايتنا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على الأسرى الذين كانوا معنا أن يخرجوا وأن يعطوا فرصة للتعبير عن آرائهم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على الأسرى الذين كانوا معنا أن يشرحوا للجميع ما الذي كنا نمر فيه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كنت آمل بعد أسابيع أن أخرج إلى زوجتي ولكن لم أخرج حتى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 w:rsidRPr="00A422C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Pr="00A422C9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لم نكن نعرف أن المبنى يستخدم من قبل الصليب الأحمر أثناء تنفيذ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A422C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22C9">
        <w:rPr>
          <w:rFonts w:ascii="Simplified Arabic" w:hAnsi="Simplified Arabic" w:cs="Simplified Arabic" w:hint="cs"/>
          <w:sz w:val="28"/>
          <w:szCs w:val="28"/>
          <w:rtl/>
        </w:rPr>
        <w:t>إطلاق النار على المبنى تم بعد رصد مشبوهين وشعور القوة العسكرية بوجود خطر عليها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A422C9">
        <w:rPr>
          <w:rFonts w:ascii="Simplified Arabic" w:hAnsi="Simplified Arabic" w:cs="Simplified Arabic"/>
          <w:sz w:val="28"/>
          <w:szCs w:val="28"/>
        </w:rPr>
        <w:br/>
      </w:r>
    </w:p>
    <w:p w:rsidR="001E2607" w:rsidRPr="00A422C9" w:rsidRDefault="001E2607" w:rsidP="001E260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bookmarkEnd w:id="0"/>
    <w:p w:rsidR="000D4D4F" w:rsidRPr="000D4D4F" w:rsidRDefault="00FC5E80" w:rsidP="00A422C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C5E80">
        <w:rPr>
          <w:rFonts w:ascii="Simplified Arabic" w:hAnsi="Simplified Arabic" w:cs="Simplified Arabic"/>
          <w:sz w:val="28"/>
          <w:szCs w:val="28"/>
          <w:lang w:bidi="ar-EG"/>
        </w:rPr>
        <w:br/>
      </w:r>
    </w:p>
    <w:p w:rsidR="00740CAA" w:rsidRPr="000D4D4F" w:rsidRDefault="00740CAA" w:rsidP="000D4D4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740CAA" w:rsidRPr="000D4D4F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16C" w:rsidRDefault="0046516C">
      <w:pPr>
        <w:spacing w:after="0" w:line="240" w:lineRule="auto"/>
      </w:pPr>
      <w:r>
        <w:separator/>
      </w:r>
    </w:p>
  </w:endnote>
  <w:endnote w:type="continuationSeparator" w:id="0">
    <w:p w:rsidR="0046516C" w:rsidRDefault="0046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46516C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16C" w:rsidRDefault="0046516C">
      <w:pPr>
        <w:spacing w:after="0" w:line="240" w:lineRule="auto"/>
      </w:pPr>
      <w:r>
        <w:separator/>
      </w:r>
    </w:p>
  </w:footnote>
  <w:footnote w:type="continuationSeparator" w:id="0">
    <w:p w:rsidR="0046516C" w:rsidRDefault="0046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15979"/>
    <w:rsid w:val="00023118"/>
    <w:rsid w:val="0002348A"/>
    <w:rsid w:val="00024B4B"/>
    <w:rsid w:val="000255AD"/>
    <w:rsid w:val="000303F9"/>
    <w:rsid w:val="000407B4"/>
    <w:rsid w:val="00041384"/>
    <w:rsid w:val="0004286F"/>
    <w:rsid w:val="00047169"/>
    <w:rsid w:val="0005576D"/>
    <w:rsid w:val="00057210"/>
    <w:rsid w:val="000720E3"/>
    <w:rsid w:val="00075335"/>
    <w:rsid w:val="00076B11"/>
    <w:rsid w:val="00085AA4"/>
    <w:rsid w:val="000919E5"/>
    <w:rsid w:val="0009614D"/>
    <w:rsid w:val="000A3C09"/>
    <w:rsid w:val="000A5041"/>
    <w:rsid w:val="000A7C1E"/>
    <w:rsid w:val="000B0DE7"/>
    <w:rsid w:val="000B5155"/>
    <w:rsid w:val="000C0293"/>
    <w:rsid w:val="000C05E5"/>
    <w:rsid w:val="000C0A5E"/>
    <w:rsid w:val="000C402F"/>
    <w:rsid w:val="000C6997"/>
    <w:rsid w:val="000C7F29"/>
    <w:rsid w:val="000D49DA"/>
    <w:rsid w:val="000D4D4F"/>
    <w:rsid w:val="000E7620"/>
    <w:rsid w:val="000F449E"/>
    <w:rsid w:val="00105CE7"/>
    <w:rsid w:val="00107C27"/>
    <w:rsid w:val="00110B8E"/>
    <w:rsid w:val="001121EA"/>
    <w:rsid w:val="001157ED"/>
    <w:rsid w:val="0012195A"/>
    <w:rsid w:val="001229A0"/>
    <w:rsid w:val="00125DB3"/>
    <w:rsid w:val="0012719A"/>
    <w:rsid w:val="001371E8"/>
    <w:rsid w:val="001461EE"/>
    <w:rsid w:val="001546AE"/>
    <w:rsid w:val="00164D75"/>
    <w:rsid w:val="0016591F"/>
    <w:rsid w:val="00166264"/>
    <w:rsid w:val="0016768E"/>
    <w:rsid w:val="00167BAC"/>
    <w:rsid w:val="001715DA"/>
    <w:rsid w:val="0017494B"/>
    <w:rsid w:val="001773CA"/>
    <w:rsid w:val="001801AE"/>
    <w:rsid w:val="00186835"/>
    <w:rsid w:val="00191C19"/>
    <w:rsid w:val="001A2EC5"/>
    <w:rsid w:val="001B1E74"/>
    <w:rsid w:val="001B2AB6"/>
    <w:rsid w:val="001B3DC0"/>
    <w:rsid w:val="001C2144"/>
    <w:rsid w:val="001C3E94"/>
    <w:rsid w:val="001C459F"/>
    <w:rsid w:val="001D0C97"/>
    <w:rsid w:val="001D1D48"/>
    <w:rsid w:val="001D33C6"/>
    <w:rsid w:val="001D385F"/>
    <w:rsid w:val="001D3884"/>
    <w:rsid w:val="001E1C63"/>
    <w:rsid w:val="001E2607"/>
    <w:rsid w:val="001E45C6"/>
    <w:rsid w:val="001E58F0"/>
    <w:rsid w:val="001E600A"/>
    <w:rsid w:val="001E6CBD"/>
    <w:rsid w:val="001F461D"/>
    <w:rsid w:val="001F4E0E"/>
    <w:rsid w:val="00205770"/>
    <w:rsid w:val="00207B7C"/>
    <w:rsid w:val="0022256C"/>
    <w:rsid w:val="0022450C"/>
    <w:rsid w:val="00224CCF"/>
    <w:rsid w:val="00227DBE"/>
    <w:rsid w:val="0023215B"/>
    <w:rsid w:val="002406C0"/>
    <w:rsid w:val="00240DF3"/>
    <w:rsid w:val="00244A24"/>
    <w:rsid w:val="00253C49"/>
    <w:rsid w:val="002622F3"/>
    <w:rsid w:val="00264E6C"/>
    <w:rsid w:val="0027081B"/>
    <w:rsid w:val="0027186E"/>
    <w:rsid w:val="00272484"/>
    <w:rsid w:val="00275347"/>
    <w:rsid w:val="00280A8D"/>
    <w:rsid w:val="0028122F"/>
    <w:rsid w:val="00285396"/>
    <w:rsid w:val="00292009"/>
    <w:rsid w:val="00292A64"/>
    <w:rsid w:val="002948C0"/>
    <w:rsid w:val="00294BF2"/>
    <w:rsid w:val="002A2872"/>
    <w:rsid w:val="002A4FFD"/>
    <w:rsid w:val="002A6BEF"/>
    <w:rsid w:val="002B08A5"/>
    <w:rsid w:val="002C5073"/>
    <w:rsid w:val="002C56B6"/>
    <w:rsid w:val="002C66A4"/>
    <w:rsid w:val="002C7DF3"/>
    <w:rsid w:val="002E0439"/>
    <w:rsid w:val="002E0B08"/>
    <w:rsid w:val="002E32D0"/>
    <w:rsid w:val="002E49B7"/>
    <w:rsid w:val="002F6DFA"/>
    <w:rsid w:val="0030391C"/>
    <w:rsid w:val="00312C6D"/>
    <w:rsid w:val="0031396D"/>
    <w:rsid w:val="00314A24"/>
    <w:rsid w:val="00321A39"/>
    <w:rsid w:val="00321B54"/>
    <w:rsid w:val="003225B4"/>
    <w:rsid w:val="00323008"/>
    <w:rsid w:val="0032689B"/>
    <w:rsid w:val="00326989"/>
    <w:rsid w:val="00326A51"/>
    <w:rsid w:val="003318D5"/>
    <w:rsid w:val="0034150F"/>
    <w:rsid w:val="00342432"/>
    <w:rsid w:val="00344ED9"/>
    <w:rsid w:val="003458F2"/>
    <w:rsid w:val="003461E0"/>
    <w:rsid w:val="0035088A"/>
    <w:rsid w:val="00350F66"/>
    <w:rsid w:val="0035377C"/>
    <w:rsid w:val="003558FA"/>
    <w:rsid w:val="00355CFD"/>
    <w:rsid w:val="00357FB9"/>
    <w:rsid w:val="0036244D"/>
    <w:rsid w:val="0036531E"/>
    <w:rsid w:val="00365C3F"/>
    <w:rsid w:val="00367E24"/>
    <w:rsid w:val="003712B4"/>
    <w:rsid w:val="00371BDE"/>
    <w:rsid w:val="00373464"/>
    <w:rsid w:val="0037656E"/>
    <w:rsid w:val="003828DB"/>
    <w:rsid w:val="003838EE"/>
    <w:rsid w:val="003864E6"/>
    <w:rsid w:val="00386CB8"/>
    <w:rsid w:val="00386FEE"/>
    <w:rsid w:val="003A06C5"/>
    <w:rsid w:val="003A1AA3"/>
    <w:rsid w:val="003A38B4"/>
    <w:rsid w:val="003A7B2A"/>
    <w:rsid w:val="003B191C"/>
    <w:rsid w:val="003B192F"/>
    <w:rsid w:val="003C351B"/>
    <w:rsid w:val="003D06DB"/>
    <w:rsid w:val="003D1F64"/>
    <w:rsid w:val="003D59F7"/>
    <w:rsid w:val="003E259A"/>
    <w:rsid w:val="003E70B6"/>
    <w:rsid w:val="003F1480"/>
    <w:rsid w:val="003F149C"/>
    <w:rsid w:val="003F6067"/>
    <w:rsid w:val="003F6A25"/>
    <w:rsid w:val="004011F2"/>
    <w:rsid w:val="0041226A"/>
    <w:rsid w:val="00412CFD"/>
    <w:rsid w:val="0041530A"/>
    <w:rsid w:val="00425F0C"/>
    <w:rsid w:val="004319C7"/>
    <w:rsid w:val="004327D7"/>
    <w:rsid w:val="00434CC8"/>
    <w:rsid w:val="004367E0"/>
    <w:rsid w:val="00441F11"/>
    <w:rsid w:val="0044521E"/>
    <w:rsid w:val="0044675C"/>
    <w:rsid w:val="00447AC0"/>
    <w:rsid w:val="004534DE"/>
    <w:rsid w:val="00453E10"/>
    <w:rsid w:val="00453EFC"/>
    <w:rsid w:val="004540A9"/>
    <w:rsid w:val="00455490"/>
    <w:rsid w:val="00461FA6"/>
    <w:rsid w:val="00462408"/>
    <w:rsid w:val="00462C61"/>
    <w:rsid w:val="00464632"/>
    <w:rsid w:val="0046516C"/>
    <w:rsid w:val="00470FB5"/>
    <w:rsid w:val="004712A8"/>
    <w:rsid w:val="004714B7"/>
    <w:rsid w:val="00477A98"/>
    <w:rsid w:val="00480D14"/>
    <w:rsid w:val="0048533E"/>
    <w:rsid w:val="00487C1F"/>
    <w:rsid w:val="004A1FFC"/>
    <w:rsid w:val="004A26C4"/>
    <w:rsid w:val="004A36E9"/>
    <w:rsid w:val="004A55FC"/>
    <w:rsid w:val="004A6CFB"/>
    <w:rsid w:val="004B732B"/>
    <w:rsid w:val="004D2AD6"/>
    <w:rsid w:val="004F25FC"/>
    <w:rsid w:val="004F50AD"/>
    <w:rsid w:val="004F6C88"/>
    <w:rsid w:val="004F720E"/>
    <w:rsid w:val="0050117A"/>
    <w:rsid w:val="00502CF9"/>
    <w:rsid w:val="00504F1F"/>
    <w:rsid w:val="005074AE"/>
    <w:rsid w:val="005075FC"/>
    <w:rsid w:val="005079B3"/>
    <w:rsid w:val="00507F29"/>
    <w:rsid w:val="005102FC"/>
    <w:rsid w:val="00511337"/>
    <w:rsid w:val="00511ADA"/>
    <w:rsid w:val="00512823"/>
    <w:rsid w:val="005148B6"/>
    <w:rsid w:val="005153E6"/>
    <w:rsid w:val="00517379"/>
    <w:rsid w:val="00517CD1"/>
    <w:rsid w:val="00517D6E"/>
    <w:rsid w:val="00524648"/>
    <w:rsid w:val="00524A9B"/>
    <w:rsid w:val="005276CD"/>
    <w:rsid w:val="00536D33"/>
    <w:rsid w:val="00546B11"/>
    <w:rsid w:val="00546DE3"/>
    <w:rsid w:val="005520CE"/>
    <w:rsid w:val="005533CD"/>
    <w:rsid w:val="005600AD"/>
    <w:rsid w:val="0056299C"/>
    <w:rsid w:val="00563BAD"/>
    <w:rsid w:val="00566FCC"/>
    <w:rsid w:val="005701CD"/>
    <w:rsid w:val="005763BA"/>
    <w:rsid w:val="0058235A"/>
    <w:rsid w:val="005833CE"/>
    <w:rsid w:val="005927C9"/>
    <w:rsid w:val="00595D43"/>
    <w:rsid w:val="005A401B"/>
    <w:rsid w:val="005A7818"/>
    <w:rsid w:val="005B0AA2"/>
    <w:rsid w:val="005B353D"/>
    <w:rsid w:val="005B3599"/>
    <w:rsid w:val="005B58AC"/>
    <w:rsid w:val="005C7BB5"/>
    <w:rsid w:val="005D13EC"/>
    <w:rsid w:val="005D324B"/>
    <w:rsid w:val="005E4C25"/>
    <w:rsid w:val="005E4EE6"/>
    <w:rsid w:val="005E5DF2"/>
    <w:rsid w:val="005F3128"/>
    <w:rsid w:val="005F6215"/>
    <w:rsid w:val="005F78CB"/>
    <w:rsid w:val="005F7EEB"/>
    <w:rsid w:val="00600D59"/>
    <w:rsid w:val="006015BE"/>
    <w:rsid w:val="00607128"/>
    <w:rsid w:val="00613109"/>
    <w:rsid w:val="0062588D"/>
    <w:rsid w:val="00630A4F"/>
    <w:rsid w:val="00633788"/>
    <w:rsid w:val="00635A00"/>
    <w:rsid w:val="00636831"/>
    <w:rsid w:val="00643D10"/>
    <w:rsid w:val="00644B37"/>
    <w:rsid w:val="00645B0B"/>
    <w:rsid w:val="00647036"/>
    <w:rsid w:val="0065443A"/>
    <w:rsid w:val="00663A30"/>
    <w:rsid w:val="00666590"/>
    <w:rsid w:val="00674CA3"/>
    <w:rsid w:val="00684392"/>
    <w:rsid w:val="00693203"/>
    <w:rsid w:val="006952E5"/>
    <w:rsid w:val="006A12CE"/>
    <w:rsid w:val="006A1F83"/>
    <w:rsid w:val="006A34DF"/>
    <w:rsid w:val="006A6DEF"/>
    <w:rsid w:val="006B3B3D"/>
    <w:rsid w:val="006B788E"/>
    <w:rsid w:val="006C30DF"/>
    <w:rsid w:val="006C3498"/>
    <w:rsid w:val="006C45D7"/>
    <w:rsid w:val="006C5F63"/>
    <w:rsid w:val="006D0CED"/>
    <w:rsid w:val="006D39E5"/>
    <w:rsid w:val="006D5F82"/>
    <w:rsid w:val="006D6C87"/>
    <w:rsid w:val="006E0343"/>
    <w:rsid w:val="006E1BB6"/>
    <w:rsid w:val="00710E72"/>
    <w:rsid w:val="00714415"/>
    <w:rsid w:val="007150A8"/>
    <w:rsid w:val="00715474"/>
    <w:rsid w:val="007176EF"/>
    <w:rsid w:val="00720ACE"/>
    <w:rsid w:val="0072508C"/>
    <w:rsid w:val="00731E99"/>
    <w:rsid w:val="0073306D"/>
    <w:rsid w:val="0073427A"/>
    <w:rsid w:val="00736147"/>
    <w:rsid w:val="00740CAA"/>
    <w:rsid w:val="0074343B"/>
    <w:rsid w:val="00753451"/>
    <w:rsid w:val="00755153"/>
    <w:rsid w:val="0075744F"/>
    <w:rsid w:val="00771980"/>
    <w:rsid w:val="00771CB9"/>
    <w:rsid w:val="00774BBD"/>
    <w:rsid w:val="007756E8"/>
    <w:rsid w:val="00784CDC"/>
    <w:rsid w:val="007918D8"/>
    <w:rsid w:val="00793E21"/>
    <w:rsid w:val="00796A2F"/>
    <w:rsid w:val="007A36E4"/>
    <w:rsid w:val="007A4E0B"/>
    <w:rsid w:val="007A50C7"/>
    <w:rsid w:val="007A6E28"/>
    <w:rsid w:val="007B3514"/>
    <w:rsid w:val="007B6739"/>
    <w:rsid w:val="007B79BA"/>
    <w:rsid w:val="007C52CF"/>
    <w:rsid w:val="007D1B3C"/>
    <w:rsid w:val="007D2001"/>
    <w:rsid w:val="007E04DA"/>
    <w:rsid w:val="007F04FC"/>
    <w:rsid w:val="007F5608"/>
    <w:rsid w:val="007F5679"/>
    <w:rsid w:val="007F7990"/>
    <w:rsid w:val="0080154B"/>
    <w:rsid w:val="00801E54"/>
    <w:rsid w:val="008061AA"/>
    <w:rsid w:val="00810916"/>
    <w:rsid w:val="00816205"/>
    <w:rsid w:val="00816C8A"/>
    <w:rsid w:val="008200E0"/>
    <w:rsid w:val="00826A18"/>
    <w:rsid w:val="00831CB2"/>
    <w:rsid w:val="00833A47"/>
    <w:rsid w:val="0083651A"/>
    <w:rsid w:val="0083692A"/>
    <w:rsid w:val="00837421"/>
    <w:rsid w:val="00846899"/>
    <w:rsid w:val="008479D9"/>
    <w:rsid w:val="008505F5"/>
    <w:rsid w:val="00850C07"/>
    <w:rsid w:val="00852AEE"/>
    <w:rsid w:val="00857F44"/>
    <w:rsid w:val="008645FC"/>
    <w:rsid w:val="008666C2"/>
    <w:rsid w:val="008701DF"/>
    <w:rsid w:val="0087153C"/>
    <w:rsid w:val="00875710"/>
    <w:rsid w:val="0088426B"/>
    <w:rsid w:val="00887864"/>
    <w:rsid w:val="00891A63"/>
    <w:rsid w:val="00893165"/>
    <w:rsid w:val="00895E56"/>
    <w:rsid w:val="00896D16"/>
    <w:rsid w:val="00897780"/>
    <w:rsid w:val="008A298F"/>
    <w:rsid w:val="008A35D4"/>
    <w:rsid w:val="008A42EA"/>
    <w:rsid w:val="008A62E4"/>
    <w:rsid w:val="008A70EA"/>
    <w:rsid w:val="008B020C"/>
    <w:rsid w:val="008B3A16"/>
    <w:rsid w:val="008B7381"/>
    <w:rsid w:val="008C0A53"/>
    <w:rsid w:val="008C1854"/>
    <w:rsid w:val="008D56C4"/>
    <w:rsid w:val="008D6A06"/>
    <w:rsid w:val="008E03A8"/>
    <w:rsid w:val="008E08AD"/>
    <w:rsid w:val="008E545B"/>
    <w:rsid w:val="008E7DDA"/>
    <w:rsid w:val="008F1780"/>
    <w:rsid w:val="008F2AA1"/>
    <w:rsid w:val="008F3245"/>
    <w:rsid w:val="008F359A"/>
    <w:rsid w:val="00900623"/>
    <w:rsid w:val="0090306E"/>
    <w:rsid w:val="00903ED2"/>
    <w:rsid w:val="00904088"/>
    <w:rsid w:val="00905393"/>
    <w:rsid w:val="00911114"/>
    <w:rsid w:val="0091297E"/>
    <w:rsid w:val="009172F5"/>
    <w:rsid w:val="00921FCF"/>
    <w:rsid w:val="009255FA"/>
    <w:rsid w:val="00925DFE"/>
    <w:rsid w:val="009310A0"/>
    <w:rsid w:val="00932875"/>
    <w:rsid w:val="00935BF5"/>
    <w:rsid w:val="00937781"/>
    <w:rsid w:val="00941B41"/>
    <w:rsid w:val="0094602F"/>
    <w:rsid w:val="0095145E"/>
    <w:rsid w:val="00952DB7"/>
    <w:rsid w:val="00954198"/>
    <w:rsid w:val="0096069F"/>
    <w:rsid w:val="00960992"/>
    <w:rsid w:val="00970049"/>
    <w:rsid w:val="009703AC"/>
    <w:rsid w:val="0097368D"/>
    <w:rsid w:val="009815DF"/>
    <w:rsid w:val="00982CCB"/>
    <w:rsid w:val="009840D1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3EFB"/>
    <w:rsid w:val="009A6245"/>
    <w:rsid w:val="009A6A07"/>
    <w:rsid w:val="009A74EC"/>
    <w:rsid w:val="009A7B1E"/>
    <w:rsid w:val="009B11F9"/>
    <w:rsid w:val="009B22C1"/>
    <w:rsid w:val="009B2EAC"/>
    <w:rsid w:val="009B4F0B"/>
    <w:rsid w:val="009C1448"/>
    <w:rsid w:val="009D0860"/>
    <w:rsid w:val="009D2662"/>
    <w:rsid w:val="009D4B77"/>
    <w:rsid w:val="009D50C6"/>
    <w:rsid w:val="009D5280"/>
    <w:rsid w:val="009D67CC"/>
    <w:rsid w:val="009E60E7"/>
    <w:rsid w:val="009E69E2"/>
    <w:rsid w:val="009E6EE4"/>
    <w:rsid w:val="009F04EC"/>
    <w:rsid w:val="009F7E57"/>
    <w:rsid w:val="00A11565"/>
    <w:rsid w:val="00A13F9B"/>
    <w:rsid w:val="00A15DE7"/>
    <w:rsid w:val="00A25741"/>
    <w:rsid w:val="00A30FBD"/>
    <w:rsid w:val="00A329CF"/>
    <w:rsid w:val="00A338FE"/>
    <w:rsid w:val="00A369C9"/>
    <w:rsid w:val="00A37BC5"/>
    <w:rsid w:val="00A41A7F"/>
    <w:rsid w:val="00A422C9"/>
    <w:rsid w:val="00A44F16"/>
    <w:rsid w:val="00A51089"/>
    <w:rsid w:val="00A51856"/>
    <w:rsid w:val="00A57A09"/>
    <w:rsid w:val="00A678B4"/>
    <w:rsid w:val="00A756F9"/>
    <w:rsid w:val="00A847A1"/>
    <w:rsid w:val="00A84CB2"/>
    <w:rsid w:val="00A86C2F"/>
    <w:rsid w:val="00A90B93"/>
    <w:rsid w:val="00A92CFB"/>
    <w:rsid w:val="00AA39BC"/>
    <w:rsid w:val="00AA4E92"/>
    <w:rsid w:val="00AA7212"/>
    <w:rsid w:val="00AB2BDD"/>
    <w:rsid w:val="00AB7BCF"/>
    <w:rsid w:val="00AC00E4"/>
    <w:rsid w:val="00AC60F3"/>
    <w:rsid w:val="00AD1103"/>
    <w:rsid w:val="00AD3F50"/>
    <w:rsid w:val="00AD5B81"/>
    <w:rsid w:val="00AD66FF"/>
    <w:rsid w:val="00AD6810"/>
    <w:rsid w:val="00AD6DC6"/>
    <w:rsid w:val="00AE78A6"/>
    <w:rsid w:val="00AF0834"/>
    <w:rsid w:val="00AF0FB9"/>
    <w:rsid w:val="00B10D6D"/>
    <w:rsid w:val="00B17C8A"/>
    <w:rsid w:val="00B20BC0"/>
    <w:rsid w:val="00B27F0D"/>
    <w:rsid w:val="00B302B3"/>
    <w:rsid w:val="00B360E4"/>
    <w:rsid w:val="00B3639A"/>
    <w:rsid w:val="00B37563"/>
    <w:rsid w:val="00B407CC"/>
    <w:rsid w:val="00B40C83"/>
    <w:rsid w:val="00B5548B"/>
    <w:rsid w:val="00B7063C"/>
    <w:rsid w:val="00B7138E"/>
    <w:rsid w:val="00B724C7"/>
    <w:rsid w:val="00B75925"/>
    <w:rsid w:val="00B8310E"/>
    <w:rsid w:val="00B85B65"/>
    <w:rsid w:val="00BA2B82"/>
    <w:rsid w:val="00BB191E"/>
    <w:rsid w:val="00BB1F5F"/>
    <w:rsid w:val="00BB214A"/>
    <w:rsid w:val="00BB6188"/>
    <w:rsid w:val="00BB6F6E"/>
    <w:rsid w:val="00BC494F"/>
    <w:rsid w:val="00BD688A"/>
    <w:rsid w:val="00BE4C64"/>
    <w:rsid w:val="00BE5124"/>
    <w:rsid w:val="00BE5A9D"/>
    <w:rsid w:val="00BE6032"/>
    <w:rsid w:val="00BF0356"/>
    <w:rsid w:val="00BF0D71"/>
    <w:rsid w:val="00BF35F3"/>
    <w:rsid w:val="00BF3E75"/>
    <w:rsid w:val="00BF4439"/>
    <w:rsid w:val="00BF7D97"/>
    <w:rsid w:val="00C01298"/>
    <w:rsid w:val="00C12B9D"/>
    <w:rsid w:val="00C1433C"/>
    <w:rsid w:val="00C16CA9"/>
    <w:rsid w:val="00C16CF0"/>
    <w:rsid w:val="00C23643"/>
    <w:rsid w:val="00C25832"/>
    <w:rsid w:val="00C358B2"/>
    <w:rsid w:val="00C364EA"/>
    <w:rsid w:val="00C456BF"/>
    <w:rsid w:val="00C47EE8"/>
    <w:rsid w:val="00C52669"/>
    <w:rsid w:val="00C52C52"/>
    <w:rsid w:val="00C5628A"/>
    <w:rsid w:val="00C57E23"/>
    <w:rsid w:val="00C65569"/>
    <w:rsid w:val="00C667EC"/>
    <w:rsid w:val="00C82FDE"/>
    <w:rsid w:val="00C84232"/>
    <w:rsid w:val="00C845B8"/>
    <w:rsid w:val="00C86E31"/>
    <w:rsid w:val="00C8781A"/>
    <w:rsid w:val="00C95FD0"/>
    <w:rsid w:val="00C96B70"/>
    <w:rsid w:val="00CA575C"/>
    <w:rsid w:val="00CA7392"/>
    <w:rsid w:val="00CC08D3"/>
    <w:rsid w:val="00CC1935"/>
    <w:rsid w:val="00CC279B"/>
    <w:rsid w:val="00CC3A86"/>
    <w:rsid w:val="00CC576F"/>
    <w:rsid w:val="00CD1D79"/>
    <w:rsid w:val="00CE0280"/>
    <w:rsid w:val="00CE2A01"/>
    <w:rsid w:val="00CE3F01"/>
    <w:rsid w:val="00CE5B86"/>
    <w:rsid w:val="00CF5EF7"/>
    <w:rsid w:val="00CF7337"/>
    <w:rsid w:val="00D061E0"/>
    <w:rsid w:val="00D070E2"/>
    <w:rsid w:val="00D10409"/>
    <w:rsid w:val="00D13957"/>
    <w:rsid w:val="00D13ECD"/>
    <w:rsid w:val="00D20FCE"/>
    <w:rsid w:val="00D2451E"/>
    <w:rsid w:val="00D26702"/>
    <w:rsid w:val="00D27A66"/>
    <w:rsid w:val="00D27B22"/>
    <w:rsid w:val="00D31D74"/>
    <w:rsid w:val="00D41743"/>
    <w:rsid w:val="00D4293E"/>
    <w:rsid w:val="00D57EAD"/>
    <w:rsid w:val="00D62977"/>
    <w:rsid w:val="00D63222"/>
    <w:rsid w:val="00D6608B"/>
    <w:rsid w:val="00D7345A"/>
    <w:rsid w:val="00D9531C"/>
    <w:rsid w:val="00D96D35"/>
    <w:rsid w:val="00DA2C19"/>
    <w:rsid w:val="00DB428D"/>
    <w:rsid w:val="00DB57DA"/>
    <w:rsid w:val="00DB6E7D"/>
    <w:rsid w:val="00DC317F"/>
    <w:rsid w:val="00DC64D3"/>
    <w:rsid w:val="00DC6EDF"/>
    <w:rsid w:val="00DD165F"/>
    <w:rsid w:val="00DD2CFE"/>
    <w:rsid w:val="00DE48C6"/>
    <w:rsid w:val="00DE5FB0"/>
    <w:rsid w:val="00DF717C"/>
    <w:rsid w:val="00E05E3F"/>
    <w:rsid w:val="00E14454"/>
    <w:rsid w:val="00E170D4"/>
    <w:rsid w:val="00E20CE7"/>
    <w:rsid w:val="00E20F55"/>
    <w:rsid w:val="00E3604A"/>
    <w:rsid w:val="00E3651F"/>
    <w:rsid w:val="00E3673E"/>
    <w:rsid w:val="00E40440"/>
    <w:rsid w:val="00E40ADA"/>
    <w:rsid w:val="00E4423B"/>
    <w:rsid w:val="00E46221"/>
    <w:rsid w:val="00E46AA1"/>
    <w:rsid w:val="00E5639B"/>
    <w:rsid w:val="00E64D93"/>
    <w:rsid w:val="00E66993"/>
    <w:rsid w:val="00E67204"/>
    <w:rsid w:val="00E73AB6"/>
    <w:rsid w:val="00E76C9F"/>
    <w:rsid w:val="00E82EA7"/>
    <w:rsid w:val="00E83C6C"/>
    <w:rsid w:val="00E870E0"/>
    <w:rsid w:val="00E914FC"/>
    <w:rsid w:val="00E9349E"/>
    <w:rsid w:val="00EA4545"/>
    <w:rsid w:val="00EA5845"/>
    <w:rsid w:val="00EB2C73"/>
    <w:rsid w:val="00EB403A"/>
    <w:rsid w:val="00EC1EA4"/>
    <w:rsid w:val="00EC3546"/>
    <w:rsid w:val="00EC5989"/>
    <w:rsid w:val="00ED03D6"/>
    <w:rsid w:val="00ED1D72"/>
    <w:rsid w:val="00EE0259"/>
    <w:rsid w:val="00EE0F66"/>
    <w:rsid w:val="00EE2CD2"/>
    <w:rsid w:val="00EE59F0"/>
    <w:rsid w:val="00EE5EC7"/>
    <w:rsid w:val="00EE61E9"/>
    <w:rsid w:val="00EE76A7"/>
    <w:rsid w:val="00EF0FFE"/>
    <w:rsid w:val="00EF496F"/>
    <w:rsid w:val="00EF5A7C"/>
    <w:rsid w:val="00EF6541"/>
    <w:rsid w:val="00EF65B3"/>
    <w:rsid w:val="00EF7F4F"/>
    <w:rsid w:val="00F0501A"/>
    <w:rsid w:val="00F13387"/>
    <w:rsid w:val="00F21A94"/>
    <w:rsid w:val="00F2383F"/>
    <w:rsid w:val="00F23FF9"/>
    <w:rsid w:val="00F25672"/>
    <w:rsid w:val="00F30573"/>
    <w:rsid w:val="00F312EA"/>
    <w:rsid w:val="00F33934"/>
    <w:rsid w:val="00F34A47"/>
    <w:rsid w:val="00F360D5"/>
    <w:rsid w:val="00F45633"/>
    <w:rsid w:val="00F47736"/>
    <w:rsid w:val="00F620F5"/>
    <w:rsid w:val="00F66FAD"/>
    <w:rsid w:val="00F672A7"/>
    <w:rsid w:val="00F91D4A"/>
    <w:rsid w:val="00F9268E"/>
    <w:rsid w:val="00F949DC"/>
    <w:rsid w:val="00F95788"/>
    <w:rsid w:val="00F95F9A"/>
    <w:rsid w:val="00FA11AC"/>
    <w:rsid w:val="00FA4259"/>
    <w:rsid w:val="00FB1FEB"/>
    <w:rsid w:val="00FB74BA"/>
    <w:rsid w:val="00FC3D48"/>
    <w:rsid w:val="00FC4A9D"/>
    <w:rsid w:val="00FC5E80"/>
    <w:rsid w:val="00FC729A"/>
    <w:rsid w:val="00FD0846"/>
    <w:rsid w:val="00FD4BC5"/>
    <w:rsid w:val="00FE2402"/>
    <w:rsid w:val="00FE4A19"/>
    <w:rsid w:val="00FE4CDE"/>
    <w:rsid w:val="00FE513E"/>
    <w:rsid w:val="00FE68DC"/>
    <w:rsid w:val="00FF1500"/>
    <w:rsid w:val="00FF47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CB20C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85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178afec3-7590-4a1f-87eb-a6fc3e641632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C836B9-9343-478F-8182-EFEC71CEC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1F8750-CFCF-4512-B151-1D638A284646}"/>
</file>

<file path=customXml/itemProps3.xml><?xml version="1.0" encoding="utf-8"?>
<ds:datastoreItem xmlns:ds="http://schemas.openxmlformats.org/officeDocument/2006/customXml" ds:itemID="{9C309B48-C1B9-4D7C-ABBB-7F3239AC2526}"/>
</file>

<file path=customXml/itemProps4.xml><?xml version="1.0" encoding="utf-8"?>
<ds:datastoreItem xmlns:ds="http://schemas.openxmlformats.org/officeDocument/2006/customXml" ds:itemID="{E2587026-9381-4109-871F-70A2E0C1B1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535</cp:revision>
  <cp:lastPrinted>2025-03-25T11:25:00Z</cp:lastPrinted>
  <dcterms:created xsi:type="dcterms:W3CDTF">2024-03-20T12:19:00Z</dcterms:created>
  <dcterms:modified xsi:type="dcterms:W3CDTF">2025-03-25T11:26:00Z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