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8D01E6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8D01E6">
        <w:rPr>
          <w:rFonts w:ascii="Simplified Arabic" w:hAnsi="Simplified Arabic" w:cs="PT Bold Heading" w:hint="cs"/>
          <w:sz w:val="28"/>
          <w:szCs w:val="28"/>
          <w:rtl/>
        </w:rPr>
        <w:t>20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1D385F">
        <w:rPr>
          <w:rFonts w:ascii="Simplified Arabic" w:hAnsi="Simplified Arabic" w:cs="PT Bold Heading" w:hint="cs"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بلدية رفح أحمد الصوفي: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الاحتلال يمنع المؤسسات الدولية من العمل ويواصل اختراق اتفاق وقف إطلاق النار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لجنة الطوارئ المركزية برفح: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منذ الاعلان عن توقيع اتفاق وقف إطلاق النار قبل </w:t>
      </w:r>
      <w:r>
        <w:rPr>
          <w:rFonts w:ascii="Simplified Arabic" w:hAnsi="Simplified Arabic" w:cs="Simplified Arabic" w:hint="cs"/>
          <w:sz w:val="28"/>
          <w:szCs w:val="28"/>
          <w:rtl/>
        </w:rPr>
        <w:t>34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يوما، الاحتلال قتل 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مواطنا ووقوع إصابات واعتقال آخرين، إضافة إلى التوغل المستمر لدبابات جيش الاحتلال</w:t>
      </w:r>
    </w:p>
    <w:p w:rsidR="006124F5" w:rsidRDefault="003F149C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E5F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124F5"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الأمم المتحدة لتنسيق الشؤون الإنسانية</w:t>
      </w:r>
      <w:r w:rsidR="006124F5" w:rsidRPr="00005AC8">
        <w:rPr>
          <w:rFonts w:ascii="Simplified Arabic" w:hAnsi="Simplified Arabic" w:cs="Simplified Arabic" w:hint="cs"/>
          <w:sz w:val="28"/>
          <w:szCs w:val="28"/>
          <w:rtl/>
        </w:rPr>
        <w:t>: 57 ألف طن من الغذاء دخلت غزة منذ بدء تطبيق اتفاق التهدئة</w:t>
      </w:r>
    </w:p>
    <w:p w:rsidR="006124F5" w:rsidRP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sz w:val="28"/>
          <w:szCs w:val="28"/>
          <w:rtl/>
        </w:rPr>
        <w:t>غارتان من مسيرات إسرائيلية على عدد من المواطنين في بلدة الشوكة شرقي مدينة رفح جنوبي قطاع غزة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جيش الاحتلال الإسرائيلي يحرق شاحنة محملة بالمساعدات قرب منطقة المطار شرقي مدينة رفح جنوبي قطاع غزة</w:t>
      </w:r>
    </w:p>
    <w:p w:rsidR="00076B11" w:rsidRDefault="00076B11" w:rsidP="00076B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005AC8" w:rsidRDefault="00005AC8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الأنباء الفلسطينية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قوات الاحتلال تقتحم بلدة عناتا شمال شرقي القدس وتزيل وتستولي على بسطات تجارية</w:t>
      </w:r>
    </w:p>
    <w:p w:rsidR="00005AC8" w:rsidRDefault="00005AC8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الفلسطينية: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ندين طرح سلطات الاحتلال مناقصات لبناء 974 وحدة استيطانية جديدة في مستعمرة </w:t>
      </w:r>
      <w:r w:rsidRPr="00005AC8">
        <w:rPr>
          <w:rFonts w:ascii="Simplified Arabic" w:hAnsi="Simplified Arabic" w:cs="Simplified Arabic" w:hint="cs"/>
          <w:sz w:val="28"/>
          <w:szCs w:val="28"/>
        </w:rPr>
        <w:t>"</w:t>
      </w:r>
      <w:proofErr w:type="spellStart"/>
      <w:r w:rsidRPr="00005AC8">
        <w:rPr>
          <w:rFonts w:ascii="Simplified Arabic" w:hAnsi="Simplified Arabic" w:cs="Simplified Arabic" w:hint="cs"/>
          <w:sz w:val="28"/>
          <w:szCs w:val="28"/>
          <w:rtl/>
        </w:rPr>
        <w:t>إفرات</w:t>
      </w:r>
      <w:proofErr w:type="spellEnd"/>
      <w:r w:rsidRPr="00005AC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جنوب بيت لحم</w:t>
      </w:r>
    </w:p>
    <w:p w:rsidR="00005AC8" w:rsidRDefault="00005AC8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الجبهة الديمقراطية لتحرير فلسطين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ندين حرب الاحتلال وهدم المنازل بمخيم طولكرم واستمرار تهجير سكان مخيمات شمال الضفة في ظل صمت دولي مريب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قوات خاصة إسرائيلية تقتحم مخيم الفارعة وتحاصر منزلا جنوبي طوباس بالضفة الغربية</w:t>
      </w:r>
    </w:p>
    <w:p w:rsidR="006124F5" w:rsidRDefault="006124F5" w:rsidP="008D01E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</w:rPr>
        <w:t xml:space="preserve">432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مستوطناً اقتحموا المسجد الأقصى 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19/2/2025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الأنباء الفلسطينية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3 شهداء برصاص الاحتلال الإسرائيلي في مخيم الفارعة جنوبي طوباس بالضفة الغربية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مصادر محلية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قوات الاحتلال تعتقل مواطنًا عقب مداهمة منزله خلال اقتحامها بلدة سلواد قضاء رام الله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الاحتـلال تعتقل الطالب في جامعة بيرزيت علي مشهور عقب اقتحام منزله في بلدة </w:t>
      </w:r>
      <w:proofErr w:type="spellStart"/>
      <w:r w:rsidRPr="00005AC8">
        <w:rPr>
          <w:rFonts w:ascii="Simplified Arabic" w:hAnsi="Simplified Arabic" w:cs="Simplified Arabic" w:hint="cs"/>
          <w:sz w:val="28"/>
          <w:szCs w:val="28"/>
          <w:rtl/>
        </w:rPr>
        <w:t>ترمسعيا</w:t>
      </w:r>
      <w:proofErr w:type="spellEnd"/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شرق رام الله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مخيم شعفاط شمال مدينة القدس المحتلة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العدوان الإسرائيلي يتواصل على مدينة طولكرم ومخيمها لليوم </w:t>
      </w:r>
      <w:proofErr w:type="gramStart"/>
      <w:r w:rsidRPr="00395D46">
        <w:rPr>
          <w:rFonts w:ascii="Simplified Arabic" w:hAnsi="Simplified Arabic" w:cs="Simplified Arabic" w:hint="cs"/>
          <w:sz w:val="28"/>
          <w:szCs w:val="28"/>
          <w:rtl/>
        </w:rPr>
        <w:t>الـ25</w:t>
      </w:r>
      <w:proofErr w:type="gramEnd"/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 على التوالي، واليوم الـــ12 على مخيم نور شمس، وسط تعزيزات عسكرية مترافقة مع هدم وحرق للمنازل</w:t>
      </w:r>
    </w:p>
    <w:p w:rsidR="00E92575" w:rsidRDefault="00E92575" w:rsidP="00E9257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الهلال </w:t>
      </w:r>
      <w:proofErr w:type="gramStart"/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الأحمر</w:t>
      </w:r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 إصابة 6 فلسطينيين بنيهم ثلاث إصابات بالرصاص الحي في محيط مدينة نابلس فيما اعتقل الاحتلال 6 فلسطينيين ضمن سلسلة اقتحامات واسعة طالت بيتا وتل وبيت فوريك</w:t>
      </w:r>
    </w:p>
    <w:p w:rsidR="00E92575" w:rsidRDefault="00E92575" w:rsidP="00E9257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الأونروا بالضفة والقدس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9257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نواصل تقديم خدماتنا ونقف بحزم في وجه الترهيب الذي يستهدف مؤسساتنا بالقدس</w:t>
      </w:r>
    </w:p>
    <w:p w:rsidR="00E9257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جميع مرافقنا محمية بموجب القانون الدولي الذي تلتزم إسرائيل بتطبيقه</w:t>
      </w:r>
    </w:p>
    <w:p w:rsidR="00076B11" w:rsidRDefault="00076B11" w:rsidP="00076B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8D01E6" w:rsidRDefault="008D01E6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color w:val="242424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color w:val="242424"/>
          <w:sz w:val="28"/>
          <w:szCs w:val="28"/>
          <w:rtl/>
        </w:rPr>
        <w:t>مدير شبكة المنظمات الأهلية الفلسطينية</w:t>
      </w:r>
      <w:r w:rsidRPr="00005AC8">
        <w:rPr>
          <w:rFonts w:ascii="Simplified Arabic" w:hAnsi="Simplified Arabic" w:cs="Simplified Arabic" w:hint="cs"/>
          <w:color w:val="242424"/>
          <w:sz w:val="28"/>
          <w:szCs w:val="28"/>
          <w:rtl/>
        </w:rPr>
        <w:t xml:space="preserve">، أن دخول أول دفعة من المعدات الثقيلة المخصصة لرفع الأنقاض </w:t>
      </w:r>
      <w:proofErr w:type="spellStart"/>
      <w:r w:rsidRPr="00005AC8">
        <w:rPr>
          <w:rFonts w:ascii="Simplified Arabic" w:hAnsi="Simplified Arabic" w:cs="Simplified Arabic" w:hint="cs"/>
          <w:color w:val="242424"/>
          <w:sz w:val="28"/>
          <w:szCs w:val="28"/>
          <w:rtl/>
        </w:rPr>
        <w:t>والكرفانات</w:t>
      </w:r>
      <w:proofErr w:type="spellEnd"/>
      <w:r w:rsidRPr="00005AC8">
        <w:rPr>
          <w:rFonts w:ascii="Simplified Arabic" w:hAnsi="Simplified Arabic" w:cs="Simplified Arabic" w:hint="cs"/>
          <w:color w:val="242424"/>
          <w:sz w:val="28"/>
          <w:szCs w:val="28"/>
          <w:rtl/>
        </w:rPr>
        <w:t xml:space="preserve"> إلى قطاع غزة «إشارة أمل جديدة ترسلها مصر لشعبنا الفلسطيني</w:t>
      </w:r>
      <w:r w:rsidR="00005AC8">
        <w:rPr>
          <w:rFonts w:ascii="Simplified Arabic" w:hAnsi="Simplified Arabic" w:cs="Simplified Arabic" w:hint="cs"/>
          <w:color w:val="242424"/>
          <w:sz w:val="28"/>
          <w:szCs w:val="28"/>
          <w:rtl/>
        </w:rPr>
        <w:t>.</w:t>
      </w:r>
    </w:p>
    <w:bookmarkEnd w:id="0"/>
    <w:p w:rsidR="00005AC8" w:rsidRDefault="008C0447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الرئاسة الفلسطينية: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05AC8" w:rsidRDefault="008C0447" w:rsidP="00005AC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نحذر من حرب شاملة على شمال الضفة وغزة لن تحقق الأمن والاستقرار لأي أحد</w:t>
      </w:r>
    </w:p>
    <w:p w:rsidR="00005AC8" w:rsidRDefault="008C0447" w:rsidP="00005AC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شعبنا لن يقبل بمخططات التهجير أو الوطن البديل وتهديد شعبنا سيؤدي إلى دمار واسع في الأراضي الفلسطينية والمنطقة</w:t>
      </w:r>
    </w:p>
    <w:p w:rsidR="00395D46" w:rsidRDefault="006124F5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sz w:val="28"/>
          <w:szCs w:val="28"/>
        </w:rPr>
        <w:t>‌‏‌‏</w:t>
      </w:r>
      <w:r w:rsidR="00395D46"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95D46"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="00395D46"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ندين اقتحام وإغلاق قوات الاحتلال لمدارس الأونروا في القدس وقلنديا واعتدائها على الطلبة وطواقم التدريس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نطالب بإجراءات دولية رادعة لحماية وكالة الأونروا</w:t>
      </w:r>
    </w:p>
    <w:p w:rsidR="006124F5" w:rsidRPr="006124F5" w:rsidRDefault="00005AC8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السيسي</w:t>
      </w:r>
      <w:r w:rsidRPr="006124F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05AC8" w:rsidRDefault="00005AC8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نتطلع إلى قيام الرئيس ترامب بالدور الذي ننتظره تحقيقًا للهدف الذي طال انتظاره بإقامة دولة فلسطينية تعيش جنبًا إلى جنب مع إسرائيل</w:t>
      </w:r>
    </w:p>
    <w:p w:rsidR="00DF0582" w:rsidRDefault="00DF0582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اشيد بقرار اسبانيا الشجاع والتاريخي الذي انحاز الى الحق والعدل عبر الاعتراف بالدولة الفلسطينية وحقوق شعبها المشروعة وعلى راسها حقه في تقرير المصير </w:t>
      </w:r>
    </w:p>
    <w:p w:rsidR="006124F5" w:rsidRDefault="006124F5" w:rsidP="00DF058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أؤكد التزام مصر العمل مع إسبانيا لإيجاد حل عادل للصراع الفلسطيني الإسرائيلي</w:t>
      </w:r>
    </w:p>
    <w:p w:rsidR="006124F5" w:rsidRDefault="006124F5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نتطلع إلى مواصلة إسبانيا قيامها بالمطالبة بالتنفيذ الكامل لاتفاق وقف إطلاق النار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>أكدنا على ضرورة التنفيذ الكامل لاتفاق وقف إطلاق النار في غزة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395D46">
        <w:rPr>
          <w:rFonts w:ascii="Simplified Arabic" w:hAnsi="Simplified Arabic" w:cs="Simplified Arabic" w:hint="cs"/>
          <w:sz w:val="28"/>
          <w:szCs w:val="28"/>
          <w:rtl/>
        </w:rPr>
        <w:t>لى المجتمع الدولي دعم خطة إعمار غزة دون تهجير الشعب الفلسطيني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لا غنى عن </w:t>
      </w:r>
      <w:r w:rsidR="00E92575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</w:t>
      </w:r>
      <w:proofErr w:type="spellStart"/>
      <w:r w:rsidRPr="00395D46">
        <w:rPr>
          <w:rFonts w:ascii="Simplified Arabic" w:hAnsi="Simplified Arabic" w:cs="Simplified Arabic" w:hint="cs"/>
          <w:sz w:val="28"/>
          <w:szCs w:val="28"/>
          <w:rtl/>
        </w:rPr>
        <w:t>ونروا</w:t>
      </w:r>
      <w:proofErr w:type="spellEnd"/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 في تقديم الخدمات للشعب الفلسطيني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المصري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124F5" w:rsidRDefault="006124F5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ملف إعادة إعمار غزة قيد الدراسة</w:t>
      </w:r>
    </w:p>
    <w:p w:rsidR="006124F5" w:rsidRDefault="006124F5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التجارب الدولية بشأن إعادة الإعمار شهدت إعماراً مع بقاء سكان تلك المناطق فيها</w:t>
      </w:r>
    </w:p>
    <w:p w:rsidR="00005AC8" w:rsidRDefault="008C0447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الأنباء الإماراتية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رئيس الإمارات يؤكد لوزير الخارجية الأمريكي رفض بلاده تهجير الشعب الفلسطيني من أرضه</w:t>
      </w:r>
    </w:p>
    <w:p w:rsidR="00005AC8" w:rsidRDefault="008C0447" w:rsidP="00005AC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اللبناني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ما يحصل في المنطقة لا تقتصر تداعياته على الشعب الفلسطيني فقط بل تطال الدول العربية كلها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وقف جلسة المحكمة المخصصة لإدلاء نتنياهو بشهادته بعد تسلمه ورقة سرية</w:t>
      </w:r>
    </w:p>
    <w:p w:rsidR="00E92575" w:rsidRDefault="008C0447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124F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 أمنية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0447" w:rsidRPr="00005AC8">
        <w:rPr>
          <w:rFonts w:ascii="Simplified Arabic" w:hAnsi="Simplified Arabic" w:cs="Simplified Arabic" w:hint="cs"/>
          <w:sz w:val="28"/>
          <w:szCs w:val="28"/>
          <w:rtl/>
        </w:rPr>
        <w:t>حماس هي من أرادت تعجيل الدفعات لأنها فهمت أن نتنياهو لا يريد المرحلة الثانية</w:t>
      </w:r>
    </w:p>
    <w:p w:rsidR="00E92575" w:rsidRPr="00E9257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اقبال كبير من جنود الاحتياط في الجيش الإسرائيلي على العلاج لنفسي منذ </w:t>
      </w:r>
      <w:proofErr w:type="gramStart"/>
      <w:r w:rsidRPr="00E92575">
        <w:rPr>
          <w:rFonts w:ascii="Simplified Arabic" w:hAnsi="Simplified Arabic" w:cs="Simplified Arabic" w:hint="cs"/>
          <w:sz w:val="28"/>
          <w:szCs w:val="28"/>
          <w:rtl/>
        </w:rPr>
        <w:t>اطلاق</w:t>
      </w:r>
      <w:proofErr w:type="gramEnd"/>
      <w:r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 برنامج يتيح لهم هذا الحق. </w:t>
      </w:r>
    </w:p>
    <w:p w:rsidR="00E92575" w:rsidRPr="00E9257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نحو 170 الف جندي سجلوا في البرنامج للاستفادة من خدمات العلاج </w:t>
      </w:r>
      <w:proofErr w:type="gramStart"/>
      <w:r w:rsidRPr="00E92575">
        <w:rPr>
          <w:rFonts w:ascii="Simplified Arabic" w:hAnsi="Simplified Arabic" w:cs="Simplified Arabic" w:hint="cs"/>
          <w:sz w:val="28"/>
          <w:szCs w:val="28"/>
          <w:rtl/>
        </w:rPr>
        <w:t>النفسي .</w:t>
      </w:r>
      <w:proofErr w:type="gramEnd"/>
      <w:r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124F5" w:rsidRDefault="008C0447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</w:rPr>
        <w:t>‌‏</w:t>
      </w: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124F5" w:rsidRDefault="008C0447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لا شيء يمكنه تجميل وجه اتفاق الاستسلام والتفريط الذي وقعته الحكومة الإسرائيلية ويسمح لحماس بإعادة بناء نفسها</w:t>
      </w:r>
    </w:p>
    <w:p w:rsidR="006124F5" w:rsidRDefault="008C0447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أدعو رئيس الوزراء والحكومة للعودة إلى رشدهم واستئناف حرب التدمير الشامل ضد حماس فورا</w:t>
      </w:r>
    </w:p>
    <w:p w:rsidR="006124F5" w:rsidRDefault="008C0447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العودة إلى الحرب هي الطريقة الوحيدة لتحقيق النصر الكامل وإعادة جميع رهائننا دون التفريط في أمن الدولة</w:t>
      </w:r>
    </w:p>
    <w:p w:rsidR="008C0447" w:rsidRDefault="008C0447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</w:rPr>
        <w:t>‌‏</w:t>
      </w: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الإسرائيلي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يجب نزع السلاح من غزة بشكل كامل وليس هناك أي خيار آخر</w:t>
      </w:r>
    </w:p>
    <w:p w:rsidR="006124F5" w:rsidRDefault="008C0447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</w:t>
      </w:r>
      <w:proofErr w:type="spellEnd"/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هيوم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وزير الصحة الإسرائيلي يأمر بإنهاء علاقات العمل مع الأونروا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124F5" w:rsidRDefault="006124F5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نحن أمام يوم صعب على إسرائيل نعيد فيه 4 من المختطفين أمواتا</w:t>
      </w:r>
    </w:p>
    <w:p w:rsidR="006124F5" w:rsidRDefault="006124F5" w:rsidP="006124F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لوفد من الكونغرس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 تحالفنا مع واشنطن أقوى من أي وقت مضى وسيساعد في تحقيق جميع أهداف الحرب بشكل مشترك</w:t>
      </w:r>
    </w:p>
    <w:p w:rsidR="006124F5" w:rsidRDefault="006124F5" w:rsidP="006124F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غانتس</w:t>
      </w:r>
      <w:proofErr w:type="spellEnd"/>
      <w:r w:rsidRPr="00005AC8">
        <w:rPr>
          <w:rFonts w:ascii="Simplified Arabic" w:hAnsi="Simplified Arabic" w:cs="Simplified Arabic" w:hint="cs"/>
          <w:sz w:val="28"/>
          <w:szCs w:val="28"/>
          <w:rtl/>
        </w:rPr>
        <w:t>: نتنياهو يفككنا من الداخل ويضعفنا بمجرد مهاجمته لقادة الأجهزة الأمنية</w:t>
      </w:r>
      <w:r w:rsidRPr="00005AC8">
        <w:rPr>
          <w:rFonts w:ascii="Simplified Arabic" w:hAnsi="Simplified Arabic" w:cs="Simplified Arabic" w:hint="cs"/>
          <w:sz w:val="28"/>
          <w:szCs w:val="28"/>
        </w:rPr>
        <w:t>.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</w:t>
      </w:r>
      <w:r w:rsidRPr="00395D46">
        <w:rPr>
          <w:rFonts w:ascii="Simplified Arabic" w:hAnsi="Simplified Arabic" w:cs="Simplified Arabic" w:hint="cs"/>
          <w:sz w:val="28"/>
          <w:szCs w:val="28"/>
          <w:rtl/>
        </w:rPr>
        <w:t>: قرار سويسرا بقطع تمويلها عن الأونروا يساهم في دفع سكان غزة للهجرة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</w:rPr>
        <w:t xml:space="preserve">‏ </w:t>
      </w: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اذاعة الجيش الإسرائيلي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628 فلسطينيا سيفرج عنهم السبت منهم 50 من ذوي المؤبدات و47 من محرري صفقة </w:t>
      </w:r>
      <w:proofErr w:type="spellStart"/>
      <w:r w:rsidRPr="00005AC8">
        <w:rPr>
          <w:rFonts w:ascii="Simplified Arabic" w:hAnsi="Simplified Arabic" w:cs="Simplified Arabic" w:hint="cs"/>
          <w:sz w:val="28"/>
          <w:szCs w:val="28"/>
          <w:rtl/>
        </w:rPr>
        <w:t>شاليط</w:t>
      </w:r>
      <w:proofErr w:type="spellEnd"/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و445 من معتقلي غزة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إسرائيل ستفرج السبت عن نحو 25 معتقلا قاصرا مقابل جثامين المحتجزين الـ 4</w:t>
      </w:r>
    </w:p>
    <w:p w:rsidR="000616F0" w:rsidRDefault="000616F0" w:rsidP="000616F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616F0">
        <w:rPr>
          <w:rFonts w:ascii="Simplified Arabic" w:hAnsi="Simplified Arabic" w:cs="Simplified Arabic" w:hint="cs"/>
          <w:sz w:val="28"/>
          <w:szCs w:val="28"/>
          <w:rtl/>
        </w:rPr>
        <w:t>إسرائيل احتجت لدى الوسطاء على مراسم التسليم المذلة لجثامين المختطفين لدى حماس</w:t>
      </w:r>
    </w:p>
    <w:p w:rsidR="000616F0" w:rsidRPr="000616F0" w:rsidRDefault="00395D46" w:rsidP="000616F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</w:pPr>
      <w:r w:rsidRPr="00395D46">
        <w:rPr>
          <w:rFonts w:ascii="Simplified Arabic" w:hAnsi="Simplified Arabic" w:cs="Simplified Arabic" w:hint="cs"/>
          <w:sz w:val="28"/>
          <w:szCs w:val="28"/>
        </w:rPr>
        <w:t>‌‌‏</w:t>
      </w:r>
      <w:r w:rsidR="000616F0"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16F0"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رئاسة الوزراء الإسرائيلية</w:t>
      </w:r>
      <w:r w:rsidR="000616F0" w:rsidRPr="000616F0">
        <w:rPr>
          <w:rFonts w:ascii="Simplified Arabic" w:hAnsi="Simplified Arabic" w:cs="Simplified Arabic" w:hint="cs"/>
          <w:sz w:val="28"/>
          <w:szCs w:val="28"/>
          <w:rtl/>
        </w:rPr>
        <w:t>: ستنقل الجثامين الأربعة إلى الطب العدلي للتشخيص وبعدها سيتم إبلاغ العائلات</w:t>
      </w:r>
    </w:p>
    <w:p w:rsidR="000616F0" w:rsidRPr="000616F0" w:rsidRDefault="000616F0" w:rsidP="000616F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</w:pPr>
      <w:r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الجيش الإسرائيلي</w:t>
      </w:r>
      <w:r w:rsidRPr="000616F0">
        <w:rPr>
          <w:rFonts w:ascii="Simplified Arabic" w:hAnsi="Simplified Arabic" w:cs="Simplified Arabic" w:hint="cs"/>
          <w:sz w:val="28"/>
          <w:szCs w:val="28"/>
          <w:rtl/>
        </w:rPr>
        <w:t>: استلمنا توابيت الأسرى الأربعة من الصليب الأحمر</w:t>
      </w:r>
    </w:p>
    <w:p w:rsidR="000616F0" w:rsidRPr="000616F0" w:rsidRDefault="000616F0" w:rsidP="000616F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</w:pPr>
      <w:r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نتنياهو</w:t>
      </w:r>
      <w:r w:rsidRPr="000616F0">
        <w:rPr>
          <w:rFonts w:ascii="Simplified Arabic" w:hAnsi="Simplified Arabic" w:cs="Simplified Arabic" w:hint="cs"/>
          <w:sz w:val="28"/>
          <w:szCs w:val="28"/>
          <w:rtl/>
        </w:rPr>
        <w:t>: جثامين المختطفين الأربعة ستنقل إلى مركز الطب الشرعي لتحديد الهوية وبعدها سيتم إبلاغ العائلات</w:t>
      </w:r>
    </w:p>
    <w:p w:rsidR="000616F0" w:rsidRPr="000616F0" w:rsidRDefault="000616F0" w:rsidP="000616F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</w:pPr>
      <w:r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الإسرائيلي عقب تسلم الجثامين</w:t>
      </w:r>
      <w:r w:rsidRPr="000616F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 w:rsidRPr="000616F0">
        <w:rPr>
          <w:rFonts w:ascii="Simplified Arabic" w:hAnsi="Simplified Arabic" w:cs="Simplified Arabic" w:hint="cs"/>
          <w:sz w:val="28"/>
          <w:szCs w:val="28"/>
          <w:rtl/>
        </w:rPr>
        <w:t>نأسف</w:t>
      </w:r>
      <w:proofErr w:type="spellEnd"/>
      <w:r w:rsidRPr="000616F0">
        <w:rPr>
          <w:rFonts w:ascii="Simplified Arabic" w:hAnsi="Simplified Arabic" w:cs="Simplified Arabic" w:hint="cs"/>
          <w:sz w:val="28"/>
          <w:szCs w:val="28"/>
          <w:rtl/>
        </w:rPr>
        <w:t xml:space="preserve"> لأننا لم نحمكم ولم نعد المختطفين إلى منازلهم بأمان في ذلك اليوم المؤلم</w:t>
      </w:r>
    </w:p>
    <w:p w:rsidR="00E92575" w:rsidRPr="00E92575" w:rsidRDefault="000616F0" w:rsidP="000616F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</w:pPr>
      <w:r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="00E92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0616F0" w:rsidRPr="00E92575" w:rsidRDefault="000616F0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</w:pPr>
      <w:r w:rsidRPr="000616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وزير الثقافة ميكي زوهر</w:t>
      </w:r>
      <w:r w:rsidRPr="000616F0">
        <w:rPr>
          <w:rFonts w:ascii="Simplified Arabic" w:hAnsi="Simplified Arabic" w:cs="Simplified Arabic" w:hint="cs"/>
          <w:sz w:val="28"/>
          <w:szCs w:val="28"/>
          <w:rtl/>
        </w:rPr>
        <w:t>: لا يمكن التوصل لاتفاق وتعهدات دولية ثم العودة للقتال بغزة</w:t>
      </w:r>
    </w:p>
    <w:p w:rsidR="00E92575" w:rsidRPr="00E9257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</w:pPr>
      <w:r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تم تسجيل 15 محاولة لملاحقة واعتقال جنود إسرائيليين في الخارج بتهمة ارتكاب جرائم حرب في غزة </w:t>
      </w:r>
    </w:p>
    <w:p w:rsidR="00395D46" w:rsidRDefault="00395D46" w:rsidP="000616F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يديعوت أحرونوت عن مصدر مطلع</w:t>
      </w:r>
      <w:r w:rsidRPr="00395D46">
        <w:rPr>
          <w:rFonts w:ascii="Simplified Arabic" w:hAnsi="Simplified Arabic" w:cs="Simplified Arabic" w:hint="cs"/>
          <w:sz w:val="28"/>
          <w:szCs w:val="28"/>
          <w:rtl/>
        </w:rPr>
        <w:t>: المبعوث الأميركي يقوم بدور مكثف وبارز للدفع نحو المرحلة الثانية من اتفاق وقف إطلاق النار</w:t>
      </w:r>
    </w:p>
    <w:p w:rsidR="00395D46" w:rsidRDefault="00395D46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الإعلام العبري</w:t>
      </w:r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كان يود المشاركة في مراسم استقبال الجثامين لكنه تراجع عن ذلك</w:t>
      </w:r>
    </w:p>
    <w:p w:rsidR="007E5B5D" w:rsidRPr="00395D46" w:rsidRDefault="007E5B5D" w:rsidP="007E5B5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مالية الاحتلال </w:t>
      </w:r>
      <w:proofErr w:type="spellStart"/>
      <w:r w:rsidRPr="00395D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proofErr w:type="spellEnd"/>
      <w:r w:rsidRPr="00395D4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7E5B5D" w:rsidRDefault="007E5B5D" w:rsidP="007E5B5D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صباح صعب علينا جميعًا، يوم يُظهر بوضوح وحشية أعدائنا ويؤكد على عدالة حربنا الحازمة ضدهم حتى إبادتهم من على وجه الأرض</w:t>
      </w:r>
      <w:r w:rsidRPr="00005AC8">
        <w:rPr>
          <w:rFonts w:ascii="Simplified Arabic" w:hAnsi="Simplified Arabic" w:cs="Simplified Arabic" w:hint="cs"/>
          <w:sz w:val="28"/>
          <w:szCs w:val="28"/>
        </w:rPr>
        <w:t>.</w:t>
      </w:r>
    </w:p>
    <w:p w:rsidR="007E5B5D" w:rsidRDefault="007E5B5D" w:rsidP="007E5B5D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يجب ألا نضعف أو نتراجع. سنثأر لدمائهم، وسنرفع من جديد مكانة شعب إسرائيل ودولة إسرائيل</w:t>
      </w:r>
      <w:r w:rsidRPr="00005AC8">
        <w:rPr>
          <w:rFonts w:ascii="Simplified Arabic" w:hAnsi="Simplified Arabic" w:cs="Simplified Arabic" w:hint="cs"/>
          <w:sz w:val="28"/>
          <w:szCs w:val="28"/>
        </w:rPr>
        <w:t>.</w:t>
      </w:r>
    </w:p>
    <w:p w:rsidR="007E5B5D" w:rsidRDefault="007E5B5D" w:rsidP="007E5B5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24 </w:t>
      </w:r>
      <w:proofErr w:type="gramStart"/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الإسرائيلية :</w:t>
      </w:r>
      <w:proofErr w:type="gramEnd"/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الصليب الأحمر يصل إلى خانيونس تمهيدًا لتسلم جثامين الأسرى الإسرائيليين</w:t>
      </w:r>
      <w:r w:rsidRPr="00005AC8">
        <w:rPr>
          <w:rFonts w:ascii="Simplified Arabic" w:hAnsi="Simplified Arabic" w:cs="Simplified Arabic" w:hint="cs"/>
          <w:sz w:val="28"/>
          <w:szCs w:val="28"/>
        </w:rPr>
        <w:t>.</w:t>
      </w:r>
    </w:p>
    <w:p w:rsidR="007E5B5D" w:rsidRDefault="007E5B5D" w:rsidP="007E5B5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الصحفي الإسرائيلي بن </w:t>
      </w:r>
      <w:proofErr w:type="spellStart"/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كاسبيت</w:t>
      </w:r>
      <w:proofErr w:type="spellEnd"/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</w:t>
      </w:r>
      <w:r w:rsidRPr="007E5B5D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</w:t>
      </w:r>
      <w:r w:rsidRPr="007E5B5D">
        <w:rPr>
          <w:rFonts w:ascii="Simplified Arabic" w:hAnsi="Simplified Arabic" w:cs="Simplified Arabic" w:hint="cs"/>
          <w:b/>
          <w:bCs/>
          <w:sz w:val="28"/>
          <w:szCs w:val="28"/>
        </w:rPr>
        <w:t>":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لا مفر من قول ذلك بصوت عالٍ: بنيامين نتنياهو شخص فظيع، في الوقت الذي يعود 4 أسرى إسرائيليين في توابيت، يهاجم نتنياهو رئيس </w:t>
      </w:r>
      <w:r w:rsidRPr="00005AC8">
        <w:rPr>
          <w:rFonts w:ascii="Simplified Arabic" w:hAnsi="Simplified Arabic" w:cs="Simplified Arabic" w:hint="cs"/>
          <w:sz w:val="28"/>
          <w:szCs w:val="28"/>
        </w:rPr>
        <w:t>"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الشاباك</w:t>
      </w:r>
      <w:r w:rsidRPr="00005AC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وقادة الجيش وينسب لنفسه النجاحات بينما يُلقي باللوم على الإخفاقات في واقع هو نفسه من أداره</w:t>
      </w:r>
      <w:r w:rsidRPr="00005AC8">
        <w:rPr>
          <w:rFonts w:ascii="Simplified Arabic" w:hAnsi="Simplified Arabic" w:cs="Simplified Arabic" w:hint="cs"/>
          <w:sz w:val="28"/>
          <w:szCs w:val="28"/>
        </w:rPr>
        <w:t>.</w:t>
      </w:r>
    </w:p>
    <w:p w:rsidR="007E5B5D" w:rsidRDefault="007E5B5D" w:rsidP="007E5B5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14: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E5B5D" w:rsidRDefault="007E5B5D" w:rsidP="007E5B5D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حماس تواصل إذلال </w:t>
      </w:r>
      <w:r w:rsidRPr="00005AC8">
        <w:rPr>
          <w:rFonts w:ascii="Simplified Arabic" w:hAnsi="Simplified Arabic" w:cs="Simplified Arabic" w:hint="cs"/>
          <w:sz w:val="28"/>
          <w:szCs w:val="28"/>
        </w:rPr>
        <w:t>"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005AC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خلال عمليات التبادل إذ أنها تحضر مسؤولين رفيعي المستوى زعمت </w:t>
      </w:r>
      <w:r w:rsidRPr="00005AC8">
        <w:rPr>
          <w:rFonts w:ascii="Simplified Arabic" w:hAnsi="Simplified Arabic" w:cs="Simplified Arabic" w:hint="cs"/>
          <w:sz w:val="28"/>
          <w:szCs w:val="28"/>
        </w:rPr>
        <w:t>"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005AC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أنهم تمت تصفيتهم خلال الحرب</w:t>
      </w:r>
      <w:r w:rsidRPr="00005AC8">
        <w:rPr>
          <w:rFonts w:ascii="Simplified Arabic" w:hAnsi="Simplified Arabic" w:cs="Simplified Arabic" w:hint="cs"/>
          <w:sz w:val="28"/>
          <w:szCs w:val="28"/>
        </w:rPr>
        <w:t>.</w:t>
      </w:r>
    </w:p>
    <w:p w:rsidR="007E5B5D" w:rsidRPr="00005AC8" w:rsidRDefault="007E5B5D" w:rsidP="007E5B5D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حماس لا تتخلى مجددًا عن العرض المشين - العالم بأسره يغطي هذا الحدث، وفي بعض وسائل الإعلام الدولية يُنظر إليه على أنه أمر طبيعي - هذا عارٌ مطلق</w:t>
      </w:r>
    </w:p>
    <w:p w:rsidR="007E5B5D" w:rsidRDefault="007E5B5D" w:rsidP="007E5B5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عضو الكنيست </w:t>
      </w:r>
      <w:proofErr w:type="spellStart"/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ميراف</w:t>
      </w:r>
      <w:proofErr w:type="spellEnd"/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كوهين</w:t>
      </w:r>
      <w:r w:rsidRPr="007E5B5D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أسرى كثيرون قُتلوا أو تم تصفيتهم - كم عدد الذين سيموتون أيضا بسبب مصالح نتنياهو السياسية والائتلافية بدلاً من إعادة الجميع وإنهاء الحرب؟</w:t>
      </w:r>
    </w:p>
    <w:p w:rsidR="00E92575" w:rsidRDefault="007E5B5D" w:rsidP="007E5B5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لقناة </w:t>
      </w:r>
      <w:proofErr w:type="gramStart"/>
      <w:r w:rsidRPr="007E5B5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12 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E5B5D" w:rsidRDefault="007E5B5D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جنديين إسرائيليين هربا من العاصمة الهولندية أمستردام خوفاً من الملاحقة القانونية </w:t>
      </w:r>
      <w:r w:rsidR="00E92575">
        <w:rPr>
          <w:rFonts w:ascii="Simplified Arabic" w:hAnsi="Simplified Arabic" w:cs="Simplified Arabic" w:hint="cs"/>
          <w:sz w:val="28"/>
          <w:szCs w:val="28"/>
          <w:rtl/>
        </w:rPr>
        <w:t xml:space="preserve">ولذا بالفرار بعد رصد تحركاتهما من قبل مؤسسة هند رجب </w:t>
      </w:r>
      <w:proofErr w:type="gramStart"/>
      <w:r w:rsidR="00E92575">
        <w:rPr>
          <w:rFonts w:ascii="Simplified Arabic" w:hAnsi="Simplified Arabic" w:cs="Simplified Arabic" w:hint="cs"/>
          <w:sz w:val="28"/>
          <w:szCs w:val="28"/>
          <w:rtl/>
        </w:rPr>
        <w:t>الحقوقية .</w:t>
      </w:r>
      <w:proofErr w:type="gramEnd"/>
      <w:r w:rsidR="00E925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92575" w:rsidRDefault="00E92575" w:rsidP="00E9257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الجنديين شاركا صورا وتوثيقات لهما من مناطق القتال في غزى ونجحت المؤسسة في تعقبهما وجمع 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عنهما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124F5" w:rsidRDefault="008C0447" w:rsidP="00395D4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124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واشنطن بوست عن مسؤولين أمريكيين وفلسطينيين</w:t>
      </w:r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: إدارة </w:t>
      </w:r>
      <w:proofErr w:type="spellStart"/>
      <w:r w:rsidRPr="00005AC8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005AC8">
        <w:rPr>
          <w:rFonts w:ascii="Simplified Arabic" w:hAnsi="Simplified Arabic" w:cs="Simplified Arabic" w:hint="cs"/>
          <w:sz w:val="28"/>
          <w:szCs w:val="28"/>
          <w:rtl/>
        </w:rPr>
        <w:t xml:space="preserve"> جمدت التمويل المقدم لأجهزة الأمن التابعة للسلطة الفلسطينية</w:t>
      </w:r>
    </w:p>
    <w:p w:rsidR="00395D46" w:rsidRPr="00E92575" w:rsidRDefault="008C0447" w:rsidP="00B7135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92575">
        <w:rPr>
          <w:rFonts w:ascii="Simplified Arabic" w:hAnsi="Simplified Arabic" w:cs="Simplified Arabic" w:hint="cs"/>
          <w:sz w:val="28"/>
          <w:szCs w:val="28"/>
        </w:rPr>
        <w:lastRenderedPageBreak/>
        <w:t>‌‏</w:t>
      </w:r>
      <w:r w:rsidR="00395D46" w:rsidRPr="00E92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="00395D46"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>جيش العدو قتل أسراه بقصف أماكن احتجازهم ويتحمل المسؤولية الكاملة لعرقلته اتفاق التبادل مرارا</w:t>
      </w:r>
    </w:p>
    <w:p w:rsidR="00395D46" w:rsidRDefault="00395D46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>التبادل هو الطريق الوحيدة لإعادة الأسرى أحياء ومحاولة استعادتهم بالقوة العسكرية ستسفر عن خسائر</w:t>
      </w:r>
    </w:p>
    <w:p w:rsidR="006124F5" w:rsidRPr="00E92575" w:rsidRDefault="008C0447" w:rsidP="00596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92575">
        <w:rPr>
          <w:rFonts w:ascii="Simplified Arabic" w:hAnsi="Simplified Arabic" w:cs="Simplified Arabic" w:hint="cs"/>
          <w:sz w:val="28"/>
          <w:szCs w:val="28"/>
        </w:rPr>
        <w:t>‏</w:t>
      </w:r>
      <w:r w:rsidRPr="00E92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الاتحاد الأوروبي لحقوق الإنسان</w:t>
      </w:r>
      <w:r w:rsidRPr="00E92575">
        <w:rPr>
          <w:rFonts w:ascii="Simplified Arabic" w:hAnsi="Simplified Arabic" w:cs="Simplified Arabic" w:hint="cs"/>
          <w:sz w:val="28"/>
          <w:szCs w:val="28"/>
          <w:rtl/>
        </w:rPr>
        <w:t>: ما حدث في غزة إبادة جماعية وجرائم حرب ضد الإنسانية</w:t>
      </w:r>
    </w:p>
    <w:p w:rsidR="00395D46" w:rsidRPr="00E92575" w:rsidRDefault="008C0447" w:rsidP="000423E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92575">
        <w:rPr>
          <w:rFonts w:ascii="Simplified Arabic" w:hAnsi="Simplified Arabic" w:cs="Simplified Arabic" w:hint="cs"/>
          <w:sz w:val="28"/>
          <w:szCs w:val="28"/>
          <w:rtl/>
        </w:rPr>
        <w:t>‌‏</w:t>
      </w:r>
      <w:r w:rsidRPr="00E92575">
        <w:rPr>
          <w:rFonts w:ascii="Simplified Arabic" w:hAnsi="Simplified Arabic" w:cs="Simplified Arabic" w:hint="cs"/>
          <w:sz w:val="28"/>
          <w:szCs w:val="28"/>
        </w:rPr>
        <w:t>‌‏</w:t>
      </w:r>
      <w:r w:rsidRPr="00E925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الإسباني</w:t>
      </w:r>
      <w:r w:rsidRPr="00E925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95D46" w:rsidRDefault="008C0447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تحرير الرهائن يجب أن </w:t>
      </w:r>
      <w:proofErr w:type="spellStart"/>
      <w:r w:rsidRPr="00395D46">
        <w:rPr>
          <w:rFonts w:ascii="Simplified Arabic" w:hAnsi="Simplified Arabic" w:cs="Simplified Arabic" w:hint="cs"/>
          <w:sz w:val="28"/>
          <w:szCs w:val="28"/>
          <w:rtl/>
        </w:rPr>
        <w:t>يواكبه</w:t>
      </w:r>
      <w:proofErr w:type="spellEnd"/>
      <w:r w:rsidRPr="00395D46">
        <w:rPr>
          <w:rFonts w:ascii="Simplified Arabic" w:hAnsi="Simplified Arabic" w:cs="Simplified Arabic" w:hint="cs"/>
          <w:sz w:val="28"/>
          <w:szCs w:val="28"/>
          <w:rtl/>
        </w:rPr>
        <w:t xml:space="preserve"> إدخال المساعدات إلى قطاع غزة</w:t>
      </w:r>
    </w:p>
    <w:p w:rsidR="00395D46" w:rsidRDefault="008C0447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>أؤكد على تمس</w:t>
      </w:r>
      <w:r w:rsidR="00D41D54">
        <w:rPr>
          <w:rFonts w:ascii="Simplified Arabic" w:hAnsi="Simplified Arabic" w:cs="Simplified Arabic" w:hint="cs"/>
          <w:sz w:val="28"/>
          <w:szCs w:val="28"/>
          <w:rtl/>
        </w:rPr>
        <w:t>ك</w:t>
      </w:r>
      <w:bookmarkStart w:id="1" w:name="_GoBack"/>
      <w:bookmarkEnd w:id="1"/>
      <w:r w:rsidRPr="00395D46">
        <w:rPr>
          <w:rFonts w:ascii="Simplified Arabic" w:hAnsi="Simplified Arabic" w:cs="Simplified Arabic" w:hint="cs"/>
          <w:sz w:val="28"/>
          <w:szCs w:val="28"/>
          <w:rtl/>
        </w:rPr>
        <w:t>نا بعدم ترحيل سكان غزة وهي جزء لا يتجزأ من الأراضي الفلسطينية</w:t>
      </w:r>
    </w:p>
    <w:p w:rsidR="00395D46" w:rsidRDefault="008C0447" w:rsidP="00395D4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95D46">
        <w:rPr>
          <w:rFonts w:ascii="Simplified Arabic" w:hAnsi="Simplified Arabic" w:cs="Simplified Arabic" w:hint="cs"/>
          <w:sz w:val="28"/>
          <w:szCs w:val="28"/>
          <w:rtl/>
        </w:rPr>
        <w:t>مازلنا نراهن على حل سياسي لتحقيق حل الدولتين</w:t>
      </w:r>
    </w:p>
    <w:sectPr w:rsidR="00395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44" w:rsidRDefault="00FA6744">
      <w:pPr>
        <w:spacing w:after="0" w:line="240" w:lineRule="auto"/>
      </w:pPr>
      <w:r>
        <w:separator/>
      </w:r>
    </w:p>
  </w:endnote>
  <w:endnote w:type="continuationSeparator" w:id="0">
    <w:p w:rsidR="00FA6744" w:rsidRDefault="00FA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FA6744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44" w:rsidRDefault="00FA6744">
      <w:pPr>
        <w:spacing w:after="0" w:line="240" w:lineRule="auto"/>
      </w:pPr>
      <w:r>
        <w:separator/>
      </w:r>
    </w:p>
  </w:footnote>
  <w:footnote w:type="continuationSeparator" w:id="0">
    <w:p w:rsidR="00FA6744" w:rsidRDefault="00FA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05AC8"/>
    <w:rsid w:val="00023118"/>
    <w:rsid w:val="000407B4"/>
    <w:rsid w:val="000616F0"/>
    <w:rsid w:val="00076B11"/>
    <w:rsid w:val="00085AA4"/>
    <w:rsid w:val="000A5041"/>
    <w:rsid w:val="000C0293"/>
    <w:rsid w:val="000C05E5"/>
    <w:rsid w:val="00167BAC"/>
    <w:rsid w:val="001801AE"/>
    <w:rsid w:val="00186835"/>
    <w:rsid w:val="001D1D48"/>
    <w:rsid w:val="001D33C6"/>
    <w:rsid w:val="001D385F"/>
    <w:rsid w:val="001F461D"/>
    <w:rsid w:val="00205770"/>
    <w:rsid w:val="0022256C"/>
    <w:rsid w:val="00224CCF"/>
    <w:rsid w:val="002406C0"/>
    <w:rsid w:val="00244A24"/>
    <w:rsid w:val="0027186E"/>
    <w:rsid w:val="00280A8D"/>
    <w:rsid w:val="0028122F"/>
    <w:rsid w:val="00292009"/>
    <w:rsid w:val="002948C0"/>
    <w:rsid w:val="00294BF2"/>
    <w:rsid w:val="002A4FFD"/>
    <w:rsid w:val="002E0439"/>
    <w:rsid w:val="002F3F94"/>
    <w:rsid w:val="00326989"/>
    <w:rsid w:val="00350F66"/>
    <w:rsid w:val="0035377C"/>
    <w:rsid w:val="003558FA"/>
    <w:rsid w:val="0036531E"/>
    <w:rsid w:val="00365C3F"/>
    <w:rsid w:val="00367E24"/>
    <w:rsid w:val="003838EE"/>
    <w:rsid w:val="00386FEE"/>
    <w:rsid w:val="00395D46"/>
    <w:rsid w:val="003A38B4"/>
    <w:rsid w:val="003B191C"/>
    <w:rsid w:val="003D1F64"/>
    <w:rsid w:val="003E259A"/>
    <w:rsid w:val="003E70B6"/>
    <w:rsid w:val="003F1480"/>
    <w:rsid w:val="003F149C"/>
    <w:rsid w:val="004319C7"/>
    <w:rsid w:val="004327D7"/>
    <w:rsid w:val="004534DE"/>
    <w:rsid w:val="00455490"/>
    <w:rsid w:val="00462408"/>
    <w:rsid w:val="0048533E"/>
    <w:rsid w:val="004A26C4"/>
    <w:rsid w:val="004A6CFB"/>
    <w:rsid w:val="00504F1F"/>
    <w:rsid w:val="005079B3"/>
    <w:rsid w:val="005102FC"/>
    <w:rsid w:val="00517379"/>
    <w:rsid w:val="00536D33"/>
    <w:rsid w:val="00546B11"/>
    <w:rsid w:val="005600AD"/>
    <w:rsid w:val="0056299C"/>
    <w:rsid w:val="00563BAD"/>
    <w:rsid w:val="005763BA"/>
    <w:rsid w:val="005833CE"/>
    <w:rsid w:val="005B0AA2"/>
    <w:rsid w:val="005B3599"/>
    <w:rsid w:val="005C7BB5"/>
    <w:rsid w:val="005D13EC"/>
    <w:rsid w:val="005D1D53"/>
    <w:rsid w:val="005D324B"/>
    <w:rsid w:val="005F3128"/>
    <w:rsid w:val="006124F5"/>
    <w:rsid w:val="00630A4F"/>
    <w:rsid w:val="00633788"/>
    <w:rsid w:val="00635A00"/>
    <w:rsid w:val="00643D10"/>
    <w:rsid w:val="006952E5"/>
    <w:rsid w:val="006C30DF"/>
    <w:rsid w:val="006C5F63"/>
    <w:rsid w:val="006D3993"/>
    <w:rsid w:val="006D39E5"/>
    <w:rsid w:val="00710E72"/>
    <w:rsid w:val="007176EF"/>
    <w:rsid w:val="0072508C"/>
    <w:rsid w:val="00736147"/>
    <w:rsid w:val="0074343B"/>
    <w:rsid w:val="00771CB9"/>
    <w:rsid w:val="00774BBD"/>
    <w:rsid w:val="007A36E4"/>
    <w:rsid w:val="007C52CF"/>
    <w:rsid w:val="007E04DA"/>
    <w:rsid w:val="007E5B5D"/>
    <w:rsid w:val="007F5679"/>
    <w:rsid w:val="008061AA"/>
    <w:rsid w:val="008200E0"/>
    <w:rsid w:val="0083651A"/>
    <w:rsid w:val="00837421"/>
    <w:rsid w:val="00846899"/>
    <w:rsid w:val="00857F44"/>
    <w:rsid w:val="00891A63"/>
    <w:rsid w:val="00897780"/>
    <w:rsid w:val="008A70EA"/>
    <w:rsid w:val="008C0447"/>
    <w:rsid w:val="008D01E6"/>
    <w:rsid w:val="008E03A8"/>
    <w:rsid w:val="008F1780"/>
    <w:rsid w:val="008F2AA1"/>
    <w:rsid w:val="00905393"/>
    <w:rsid w:val="00921FCF"/>
    <w:rsid w:val="00925DFE"/>
    <w:rsid w:val="00937412"/>
    <w:rsid w:val="00941B41"/>
    <w:rsid w:val="0096069F"/>
    <w:rsid w:val="0097368D"/>
    <w:rsid w:val="00992CC0"/>
    <w:rsid w:val="00993998"/>
    <w:rsid w:val="0099568D"/>
    <w:rsid w:val="00997F05"/>
    <w:rsid w:val="009A2AC1"/>
    <w:rsid w:val="009A6245"/>
    <w:rsid w:val="009B22C1"/>
    <w:rsid w:val="009D50C6"/>
    <w:rsid w:val="009D5280"/>
    <w:rsid w:val="009E6EE4"/>
    <w:rsid w:val="00A11565"/>
    <w:rsid w:val="00A329CF"/>
    <w:rsid w:val="00A36CD2"/>
    <w:rsid w:val="00A41A7F"/>
    <w:rsid w:val="00A51089"/>
    <w:rsid w:val="00A678B4"/>
    <w:rsid w:val="00A756F9"/>
    <w:rsid w:val="00A847A1"/>
    <w:rsid w:val="00A84CB2"/>
    <w:rsid w:val="00A90B93"/>
    <w:rsid w:val="00AA39BC"/>
    <w:rsid w:val="00AA7212"/>
    <w:rsid w:val="00AE0F88"/>
    <w:rsid w:val="00B17C8A"/>
    <w:rsid w:val="00B20BC0"/>
    <w:rsid w:val="00B3639A"/>
    <w:rsid w:val="00B407CC"/>
    <w:rsid w:val="00B7138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628A"/>
    <w:rsid w:val="00C8781A"/>
    <w:rsid w:val="00CA7392"/>
    <w:rsid w:val="00CC3A86"/>
    <w:rsid w:val="00CE5B86"/>
    <w:rsid w:val="00D41D54"/>
    <w:rsid w:val="00D62977"/>
    <w:rsid w:val="00D63222"/>
    <w:rsid w:val="00DC317F"/>
    <w:rsid w:val="00DC64D3"/>
    <w:rsid w:val="00DD2CFE"/>
    <w:rsid w:val="00DE5FB0"/>
    <w:rsid w:val="00DF0582"/>
    <w:rsid w:val="00E05E3F"/>
    <w:rsid w:val="00E170D4"/>
    <w:rsid w:val="00E23ED7"/>
    <w:rsid w:val="00E40ADA"/>
    <w:rsid w:val="00E46221"/>
    <w:rsid w:val="00E46AA1"/>
    <w:rsid w:val="00E870E0"/>
    <w:rsid w:val="00E914FC"/>
    <w:rsid w:val="00E92575"/>
    <w:rsid w:val="00E9349E"/>
    <w:rsid w:val="00EA4545"/>
    <w:rsid w:val="00EA5845"/>
    <w:rsid w:val="00EB403A"/>
    <w:rsid w:val="00EC1EA4"/>
    <w:rsid w:val="00EC3546"/>
    <w:rsid w:val="00ED1D72"/>
    <w:rsid w:val="00EF496F"/>
    <w:rsid w:val="00F2383F"/>
    <w:rsid w:val="00F25672"/>
    <w:rsid w:val="00F33934"/>
    <w:rsid w:val="00F34A47"/>
    <w:rsid w:val="00F47736"/>
    <w:rsid w:val="00FA11AC"/>
    <w:rsid w:val="00FA6744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46F8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56ab1339-b22d-47a8-873b-24c81771a579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6193E-5323-4DAB-ACFB-DEFC45E37C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014C6-8EC1-4550-8455-3C90AB3BD5F4}"/>
</file>

<file path=customXml/itemProps3.xml><?xml version="1.0" encoding="utf-8"?>
<ds:datastoreItem xmlns:ds="http://schemas.openxmlformats.org/officeDocument/2006/customXml" ds:itemID="{B131B1E2-54DB-44C9-89D6-36806A2C680C}"/>
</file>

<file path=customXml/itemProps4.xml><?xml version="1.0" encoding="utf-8"?>
<ds:datastoreItem xmlns:ds="http://schemas.openxmlformats.org/officeDocument/2006/customXml" ds:itemID="{857FDE64-36D1-4DDC-807D-53ACD41FA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108</cp:revision>
  <cp:lastPrinted>2025-02-20T11:38:00Z</cp:lastPrinted>
  <dcterms:created xsi:type="dcterms:W3CDTF">2024-03-20T12:19:00Z</dcterms:created>
  <dcterms:modified xsi:type="dcterms:W3CDTF">2025-02-20T13:31:00Z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