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535B65" w:rsidP="00576F31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8D75E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576F31">
        <w:rPr>
          <w:rFonts w:ascii="Simplified Arabic" w:hAnsi="Simplified Arabic" w:cs="PT Bold Heading" w:hint="cs"/>
          <w:sz w:val="28"/>
          <w:szCs w:val="28"/>
          <w:rtl/>
        </w:rPr>
        <w:t xml:space="preserve">يوم </w:t>
      </w:r>
      <w:r w:rsidR="00041182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الخميس</w:t>
      </w:r>
      <w:r w:rsidR="00DD27F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8D75E7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041182">
        <w:rPr>
          <w:rFonts w:ascii="Simplified Arabic" w:hAnsi="Simplified Arabic" w:cs="PT Bold Heading" w:hint="cs"/>
          <w:b/>
          <w:bCs/>
          <w:sz w:val="28"/>
          <w:szCs w:val="28"/>
          <w:rtl/>
        </w:rPr>
        <w:t>6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01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BB3451" w:rsidRPr="00351556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611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0411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8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A775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46</w:t>
      </w:r>
      <w:r w:rsidR="008A62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788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A775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110</w:t>
      </w:r>
      <w:r w:rsidR="008A62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453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</w:t>
      </w:r>
      <w:r w:rsidR="001B029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B029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لعام </w:t>
      </w:r>
      <w:r w:rsidR="001B029E" w:rsidRPr="002E13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B3451" w:rsidRDefault="00BB3451" w:rsidP="00302F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ED3E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8A62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81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8A62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188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940EF4" w:rsidRDefault="000878A6" w:rsidP="005F75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  <w:lang w:bidi="ar-EG"/>
        </w:rPr>
      </w:pPr>
      <w:r w:rsidRPr="000878A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الدفاع المدني في غزة</w:t>
      </w:r>
      <w:r w:rsidRPr="000878A6">
        <w:rPr>
          <w:rFonts w:ascii="Simplified Arabic" w:hAnsi="Simplified Arabic" w:cs="Simplified Arabic" w:hint="cs"/>
          <w:sz w:val="27"/>
          <w:szCs w:val="27"/>
          <w:rtl/>
        </w:rPr>
        <w:t xml:space="preserve">: </w:t>
      </w:r>
      <w:r w:rsidRPr="00940EF4">
        <w:rPr>
          <w:rFonts w:ascii="Simplified Arabic" w:hAnsi="Simplified Arabic" w:cs="Simplified Arabic" w:hint="cs"/>
          <w:sz w:val="27"/>
          <w:szCs w:val="27"/>
          <w:rtl/>
        </w:rPr>
        <w:t>71</w:t>
      </w:r>
      <w:r w:rsidRPr="000878A6">
        <w:rPr>
          <w:rFonts w:ascii="Simplified Arabic" w:hAnsi="Simplified Arabic" w:cs="Simplified Arabic" w:hint="cs"/>
          <w:sz w:val="27"/>
          <w:szCs w:val="27"/>
          <w:rtl/>
        </w:rPr>
        <w:t xml:space="preserve"> شهيدا وأكثر من 200 مصاب منذ لحظة الإعلان عن اتفاق وقف إطلاق النار</w:t>
      </w:r>
      <w:r w:rsidR="005F75A3" w:rsidRPr="005F75A3">
        <w:rPr>
          <w:rFonts w:ascii="Simplified Arabic" w:eastAsiaTheme="minorHAnsi" w:hAnsi="Simplified Arabic" w:cs="Simplified Arabic" w:hint="cs"/>
          <w:sz w:val="27"/>
          <w:szCs w:val="27"/>
          <w:rtl/>
        </w:rPr>
        <w:t xml:space="preserve"> </w:t>
      </w:r>
      <w:r w:rsidR="005F75A3" w:rsidRPr="005F75A3">
        <w:rPr>
          <w:rFonts w:ascii="Simplified Arabic" w:hAnsi="Simplified Arabic" w:cs="Simplified Arabic" w:hint="cs"/>
          <w:sz w:val="27"/>
          <w:szCs w:val="27"/>
          <w:rtl/>
        </w:rPr>
        <w:t>في غارات متفرقة على شمالي قطاع غزة منذ فجر اليوم.</w:t>
      </w:r>
      <w:r w:rsidR="005F75A3" w:rsidRPr="000878A6">
        <w:rPr>
          <w:rFonts w:ascii="Simplified Arabic" w:hAnsi="Simplified Arabic" w:cs="Simplified Arabic"/>
          <w:sz w:val="27"/>
          <w:szCs w:val="27"/>
          <w:lang w:bidi="ar-EG"/>
        </w:rPr>
        <w:t xml:space="preserve"> </w:t>
      </w:r>
    </w:p>
    <w:p w:rsidR="00622E9D" w:rsidRDefault="00940EF4" w:rsidP="00940EF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40EF4">
        <w:rPr>
          <w:rFonts w:ascii="Simplified Arabic" w:hAnsi="Simplified Arabic" w:cs="Simplified Arabic" w:hint="cs"/>
          <w:b/>
          <w:bCs/>
          <w:sz w:val="27"/>
          <w:szCs w:val="27"/>
          <w:rtl/>
          <w:lang w:bidi="ar-EG"/>
        </w:rPr>
        <w:t xml:space="preserve">- </w:t>
      </w:r>
      <w:r w:rsidRPr="00940EF4">
        <w:rPr>
          <w:rFonts w:ascii="Simplified Arabic" w:hAnsi="Simplified Arabic" w:cs="Simplified Arabic" w:hint="cs"/>
          <w:b/>
          <w:bCs/>
          <w:sz w:val="27"/>
          <w:szCs w:val="27"/>
          <w:rtl/>
        </w:rPr>
        <w:t>المتحدث باسم الدفاع المدني بغزة</w:t>
      </w:r>
      <w:r w:rsidRPr="00940EF4">
        <w:rPr>
          <w:rFonts w:ascii="Simplified Arabic" w:hAnsi="Simplified Arabic" w:cs="Simplified Arabic" w:hint="cs"/>
          <w:sz w:val="27"/>
          <w:szCs w:val="27"/>
          <w:rtl/>
        </w:rPr>
        <w:t>: نحتاج إلى كوادر ومستلزمات طبية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0878A6" w:rsidRPr="000878A6">
        <w:rPr>
          <w:rFonts w:ascii="Simplified Arabic" w:hAnsi="Simplified Arabic" w:cs="Simplified Arabic"/>
          <w:sz w:val="27"/>
          <w:szCs w:val="27"/>
          <w:lang w:bidi="ar-EG"/>
        </w:rPr>
        <w:br/>
      </w:r>
      <w:r w:rsidR="00622E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622E9D" w:rsidRPr="006969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مستشفى العودة: </w:t>
      </w:r>
      <w:r w:rsidR="00622E9D" w:rsidRPr="0071444B">
        <w:rPr>
          <w:rFonts w:ascii="Simplified Arabic" w:hAnsi="Simplified Arabic" w:cs="Simplified Arabic" w:hint="cs"/>
          <w:sz w:val="28"/>
          <w:szCs w:val="28"/>
          <w:rtl/>
        </w:rPr>
        <w:t>وصل المشفى جثامين 4 شهداء بينهم الناشط الإعلامي أحمد هشام أبو الروس جراء قصف الاحتلال الإسرائيلي مركبته بالقرب من مدرسة مسقط بمنطقة مخيم 2 جنوب النصيرات وسط قطاع غزة</w:t>
      </w:r>
      <w:r w:rsidR="00701D4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A5530" w:rsidRDefault="00371B70" w:rsidP="007A553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-</w:t>
      </w:r>
      <w:r w:rsidRPr="001A39F2">
        <w:rPr>
          <w:rFonts w:ascii="Simplified Arabic" w:hAnsi="Simplified Arabic" w:cs="Simplified Arabic" w:hint="cs"/>
          <w:sz w:val="27"/>
          <w:szCs w:val="27"/>
          <w:rtl/>
        </w:rPr>
        <w:t xml:space="preserve"> شهداء ومصابون إثر غارة إسرائيلية على منزل في محيط بركة الشيخ رضوان شمالي مدينة 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1A39F2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-</w:t>
      </w:r>
      <w:r w:rsidRPr="001A39F2">
        <w:rPr>
          <w:rFonts w:ascii="Simplified Arabic" w:hAnsi="Simplified Arabic" w:cs="Simplified Arabic" w:hint="cs"/>
          <w:sz w:val="27"/>
          <w:szCs w:val="27"/>
          <w:rtl/>
        </w:rPr>
        <w:t xml:space="preserve"> 18 شهيدا ومصابون في قصف جوي إسرائيلي استهدف منزلا بالقرب من نقابة المهندسين غربي مدينة 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7A5530" w:rsidRDefault="007A5530" w:rsidP="007A553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-</w:t>
      </w:r>
      <w:r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غارات إسرائيلية على جباليا شمالي 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Pr="002E6164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-</w:t>
      </w:r>
      <w:r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غارات إسرائيلية تدمر مربعا سكنيا بحي الشيخ رضوان بغزة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Pr="002E6164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-</w:t>
      </w:r>
      <w:r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غارة إسرائيلية عنيفة على المنطقة الوسطى بغزة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Pr="002E6164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-</w:t>
      </w:r>
      <w:r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إسرائيل تنسف مباني سكنية شمالي مخيم النصيرات بغزة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Pr="002E6164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-</w:t>
      </w:r>
      <w:r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دوي انفجارات في مناطق متفرقة بقطاع غزة.</w:t>
      </w:r>
    </w:p>
    <w:p w:rsidR="00AB7235" w:rsidRDefault="00D91DA5" w:rsidP="00AB723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-</w:t>
      </w:r>
      <w:r w:rsidRPr="003C6A0A">
        <w:rPr>
          <w:rFonts w:ascii="Simplified Arabic" w:hAnsi="Simplified Arabic" w:cs="Simplified Arabic" w:hint="cs"/>
          <w:sz w:val="27"/>
          <w:szCs w:val="27"/>
          <w:rtl/>
        </w:rPr>
        <w:t xml:space="preserve"> قوات الاحتلال بدأت إنزال الرافعات المحملة بكاميرات المراقبة في المناطق الشمالية لقطاع 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5F75A3" w:rsidRDefault="005F75A3" w:rsidP="000878A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-</w:t>
      </w:r>
      <w:r w:rsidR="000878A6" w:rsidRPr="000878A6">
        <w:rPr>
          <w:rFonts w:ascii="Simplified Arabic" w:hAnsi="Simplified Arabic" w:cs="Simplified Arabic" w:hint="cs"/>
          <w:sz w:val="27"/>
          <w:szCs w:val="27"/>
          <w:rtl/>
        </w:rPr>
        <w:t xml:space="preserve"> استشهاد طفلتين وإصابة نحو 20 فلسطينيا في قصف جوي إسرائيلي على مدرسة تؤوي نازحين جنوب مدينة 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0878A6" w:rsidRPr="000878A6">
        <w:rPr>
          <w:rFonts w:ascii="Simplified Arabic" w:hAnsi="Simplified Arabic" w:cs="Simplified Arabic"/>
          <w:sz w:val="27"/>
          <w:szCs w:val="27"/>
          <w:lang w:bidi="ar-EG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-</w:t>
      </w:r>
      <w:r w:rsidR="000878A6" w:rsidRPr="000878A6">
        <w:rPr>
          <w:rFonts w:ascii="Simplified Arabic" w:hAnsi="Simplified Arabic" w:cs="Simplified Arabic" w:hint="cs"/>
          <w:sz w:val="27"/>
          <w:szCs w:val="27"/>
          <w:rtl/>
        </w:rPr>
        <w:t xml:space="preserve"> مصابون في قصف إسرائيلي على فلسطينيين قرب دوار الحلبي بجباليا البلد شمالي قطاع 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0878A6" w:rsidRPr="000878A6">
        <w:rPr>
          <w:rFonts w:ascii="Simplified Arabic" w:hAnsi="Simplified Arabic" w:cs="Simplified Arabic"/>
          <w:sz w:val="27"/>
          <w:szCs w:val="27"/>
          <w:lang w:bidi="ar-EG"/>
        </w:rPr>
        <w:br/>
      </w:r>
      <w:r w:rsidRPr="005F75A3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0878A6" w:rsidRPr="005F75A3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المتحدث باسم بلدية غزة</w:t>
      </w:r>
      <w:r w:rsidR="000878A6" w:rsidRPr="000878A6">
        <w:rPr>
          <w:rFonts w:ascii="Simplified Arabic" w:hAnsi="Simplified Arabic" w:cs="Simplified Arabic" w:hint="cs"/>
          <w:sz w:val="27"/>
          <w:szCs w:val="27"/>
          <w:rtl/>
        </w:rPr>
        <w:t>:</w:t>
      </w:r>
    </w:p>
    <w:p w:rsidR="000878A6" w:rsidRDefault="005F75A3" w:rsidP="00940EF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lastRenderedPageBreak/>
        <w:t>*</w:t>
      </w:r>
      <w:r w:rsidR="000878A6" w:rsidRPr="000878A6">
        <w:rPr>
          <w:rFonts w:ascii="Simplified Arabic" w:hAnsi="Simplified Arabic" w:cs="Simplified Arabic" w:hint="cs"/>
          <w:sz w:val="27"/>
          <w:szCs w:val="27"/>
          <w:rtl/>
        </w:rPr>
        <w:t xml:space="preserve"> أضرار البلديات نتيجة الحرب الإسرائيلية على القطاع تزيد على 5 مليارات دولار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0878A6" w:rsidRPr="000878A6">
        <w:rPr>
          <w:rFonts w:ascii="Simplified Arabic" w:hAnsi="Simplified Arabic" w:cs="Simplified Arabic"/>
          <w:sz w:val="27"/>
          <w:szCs w:val="27"/>
          <w:lang w:bidi="ar-EG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0878A6" w:rsidRPr="000878A6">
        <w:rPr>
          <w:rFonts w:ascii="Simplified Arabic" w:hAnsi="Simplified Arabic" w:cs="Simplified Arabic" w:hint="cs"/>
          <w:sz w:val="27"/>
          <w:szCs w:val="27"/>
          <w:rtl/>
        </w:rPr>
        <w:t xml:space="preserve"> أولويتنا مع بدء سريان وقف إطلاق النار زيادة كميات المياه وإزالة النفايات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940EF4" w:rsidRPr="00940EF4" w:rsidRDefault="00940EF4" w:rsidP="00940EF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lang w:bidi="ar-EG"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-</w:t>
      </w:r>
      <w:r w:rsidRPr="00940EF4">
        <w:rPr>
          <w:rFonts w:ascii="Simplified Arabic" w:hAnsi="Simplified Arabic" w:cs="Simplified Arabic" w:hint="cs"/>
          <w:sz w:val="27"/>
          <w:szCs w:val="27"/>
          <w:rtl/>
        </w:rPr>
        <w:t xml:space="preserve"> مدفعية الاحتلال الإسرائيلي تستهدف المستشفى الإندونيسي شمالي قطاع 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7044B7" w:rsidRDefault="00B078BF" w:rsidP="00AB7235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B078BF">
        <w:rPr>
          <w:rFonts w:ascii="Simplified Arabic" w:hAnsi="Simplified Arabic" w:cs="Simplified Arabic" w:hint="cs"/>
          <w:sz w:val="28"/>
          <w:szCs w:val="28"/>
        </w:rPr>
        <w:t>-</w:t>
      </w:r>
      <w:r w:rsidR="008D75E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5F75A3" w:rsidRDefault="007A5530" w:rsidP="0069448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362E5F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إعلام فلسطيني:</w:t>
      </w:r>
      <w:r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الجيش الإسرائيلي يقتحم قرية بيت ريما شمال غرب رام </w:t>
      </w:r>
      <w:r w:rsidR="00AB7235" w:rsidRPr="002E6164">
        <w:rPr>
          <w:rFonts w:ascii="Simplified Arabic" w:hAnsi="Simplified Arabic" w:cs="Simplified Arabic" w:hint="cs"/>
          <w:sz w:val="27"/>
          <w:szCs w:val="27"/>
          <w:rtl/>
        </w:rPr>
        <w:t>الله.</w:t>
      </w:r>
    </w:p>
    <w:p w:rsidR="007044B7" w:rsidRDefault="005F75A3" w:rsidP="005F75A3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5F75A3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نادي الأسير الفلسطيني</w:t>
      </w:r>
      <w:r w:rsidRPr="000878A6">
        <w:rPr>
          <w:rFonts w:ascii="Simplified Arabic" w:hAnsi="Simplified Arabic" w:cs="Simplified Arabic" w:hint="cs"/>
          <w:sz w:val="27"/>
          <w:szCs w:val="27"/>
          <w:rtl/>
        </w:rPr>
        <w:t>: قوات الاحتلال الإسرائيلي اعتقلت 12 مواطنا في الضفة الغربية بينهم أسرى سابقون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0878A6">
        <w:rPr>
          <w:rFonts w:ascii="Simplified Arabic" w:hAnsi="Simplified Arabic" w:cs="Simplified Arabic"/>
          <w:sz w:val="27"/>
          <w:szCs w:val="27"/>
          <w:lang w:bidi="ar-EG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044B7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940EF4" w:rsidRPr="00940EF4" w:rsidRDefault="00940EF4" w:rsidP="00940EF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lang w:bidi="ar-EG"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-</w:t>
      </w:r>
      <w:r w:rsidRPr="00940EF4">
        <w:rPr>
          <w:rFonts w:ascii="Simplified Arabic" w:hAnsi="Simplified Arabic" w:cs="Simplified Arabic" w:hint="cs"/>
          <w:sz w:val="27"/>
          <w:szCs w:val="27"/>
          <w:rtl/>
        </w:rPr>
        <w:t xml:space="preserve"> وفد بعثة المراقبة الأوروبية يصل القاهرة الأسبوع المقبل تمهيدا لتنفيذ اتفاق غزة.</w:t>
      </w:r>
    </w:p>
    <w:p w:rsidR="00940EF4" w:rsidRPr="000878A6" w:rsidRDefault="00940EF4" w:rsidP="00940EF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lang w:bidi="ar-EG"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-</w:t>
      </w:r>
      <w:r w:rsidRPr="00940EF4">
        <w:rPr>
          <w:rFonts w:ascii="Simplified Arabic" w:hAnsi="Simplified Arabic" w:cs="Simplified Arabic"/>
          <w:sz w:val="27"/>
          <w:szCs w:val="27"/>
          <w:rtl/>
        </w:rPr>
        <w:t xml:space="preserve"> الوفد الأوروبي سيبحث وضع آلية لإعادة تشغيل الجانب ا</w:t>
      </w:r>
      <w:bookmarkStart w:id="1" w:name="_GoBack"/>
      <w:bookmarkEnd w:id="1"/>
      <w:r w:rsidRPr="00940EF4">
        <w:rPr>
          <w:rFonts w:ascii="Simplified Arabic" w:hAnsi="Simplified Arabic" w:cs="Simplified Arabic"/>
          <w:sz w:val="27"/>
          <w:szCs w:val="27"/>
          <w:rtl/>
        </w:rPr>
        <w:t xml:space="preserve">لفلسطيني من معبر </w:t>
      </w:r>
      <w:r w:rsidRPr="00940EF4">
        <w:rPr>
          <w:rFonts w:ascii="Simplified Arabic" w:hAnsi="Simplified Arabic" w:cs="Simplified Arabic" w:hint="cs"/>
          <w:sz w:val="27"/>
          <w:szCs w:val="27"/>
          <w:rtl/>
        </w:rPr>
        <w:t>رفح.</w:t>
      </w:r>
    </w:p>
    <w:p w:rsidR="00976156" w:rsidRDefault="001A39F2" w:rsidP="001A39F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1A39F2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أمير قطر</w:t>
      </w:r>
      <w:r w:rsidRPr="001A39F2">
        <w:rPr>
          <w:rFonts w:ascii="Simplified Arabic" w:hAnsi="Simplified Arabic" w:cs="Simplified Arabic"/>
          <w:b/>
          <w:bCs/>
          <w:sz w:val="27"/>
          <w:szCs w:val="27"/>
        </w:rPr>
        <w:t>:</w:t>
      </w:r>
      <w:r w:rsidRPr="001A39F2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1A39F2">
        <w:rPr>
          <w:rFonts w:ascii="Simplified Arabic" w:hAnsi="Simplified Arabic" w:cs="Simplified Arabic"/>
          <w:sz w:val="27"/>
          <w:szCs w:val="27"/>
        </w:rPr>
        <w:t xml:space="preserve"> </w:t>
      </w:r>
      <w:r w:rsidRPr="001A39F2">
        <w:rPr>
          <w:rFonts w:ascii="Simplified Arabic" w:hAnsi="Simplified Arabic" w:cs="Simplified Arabic" w:hint="cs"/>
          <w:sz w:val="27"/>
          <w:szCs w:val="27"/>
          <w:rtl/>
        </w:rPr>
        <w:t>نأمل أن يسهم اتفاق وقف إطلاق النار بغزة في إنهاء العدوان والقتل في القطاع والأراضي الفلسطينية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1A39F2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1A39F2">
        <w:rPr>
          <w:rFonts w:ascii="Simplified Arabic" w:hAnsi="Simplified Arabic" w:cs="Simplified Arabic"/>
          <w:sz w:val="27"/>
          <w:szCs w:val="27"/>
        </w:rPr>
        <w:t xml:space="preserve"> </w:t>
      </w:r>
      <w:r w:rsidRPr="001A39F2">
        <w:rPr>
          <w:rFonts w:ascii="Simplified Arabic" w:hAnsi="Simplified Arabic" w:cs="Simplified Arabic" w:hint="cs"/>
          <w:sz w:val="27"/>
          <w:szCs w:val="27"/>
          <w:rtl/>
        </w:rPr>
        <w:t>نأمل أن يسهم وقف إطلاق النار بغزة في مرحلة جديدة لا تهمش فيها هذه القضية العادلة والعمل الجاد لحلها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1A39F2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1A39F2">
        <w:rPr>
          <w:rFonts w:ascii="Simplified Arabic" w:hAnsi="Simplified Arabic" w:cs="Simplified Arabic"/>
          <w:sz w:val="27"/>
          <w:szCs w:val="27"/>
        </w:rPr>
        <w:t xml:space="preserve"> </w:t>
      </w:r>
      <w:r w:rsidRPr="001A39F2">
        <w:rPr>
          <w:rFonts w:ascii="Simplified Arabic" w:hAnsi="Simplified Arabic" w:cs="Simplified Arabic" w:hint="cs"/>
          <w:sz w:val="27"/>
          <w:szCs w:val="27"/>
          <w:rtl/>
        </w:rPr>
        <w:t>الدور الدبلوماسي لدولة قطر في الوصول لهذا الاتفاق هو واجبنا الإنساني قبل السياسي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1A39F2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1A39F2">
        <w:rPr>
          <w:rFonts w:ascii="Simplified Arabic" w:hAnsi="Simplified Arabic" w:cs="Simplified Arabic"/>
          <w:sz w:val="27"/>
          <w:szCs w:val="27"/>
        </w:rPr>
        <w:t xml:space="preserve"> </w:t>
      </w:r>
      <w:r w:rsidRPr="001A39F2">
        <w:rPr>
          <w:rFonts w:ascii="Simplified Arabic" w:hAnsi="Simplified Arabic" w:cs="Simplified Arabic" w:hint="cs"/>
          <w:sz w:val="27"/>
          <w:szCs w:val="27"/>
          <w:rtl/>
        </w:rPr>
        <w:t>نشكر جمهورية مصر العربية والولايات المتحدة الأمريكية على جهودهما المقدرة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1A39F2">
        <w:rPr>
          <w:rFonts w:ascii="Simplified Arabic" w:hAnsi="Simplified Arabic" w:cs="Simplified Arabic"/>
          <w:sz w:val="27"/>
          <w:szCs w:val="27"/>
        </w:rPr>
        <w:br/>
      </w:r>
      <w:r w:rsidR="00976156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- </w:t>
      </w:r>
      <w:r w:rsidR="00976156" w:rsidRPr="0097615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إنجاز اتفاق وقف النار ينهي معناه الفلسطينيين في غزة</w:t>
      </w:r>
      <w:r w:rsidR="00976156" w:rsidRPr="00976156">
        <w:rPr>
          <w:rFonts w:ascii="Simplified Arabic" w:hAnsi="Simplified Arabic" w:cs="Simplified Arabic" w:hint="cs"/>
          <w:sz w:val="27"/>
          <w:szCs w:val="27"/>
          <w:rtl/>
        </w:rPr>
        <w:t>:</w:t>
      </w:r>
    </w:p>
    <w:p w:rsidR="00976156" w:rsidRDefault="00976156" w:rsidP="0097615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دخول 600 شاحنة مساعدات إنسانية يوميا. وحماس ستفرج عن الرهائن الإناث والشباب تحت 19 سنة أولا. 33 رهينة إسرائيلية خلال 42 يوما. 30 فلسطينيا مقابل كل رهينة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976156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إسرائيل ستكمل انسحابها من محور فيلادلفي</w:t>
      </w:r>
      <w:r w:rsidR="001C7EB1">
        <w:rPr>
          <w:rFonts w:ascii="Simplified Arabic" w:hAnsi="Simplified Arabic" w:cs="Simplified Arabic" w:hint="cs"/>
          <w:sz w:val="27"/>
          <w:szCs w:val="27"/>
          <w:rtl/>
        </w:rPr>
        <w:t>ا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في اليوم 50.</w:t>
      </w:r>
    </w:p>
    <w:p w:rsidR="003303B1" w:rsidRDefault="00976156" w:rsidP="00893D3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إسرائيل ستخفض قواتها في محور فيلادلفي</w:t>
      </w:r>
      <w:r w:rsidR="001C7EB1">
        <w:rPr>
          <w:rFonts w:ascii="Simplified Arabic" w:hAnsi="Simplified Arabic" w:cs="Simplified Arabic" w:hint="cs"/>
          <w:sz w:val="27"/>
          <w:szCs w:val="27"/>
          <w:rtl/>
        </w:rPr>
        <w:t>ا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976156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المنطقة العازلة ستكون بعرض 700 متر باستثناء 5 نقاط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Pr="00976156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بدء عودة النازحين لشمال غزة من شارع الرشيد في اليوم السابع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Pr="00976156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بدء عودة النازحين لشمال غزة من شارع صلاح الدين في اليوم </w:t>
      </w:r>
      <w:r>
        <w:rPr>
          <w:rFonts w:ascii="Simplified Arabic" w:hAnsi="Simplified Arabic" w:cs="Simplified Arabic" w:hint="cs"/>
          <w:sz w:val="27"/>
          <w:szCs w:val="27"/>
          <w:rtl/>
        </w:rPr>
        <w:t>22.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Pr="00976156">
        <w:rPr>
          <w:rFonts w:ascii="Simplified Arabic" w:hAnsi="Simplified Arabic" w:cs="Simplified Arabic"/>
          <w:sz w:val="27"/>
          <w:szCs w:val="27"/>
        </w:rPr>
        <w:br/>
      </w:r>
      <w:r w:rsidR="00041182" w:rsidRPr="00041182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رئيس الوزراء وزير خارجية قطر</w:t>
      </w:r>
      <w:r w:rsidR="00041182" w:rsidRPr="00041182">
        <w:rPr>
          <w:rFonts w:ascii="Simplified Arabic" w:hAnsi="Simplified Arabic" w:cs="Simplified Arabic"/>
          <w:b/>
          <w:bCs/>
          <w:sz w:val="27"/>
          <w:szCs w:val="27"/>
        </w:rPr>
        <w:t>:</w:t>
      </w:r>
      <w:r w:rsidR="00041182" w:rsidRPr="00041182">
        <w:rPr>
          <w:rFonts w:ascii="Simplified Arabic" w:hAnsi="Simplified Arabic" w:cs="Simplified Arabic"/>
          <w:sz w:val="27"/>
          <w:szCs w:val="27"/>
        </w:rPr>
        <w:t xml:space="preserve"> </w:t>
      </w:r>
      <w:r w:rsidR="003303B1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="003303B1" w:rsidRPr="003303B1">
        <w:rPr>
          <w:rFonts w:ascii="Simplified Arabic" w:hAnsi="Simplified Arabic" w:cs="Simplified Arabic"/>
          <w:b/>
          <w:bCs/>
          <w:sz w:val="27"/>
          <w:szCs w:val="27"/>
          <w:rtl/>
        </w:rPr>
        <w:t>يعلن نجاح إتمام اتفاق غزة</w:t>
      </w:r>
      <w:r w:rsidR="00041182" w:rsidRPr="00041182">
        <w:rPr>
          <w:rFonts w:ascii="Simplified Arabic" w:hAnsi="Simplified Arabic" w:cs="Simplified Arabic"/>
          <w:sz w:val="27"/>
          <w:szCs w:val="27"/>
        </w:rPr>
        <w:br/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041182" w:rsidRPr="00041182">
        <w:rPr>
          <w:rFonts w:ascii="Simplified Arabic" w:hAnsi="Simplified Arabic" w:cs="Simplified Arabic"/>
          <w:sz w:val="27"/>
          <w:szCs w:val="27"/>
        </w:rPr>
        <w:t xml:space="preserve"> </w:t>
      </w:r>
      <w:r w:rsidR="00041182" w:rsidRPr="00041182">
        <w:rPr>
          <w:rFonts w:ascii="Simplified Arabic" w:hAnsi="Simplified Arabic" w:cs="Simplified Arabic" w:hint="cs"/>
          <w:sz w:val="27"/>
          <w:szCs w:val="27"/>
          <w:rtl/>
        </w:rPr>
        <w:t>يسر قطر ومصر والولايات المتحدة الأمريكية الإعلان عن التوصل لاتفاق بشأن غزة</w:t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041182" w:rsidRPr="00041182">
        <w:rPr>
          <w:rFonts w:ascii="Simplified Arabic" w:hAnsi="Simplified Arabic" w:cs="Simplified Arabic"/>
          <w:sz w:val="27"/>
          <w:szCs w:val="27"/>
        </w:rPr>
        <w:br/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="00041182" w:rsidRPr="00041182">
        <w:rPr>
          <w:rFonts w:ascii="Simplified Arabic" w:hAnsi="Simplified Arabic" w:cs="Simplified Arabic" w:hint="cs"/>
          <w:sz w:val="27"/>
          <w:szCs w:val="27"/>
          <w:rtl/>
        </w:rPr>
        <w:t>أشكر شركاءنا مصر والولايات المتحدة على جهودهم التي أسهمت في دفع المفاوضات للأمام</w:t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041182" w:rsidRPr="00041182">
        <w:rPr>
          <w:rFonts w:ascii="Simplified Arabic" w:hAnsi="Simplified Arabic" w:cs="Simplified Arabic"/>
          <w:sz w:val="27"/>
          <w:szCs w:val="27"/>
        </w:rPr>
        <w:br/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lastRenderedPageBreak/>
        <w:t>*</w:t>
      </w:r>
      <w:r w:rsidR="00041182" w:rsidRPr="00041182">
        <w:rPr>
          <w:rFonts w:ascii="Simplified Arabic" w:hAnsi="Simplified Arabic" w:cs="Simplified Arabic"/>
          <w:sz w:val="27"/>
          <w:szCs w:val="27"/>
        </w:rPr>
        <w:t xml:space="preserve"> </w:t>
      </w:r>
      <w:r w:rsidR="00041182" w:rsidRPr="00041182">
        <w:rPr>
          <w:rFonts w:ascii="Simplified Arabic" w:hAnsi="Simplified Arabic" w:cs="Simplified Arabic" w:hint="cs"/>
          <w:sz w:val="27"/>
          <w:szCs w:val="27"/>
          <w:rtl/>
        </w:rPr>
        <w:t>مع موافقة جانبي التفاوض يتواصل العمل الليلة على استكمال الجوانب التنفيذية</w:t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041182" w:rsidRPr="00041182">
        <w:rPr>
          <w:rFonts w:ascii="Simplified Arabic" w:hAnsi="Simplified Arabic" w:cs="Simplified Arabic"/>
          <w:sz w:val="27"/>
          <w:szCs w:val="27"/>
        </w:rPr>
        <w:br/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041182" w:rsidRPr="00041182">
        <w:rPr>
          <w:rFonts w:ascii="Simplified Arabic" w:hAnsi="Simplified Arabic" w:cs="Simplified Arabic"/>
          <w:sz w:val="27"/>
          <w:szCs w:val="27"/>
        </w:rPr>
        <w:t xml:space="preserve"> </w:t>
      </w:r>
      <w:r w:rsidR="00041182" w:rsidRPr="00041182">
        <w:rPr>
          <w:rFonts w:ascii="Simplified Arabic" w:hAnsi="Simplified Arabic" w:cs="Simplified Arabic" w:hint="cs"/>
          <w:sz w:val="27"/>
          <w:szCs w:val="27"/>
          <w:rtl/>
        </w:rPr>
        <w:t>حسب الاتفاق ستطلق حــماس سراح 33 رهينة مقابل إطلاق أسرى فلسطينيين</w:t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041182" w:rsidRPr="00041182">
        <w:rPr>
          <w:rFonts w:ascii="Simplified Arabic" w:hAnsi="Simplified Arabic" w:cs="Simplified Arabic"/>
          <w:sz w:val="27"/>
          <w:szCs w:val="27"/>
        </w:rPr>
        <w:br/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041182" w:rsidRPr="00041182">
        <w:rPr>
          <w:rFonts w:ascii="Simplified Arabic" w:hAnsi="Simplified Arabic" w:cs="Simplified Arabic"/>
          <w:sz w:val="27"/>
          <w:szCs w:val="27"/>
        </w:rPr>
        <w:t xml:space="preserve"> </w:t>
      </w:r>
      <w:r w:rsidR="00041182" w:rsidRPr="00041182">
        <w:rPr>
          <w:rFonts w:ascii="Simplified Arabic" w:hAnsi="Simplified Arabic" w:cs="Simplified Arabic" w:hint="cs"/>
          <w:sz w:val="27"/>
          <w:szCs w:val="27"/>
          <w:rtl/>
        </w:rPr>
        <w:t>تفاصيل المرحلتين الثانية والثالثة بعد الانتهاء من المرحلة الأولى من الاتفاق</w:t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041182" w:rsidRPr="00041182">
        <w:rPr>
          <w:rFonts w:ascii="Simplified Arabic" w:hAnsi="Simplified Arabic" w:cs="Simplified Arabic"/>
          <w:sz w:val="27"/>
          <w:szCs w:val="27"/>
        </w:rPr>
        <w:br/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041182" w:rsidRPr="00041182">
        <w:rPr>
          <w:rFonts w:ascii="Simplified Arabic" w:hAnsi="Simplified Arabic" w:cs="Simplified Arabic"/>
          <w:sz w:val="27"/>
          <w:szCs w:val="27"/>
        </w:rPr>
        <w:t xml:space="preserve"> </w:t>
      </w:r>
      <w:r w:rsidR="00041182" w:rsidRPr="00041182">
        <w:rPr>
          <w:rFonts w:ascii="Simplified Arabic" w:hAnsi="Simplified Arabic" w:cs="Simplified Arabic" w:hint="cs"/>
          <w:sz w:val="27"/>
          <w:szCs w:val="27"/>
          <w:rtl/>
        </w:rPr>
        <w:t>نعمل مع حــماس وإسرائيل بشأن خطوات تنفيذ اتفاق وقف إطلاق النار</w:t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041182" w:rsidRPr="00041182">
        <w:rPr>
          <w:rFonts w:ascii="Simplified Arabic" w:hAnsi="Simplified Arabic" w:cs="Simplified Arabic"/>
          <w:sz w:val="27"/>
          <w:szCs w:val="27"/>
        </w:rPr>
        <w:br/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041182" w:rsidRPr="00041182">
        <w:rPr>
          <w:rFonts w:ascii="Simplified Arabic" w:hAnsi="Simplified Arabic" w:cs="Simplified Arabic"/>
          <w:sz w:val="27"/>
          <w:szCs w:val="27"/>
        </w:rPr>
        <w:t xml:space="preserve"> </w:t>
      </w:r>
      <w:r w:rsidR="00041182" w:rsidRPr="00041182">
        <w:rPr>
          <w:rFonts w:ascii="Simplified Arabic" w:hAnsi="Simplified Arabic" w:cs="Simplified Arabic" w:hint="cs"/>
          <w:sz w:val="27"/>
          <w:szCs w:val="27"/>
          <w:rtl/>
        </w:rPr>
        <w:t>فرق من قطر ومصر والولايات المتحدة ستعمل على مراقبة تنفيذ اتفاق وقف إطلاق النار</w:t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041182" w:rsidRPr="00041182">
        <w:rPr>
          <w:rFonts w:ascii="Simplified Arabic" w:hAnsi="Simplified Arabic" w:cs="Simplified Arabic"/>
          <w:sz w:val="27"/>
          <w:szCs w:val="27"/>
        </w:rPr>
        <w:br/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041182" w:rsidRPr="00041182">
        <w:rPr>
          <w:rFonts w:ascii="Simplified Arabic" w:hAnsi="Simplified Arabic" w:cs="Simplified Arabic"/>
          <w:sz w:val="27"/>
          <w:szCs w:val="27"/>
        </w:rPr>
        <w:t xml:space="preserve"> </w:t>
      </w:r>
      <w:r w:rsidR="00041182" w:rsidRPr="00041182">
        <w:rPr>
          <w:rFonts w:ascii="Simplified Arabic" w:hAnsi="Simplified Arabic" w:cs="Simplified Arabic" w:hint="cs"/>
          <w:sz w:val="27"/>
          <w:szCs w:val="27"/>
          <w:rtl/>
        </w:rPr>
        <w:t>ستكون هناك آليات لمتابعة تنفيذ اتفاق وقف إطلاق النار ومتابعة أي خروق قد تحدث</w:t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041182" w:rsidRPr="00041182">
        <w:rPr>
          <w:rFonts w:ascii="Simplified Arabic" w:hAnsi="Simplified Arabic" w:cs="Simplified Arabic"/>
          <w:sz w:val="27"/>
          <w:szCs w:val="27"/>
        </w:rPr>
        <w:br/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041182" w:rsidRPr="00041182">
        <w:rPr>
          <w:rFonts w:ascii="Simplified Arabic" w:hAnsi="Simplified Arabic" w:cs="Simplified Arabic"/>
          <w:sz w:val="27"/>
          <w:szCs w:val="27"/>
        </w:rPr>
        <w:t xml:space="preserve"> </w:t>
      </w:r>
      <w:r w:rsidR="00041182" w:rsidRPr="00041182">
        <w:rPr>
          <w:rFonts w:ascii="Simplified Arabic" w:hAnsi="Simplified Arabic" w:cs="Simplified Arabic" w:hint="cs"/>
          <w:sz w:val="27"/>
          <w:szCs w:val="27"/>
          <w:rtl/>
        </w:rPr>
        <w:t>الاتفاق سيأتي بالسلام والمسؤولية الآن ملقاة على عاتق طرفي الاتفاق</w:t>
      </w:r>
      <w:r w:rsidR="00041182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866ED7" w:rsidRDefault="003303B1" w:rsidP="003303B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3303B1">
        <w:rPr>
          <w:rFonts w:ascii="Simplified Arabic" w:hAnsi="Simplified Arabic" w:cs="Simplified Arabic" w:hint="cs"/>
          <w:sz w:val="27"/>
          <w:szCs w:val="27"/>
          <w:rtl/>
        </w:rPr>
        <w:t xml:space="preserve"> اتفاق غزة يضمن إيصال مساعدات كافية لغزة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3303B1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Pr="003303B1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3303B1">
        <w:rPr>
          <w:rFonts w:ascii="Simplified Arabic" w:hAnsi="Simplified Arabic" w:cs="Simplified Arabic" w:hint="cs"/>
          <w:sz w:val="27"/>
          <w:szCs w:val="27"/>
          <w:rtl/>
        </w:rPr>
        <w:t xml:space="preserve"> العمل جار على إنهاء كافة البنود التنفيذية لاتفاق 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3303B1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Pr="003303B1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3303B1">
        <w:rPr>
          <w:rFonts w:ascii="Simplified Arabic" w:hAnsi="Simplified Arabic" w:cs="Simplified Arabic" w:hint="cs"/>
          <w:sz w:val="27"/>
          <w:szCs w:val="27"/>
          <w:rtl/>
        </w:rPr>
        <w:t xml:space="preserve"> تنفيذ اتفاق غزة سيبدأ الأحد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3303B1">
        <w:rPr>
          <w:rFonts w:ascii="Simplified Arabic" w:hAnsi="Simplified Arabic" w:cs="Simplified Arabic" w:hint="cs"/>
          <w:sz w:val="27"/>
          <w:szCs w:val="27"/>
          <w:rtl/>
        </w:rPr>
        <w:t xml:space="preserve">  </w:t>
      </w:r>
    </w:p>
    <w:p w:rsidR="003303B1" w:rsidRPr="003303B1" w:rsidRDefault="00866ED7" w:rsidP="001A39F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866ED7">
        <w:rPr>
          <w:rFonts w:ascii="Simplified Arabic" w:hAnsi="Simplified Arabic" w:cs="Simplified Arabic" w:hint="cs"/>
          <w:sz w:val="27"/>
          <w:szCs w:val="27"/>
          <w:rtl/>
        </w:rPr>
        <w:t xml:space="preserve"> الوصول إلى الحل النهائي يعتمد بشكل رئيسي على الأطراف المعنية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866ED7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866ED7">
        <w:rPr>
          <w:rFonts w:ascii="Simplified Arabic" w:hAnsi="Simplified Arabic" w:cs="Simplified Arabic" w:hint="cs"/>
          <w:sz w:val="27"/>
          <w:szCs w:val="27"/>
          <w:rtl/>
        </w:rPr>
        <w:t xml:space="preserve"> دور قطر ومصر يركز على جسر الهوة مع الأخذ بالاعتبار العوامل المؤثرة على المسار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866ED7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866ED7">
        <w:rPr>
          <w:rFonts w:ascii="Simplified Arabic" w:hAnsi="Simplified Arabic" w:cs="Simplified Arabic" w:hint="cs"/>
          <w:sz w:val="27"/>
          <w:szCs w:val="27"/>
          <w:rtl/>
        </w:rPr>
        <w:t xml:space="preserve"> نؤكد استمرار دعم الأشقاء الفلسطينيين بتوجيه ورعاية من صاحب السمو أمير دولة قطر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3303B1" w:rsidRPr="003303B1">
        <w:rPr>
          <w:rFonts w:ascii="Simplified Arabic" w:hAnsi="Simplified Arabic" w:cs="Simplified Arabic"/>
          <w:sz w:val="27"/>
          <w:szCs w:val="27"/>
        </w:rPr>
        <w:br/>
      </w:r>
      <w:r w:rsidR="003303B1" w:rsidRPr="003303B1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الرئيس عبد الفتاح السيسي</w:t>
      </w:r>
      <w:r w:rsidR="003303B1" w:rsidRPr="003303B1">
        <w:rPr>
          <w:rFonts w:ascii="Simplified Arabic" w:hAnsi="Simplified Arabic" w:cs="Simplified Arabic" w:hint="cs"/>
          <w:sz w:val="27"/>
          <w:szCs w:val="27"/>
          <w:rtl/>
        </w:rPr>
        <w:t>: أرحب بالتوصل لاتفاق وقف إطلاق النار في غزة بعد جهود مضنية بوساطة مصرية قطرية أمريكية</w:t>
      </w:r>
      <w:r w:rsidR="003303B1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150017" w:rsidRDefault="00866ED7" w:rsidP="003303B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866ED7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محمد الخليفي وزير الدولة بالخارجية القطرية</w:t>
      </w:r>
      <w:r w:rsidRPr="00866ED7">
        <w:rPr>
          <w:rFonts w:ascii="Simplified Arabic" w:hAnsi="Simplified Arabic" w:cs="Simplified Arabic"/>
          <w:b/>
          <w:bCs/>
          <w:sz w:val="27"/>
          <w:szCs w:val="27"/>
        </w:rPr>
        <w:t>:</w:t>
      </w:r>
      <w:r w:rsidRPr="00866ED7">
        <w:rPr>
          <w:rFonts w:ascii="Simplified Arabic" w:hAnsi="Simplified Arabic" w:cs="Simplified Arabic"/>
          <w:sz w:val="27"/>
          <w:szCs w:val="27"/>
        </w:rPr>
        <w:t xml:space="preserve"> </w:t>
      </w:r>
      <w:r w:rsidRPr="00866ED7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866ED7">
        <w:rPr>
          <w:rFonts w:ascii="Simplified Arabic" w:hAnsi="Simplified Arabic" w:cs="Simplified Arabic"/>
          <w:sz w:val="27"/>
          <w:szCs w:val="27"/>
        </w:rPr>
        <w:t xml:space="preserve"> </w:t>
      </w:r>
      <w:r w:rsidRPr="00866ED7">
        <w:rPr>
          <w:rFonts w:ascii="Simplified Arabic" w:hAnsi="Simplified Arabic" w:cs="Simplified Arabic" w:hint="cs"/>
          <w:sz w:val="27"/>
          <w:szCs w:val="27"/>
          <w:rtl/>
        </w:rPr>
        <w:t>الاتفاق ثمرة جهود دؤوبة وأولويتنا حقن الدماء وضمان إدخال المساعدات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866ED7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866ED7">
        <w:rPr>
          <w:rFonts w:ascii="Simplified Arabic" w:hAnsi="Simplified Arabic" w:cs="Simplified Arabic"/>
          <w:sz w:val="27"/>
          <w:szCs w:val="27"/>
        </w:rPr>
        <w:t xml:space="preserve"> </w:t>
      </w:r>
      <w:r w:rsidRPr="00866ED7">
        <w:rPr>
          <w:rFonts w:ascii="Simplified Arabic" w:hAnsi="Simplified Arabic" w:cs="Simplified Arabic" w:hint="cs"/>
          <w:sz w:val="27"/>
          <w:szCs w:val="27"/>
          <w:rtl/>
        </w:rPr>
        <w:t>جهودنا ستستمر لمتابعة تنفيذ الاتفاق مع حث الطرفين على الالتزام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1A39F2" w:rsidRDefault="00150017" w:rsidP="001C7EB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غزة لا تحتمل المزيد من المآسي. واتفاق وقف النار هو البداية والعمل سيستمر لمراقبة تنفيذه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2E6164">
        <w:rPr>
          <w:rFonts w:ascii="Simplified Arabic" w:hAnsi="Simplified Arabic" w:cs="Simplified Arabic"/>
          <w:sz w:val="27"/>
          <w:szCs w:val="27"/>
        </w:rPr>
        <w:br/>
      </w:r>
      <w:r w:rsidR="001A39F2" w:rsidRPr="003303B1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حماس:</w:t>
      </w:r>
      <w:r w:rsidR="001A39F2" w:rsidRPr="003303B1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</w:p>
    <w:p w:rsidR="001A39F2" w:rsidRDefault="001A39F2" w:rsidP="001A39F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Pr="003303B1">
        <w:rPr>
          <w:rFonts w:ascii="Simplified Arabic" w:hAnsi="Simplified Arabic" w:cs="Simplified Arabic" w:hint="cs"/>
          <w:sz w:val="27"/>
          <w:szCs w:val="27"/>
          <w:rtl/>
        </w:rPr>
        <w:t>اتفاق وقف إطلاق النار ثمرة الصمود الأسطوري لشعبنا ومقاومتنا الباسلة بقطاع غزة على مدار أكثر من 15 شهرا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1A39F2" w:rsidRPr="003303B1" w:rsidRDefault="001A39F2" w:rsidP="001A39F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3303B1">
        <w:rPr>
          <w:rFonts w:ascii="Simplified Arabic" w:hAnsi="Simplified Arabic" w:cs="Simplified Arabic" w:hint="cs"/>
          <w:sz w:val="27"/>
          <w:szCs w:val="27"/>
          <w:rtl/>
        </w:rPr>
        <w:t xml:space="preserve"> اتفاق وقف العدوان على غزة محطة فاصلة من محطات الصراع مع العدو لتحقيق أهداف شعبنا في التحرير والعودة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3303B1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3303B1">
        <w:rPr>
          <w:rFonts w:ascii="Simplified Arabic" w:hAnsi="Simplified Arabic" w:cs="Simplified Arabic" w:hint="cs"/>
          <w:sz w:val="27"/>
          <w:szCs w:val="27"/>
          <w:rtl/>
        </w:rPr>
        <w:t xml:space="preserve"> الاتفاق يأتي انطلاقا من مسؤوليتنا بوقف العدوان الصهيوني ووضع حد لشلال الدم والمجازر وحرب الإبادة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1A39F2" w:rsidRDefault="001A39F2" w:rsidP="001A39F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893D3E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بايدن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>:</w:t>
      </w:r>
    </w:p>
    <w:p w:rsidR="001A39F2" w:rsidRDefault="001A39F2" w:rsidP="001A39F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lastRenderedPageBreak/>
        <w:t>*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نحن مصممون على إعادة كل الرهائن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976156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المرحلة الأولى من اتفاق وقف إطلاق النار مدتها 6 أسابيع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976156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سنزيد حجم المساعدات الإنسانية إلى سكان قطاع 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976156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سيتم الإفراج عن رهائن أمريكيين في المرحلة الأولى من الاتفاق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1A39F2" w:rsidRDefault="001A39F2" w:rsidP="001C7EB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3303B1">
        <w:rPr>
          <w:rFonts w:ascii="Simplified Arabic" w:hAnsi="Simplified Arabic" w:cs="Simplified Arabic" w:hint="cs"/>
          <w:sz w:val="27"/>
          <w:szCs w:val="27"/>
          <w:rtl/>
        </w:rPr>
        <w:t xml:space="preserve"> حماس وإيران وحزب الله كلهم أصبحوا ضعفاء بفضل جهود الولايات المتحدة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3303B1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3303B1">
        <w:rPr>
          <w:rFonts w:ascii="Simplified Arabic" w:hAnsi="Simplified Arabic" w:cs="Simplified Arabic" w:hint="cs"/>
          <w:sz w:val="27"/>
          <w:szCs w:val="27"/>
          <w:rtl/>
        </w:rPr>
        <w:t xml:space="preserve"> المفاوضات بشأن اتفاق وقف إطلاق النار كانت من بين الأصعب التي شهدتها على الإطلاق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3303B1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3303B1">
        <w:rPr>
          <w:rFonts w:ascii="Simplified Arabic" w:hAnsi="Simplified Arabic" w:cs="Simplified Arabic" w:hint="cs"/>
          <w:sz w:val="27"/>
          <w:szCs w:val="27"/>
          <w:rtl/>
        </w:rPr>
        <w:t xml:space="preserve"> ستبدأ عملية كبيرة لإعادة إعمار 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3303B1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3303B1">
        <w:rPr>
          <w:rFonts w:ascii="Simplified Arabic" w:hAnsi="Simplified Arabic" w:cs="Simplified Arabic" w:hint="cs"/>
          <w:sz w:val="27"/>
          <w:szCs w:val="27"/>
          <w:rtl/>
        </w:rPr>
        <w:t xml:space="preserve"> فريقي عمل دون كلل من أجل التوصل إلى هذا الاتفاق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3303B1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3303B1">
        <w:rPr>
          <w:rFonts w:ascii="Simplified Arabic" w:hAnsi="Simplified Arabic" w:cs="Simplified Arabic" w:hint="cs"/>
          <w:sz w:val="27"/>
          <w:szCs w:val="27"/>
          <w:rtl/>
        </w:rPr>
        <w:t xml:space="preserve"> جهودنا الدبلوماسية لم تتوقف أبدا من أجل التوصل لاتفاق لوقف إطلاق النار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3303B1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3303B1">
        <w:rPr>
          <w:rFonts w:ascii="Simplified Arabic" w:hAnsi="Simplified Arabic" w:cs="Simplified Arabic" w:hint="cs"/>
          <w:sz w:val="27"/>
          <w:szCs w:val="27"/>
          <w:rtl/>
        </w:rPr>
        <w:t xml:space="preserve"> علمنا مع إدارة ترمب كفريق واحد خلال العمل على هذا الاتفاق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3303B1">
        <w:rPr>
          <w:rFonts w:ascii="Simplified Arabic" w:hAnsi="Simplified Arabic" w:cs="Simplified Arabic"/>
          <w:sz w:val="27"/>
          <w:szCs w:val="27"/>
        </w:rPr>
        <w:br/>
      </w:r>
      <w:r w:rsidRPr="0097615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ترمب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: </w:t>
      </w:r>
    </w:p>
    <w:p w:rsidR="001A39F2" w:rsidRDefault="001A39F2" w:rsidP="001A39F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>اتفاق غزة لم يكن ليحدث إلا نتيجة انتصارنا في الانتخابات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1A39F2" w:rsidRDefault="001A39F2" w:rsidP="001A39F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مع إنجاز الصفقة سيواصل فريقي للأمن القومي العمل لضمان ألا تتحول غزة مرة أخرى إلى ملاذ للإرهاب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371B70" w:rsidRDefault="00866ED7" w:rsidP="00371B7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866ED7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- </w:t>
      </w:r>
      <w:r w:rsidR="00371B70" w:rsidRPr="00371B70">
        <w:rPr>
          <w:rFonts w:ascii="Simplified Arabic" w:hAnsi="Simplified Arabic" w:cs="Simplified Arabic" w:hint="cs"/>
          <w:b/>
          <w:bCs/>
          <w:sz w:val="27"/>
          <w:szCs w:val="27"/>
          <w:rtl/>
        </w:rPr>
        <w:t>مسؤول كبير بالبيت الأبيض</w:t>
      </w:r>
      <w:r w:rsidR="00371B70" w:rsidRPr="001A39F2">
        <w:rPr>
          <w:rFonts w:ascii="Simplified Arabic" w:hAnsi="Simplified Arabic" w:cs="Simplified Arabic" w:hint="cs"/>
          <w:sz w:val="27"/>
          <w:szCs w:val="27"/>
          <w:rtl/>
        </w:rPr>
        <w:t>:</w:t>
      </w:r>
    </w:p>
    <w:p w:rsidR="00CB7180" w:rsidRDefault="00CB7180" w:rsidP="00CB718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866ED7" w:rsidRPr="00866ED7">
        <w:rPr>
          <w:rFonts w:ascii="Simplified Arabic" w:hAnsi="Simplified Arabic" w:cs="Simplified Arabic" w:hint="cs"/>
          <w:sz w:val="27"/>
          <w:szCs w:val="27"/>
          <w:rtl/>
        </w:rPr>
        <w:t xml:space="preserve"> المرحلة الأولى التي ستبدأ الأحد ستعرف توقف القتال وبدء الإفراج عن الرهائن وزيادة المساعدات</w:t>
      </w:r>
      <w:r w:rsidR="00866ED7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371B70" w:rsidRDefault="00CB7180" w:rsidP="00CB718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866ED7">
        <w:rPr>
          <w:rFonts w:ascii="Simplified Arabic" w:hAnsi="Simplified Arabic" w:cs="Simplified Arabic" w:hint="cs"/>
          <w:sz w:val="27"/>
          <w:szCs w:val="27"/>
          <w:rtl/>
        </w:rPr>
        <w:t xml:space="preserve"> اتفاق وقف إطلاق النار سيوقف القتال ويزيد من المساعدات لسكان غزة الذين يعيشون ظروفا صعبة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866ED7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866ED7">
        <w:rPr>
          <w:rFonts w:ascii="Simplified Arabic" w:hAnsi="Simplified Arabic" w:cs="Simplified Arabic" w:hint="cs"/>
          <w:sz w:val="27"/>
          <w:szCs w:val="27"/>
          <w:rtl/>
        </w:rPr>
        <w:t xml:space="preserve"> وقف إطلاق النار سيستمر بالتزامن مع المفاوضات بشأن المرحلة الثانية حتى في حال تجاوزت 6 أسابيع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893D3E" w:rsidRDefault="00371B70" w:rsidP="00371B7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1A39F2">
        <w:rPr>
          <w:rFonts w:ascii="Simplified Arabic" w:hAnsi="Simplified Arabic" w:cs="Simplified Arabic" w:hint="cs"/>
          <w:sz w:val="27"/>
          <w:szCs w:val="27"/>
          <w:rtl/>
        </w:rPr>
        <w:t xml:space="preserve"> نأمل أن يتم تنفيذ اتفاق وقف إطلاق النار في غزة بسلاسة قدر الإمكان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1A39F2">
        <w:rPr>
          <w:rFonts w:ascii="Simplified Arabic" w:hAnsi="Simplified Arabic" w:cs="Simplified Arabic"/>
          <w:sz w:val="27"/>
          <w:szCs w:val="27"/>
        </w:rPr>
        <w:br/>
      </w:r>
      <w:r w:rsidR="00893D3E" w:rsidRPr="0097615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المتحدثة باسم مكتب الأمم المتحدة لتنسيق الشؤون الإنسانية:</w:t>
      </w:r>
    </w:p>
    <w:p w:rsidR="00C94236" w:rsidRDefault="00893D3E" w:rsidP="00C9423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ملتزمون بتقديم المساعدات لغزة خلال وقف إطلاق النار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976156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نعمل على وضع خطة لتوسيع نطاق المساعدات إلى 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976156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من الضروري إزالة القيود على دخول المساعدات لغزة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976156">
        <w:rPr>
          <w:rFonts w:ascii="Simplified Arabic" w:hAnsi="Simplified Arabic" w:cs="Simplified Arabic"/>
          <w:sz w:val="27"/>
          <w:szCs w:val="27"/>
        </w:rPr>
        <w:br/>
      </w:r>
      <w:r w:rsidR="00C94236" w:rsidRPr="00C9423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المتحدث باسم الخارجية القطرية</w:t>
      </w:r>
      <w:r w:rsidR="00C94236" w:rsidRPr="00C94236">
        <w:rPr>
          <w:rFonts w:ascii="Simplified Arabic" w:hAnsi="Simplified Arabic" w:cs="Simplified Arabic" w:hint="cs"/>
          <w:sz w:val="27"/>
          <w:szCs w:val="27"/>
          <w:rtl/>
        </w:rPr>
        <w:t xml:space="preserve">: </w:t>
      </w:r>
    </w:p>
    <w:p w:rsidR="00C94236" w:rsidRPr="00C94236" w:rsidRDefault="00C94236" w:rsidP="00C9423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Pr="00C94236">
        <w:rPr>
          <w:rFonts w:ascii="Simplified Arabic" w:hAnsi="Simplified Arabic" w:cs="Simplified Arabic" w:hint="cs"/>
          <w:sz w:val="27"/>
          <w:szCs w:val="27"/>
          <w:rtl/>
        </w:rPr>
        <w:t>اتفاق وقف إطلاق النار يهدف إلى سلام مستدام من خلال المفاوضات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C94236" w:rsidRPr="00C94236" w:rsidRDefault="00C94236" w:rsidP="00A21DD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lastRenderedPageBreak/>
        <w:t xml:space="preserve">* </w:t>
      </w:r>
      <w:r w:rsidRPr="00C94236">
        <w:rPr>
          <w:rFonts w:ascii="Simplified Arabic" w:hAnsi="Simplified Arabic" w:cs="Simplified Arabic" w:hint="cs"/>
          <w:sz w:val="27"/>
          <w:szCs w:val="27"/>
          <w:rtl/>
        </w:rPr>
        <w:t>المرحلة المقبلة تحتاج إلى ضغط حقيقي لضمان تنفيذ الاتفاق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C94236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C94236">
        <w:rPr>
          <w:rFonts w:ascii="Simplified Arabic" w:hAnsi="Simplified Arabic" w:cs="Simplified Arabic" w:hint="cs"/>
          <w:sz w:val="27"/>
          <w:szCs w:val="27"/>
          <w:rtl/>
        </w:rPr>
        <w:t xml:space="preserve"> مسار الوساطة سيبدأ مرحلة جديدة مع كل الشركاء لضمان تنفيذ الاتفاق وباقي مراحله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C94236" w:rsidRPr="00C94236" w:rsidRDefault="00A21DD2" w:rsidP="00A21DD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C94236" w:rsidRPr="00C94236">
        <w:rPr>
          <w:rFonts w:ascii="Simplified Arabic" w:hAnsi="Simplified Arabic" w:cs="Simplified Arabic" w:hint="cs"/>
          <w:sz w:val="27"/>
          <w:szCs w:val="27"/>
          <w:rtl/>
        </w:rPr>
        <w:t xml:space="preserve"> فرق تنفيذية ستبدأ عملها صباح غد لبحث تفاصيل الاتفاق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C94236" w:rsidRPr="00C94236" w:rsidRDefault="00A21DD2" w:rsidP="00A21DD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C94236" w:rsidRPr="00C94236">
        <w:rPr>
          <w:rFonts w:ascii="Simplified Arabic" w:hAnsi="Simplified Arabic" w:cs="Simplified Arabic" w:hint="cs"/>
          <w:sz w:val="27"/>
          <w:szCs w:val="27"/>
          <w:rtl/>
        </w:rPr>
        <w:t xml:space="preserve"> الضامنون الثلاثة سيعملون من خلال غرفة متابعة مشتركة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C94236" w:rsidRPr="00C94236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C94236" w:rsidRPr="00C94236">
        <w:rPr>
          <w:rFonts w:ascii="Simplified Arabic" w:hAnsi="Simplified Arabic" w:cs="Simplified Arabic" w:hint="cs"/>
          <w:sz w:val="27"/>
          <w:szCs w:val="27"/>
          <w:rtl/>
        </w:rPr>
        <w:t xml:space="preserve"> الطرفان اتفقا على بدء سريان وقف إطلاق النار الساعة 12:15 ظهر الأحد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C94236" w:rsidRPr="00C94236" w:rsidRDefault="00A21DD2" w:rsidP="00A21DD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C94236" w:rsidRPr="00C94236">
        <w:rPr>
          <w:rFonts w:ascii="Simplified Arabic" w:hAnsi="Simplified Arabic" w:cs="Simplified Arabic" w:hint="cs"/>
          <w:sz w:val="27"/>
          <w:szCs w:val="27"/>
          <w:rtl/>
        </w:rPr>
        <w:t xml:space="preserve"> الدفع الأخير من إدارتي بايدن وتر</w:t>
      </w:r>
      <w:r w:rsidR="00866ED7">
        <w:rPr>
          <w:rFonts w:ascii="Simplified Arabic" w:hAnsi="Simplified Arabic" w:cs="Simplified Arabic" w:hint="cs"/>
          <w:sz w:val="27"/>
          <w:szCs w:val="27"/>
          <w:rtl/>
        </w:rPr>
        <w:t>ا</w:t>
      </w:r>
      <w:r w:rsidR="00C94236" w:rsidRPr="00C94236">
        <w:rPr>
          <w:rFonts w:ascii="Simplified Arabic" w:hAnsi="Simplified Arabic" w:cs="Simplified Arabic" w:hint="cs"/>
          <w:sz w:val="27"/>
          <w:szCs w:val="27"/>
          <w:rtl/>
        </w:rPr>
        <w:t>مب كان له دور كبير في إنجاز الاتفاق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C94236" w:rsidRDefault="00A21DD2" w:rsidP="00866ED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C94236" w:rsidRPr="00C94236">
        <w:rPr>
          <w:rFonts w:ascii="Simplified Arabic" w:hAnsi="Simplified Arabic" w:cs="Simplified Arabic" w:hint="cs"/>
          <w:sz w:val="27"/>
          <w:szCs w:val="27"/>
          <w:rtl/>
        </w:rPr>
        <w:t xml:space="preserve"> لا يمكن القول إن جهدا معينا هو الذي ساهم بالاتفاق لكنها جهود أطراف عدة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1A39F2" w:rsidRDefault="001A39F2" w:rsidP="001A39F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866ED7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الخارجية الأمريكية:</w:t>
      </w:r>
      <w:r w:rsidRPr="00866ED7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</w:p>
    <w:p w:rsidR="001C7EB1" w:rsidRDefault="001A39F2" w:rsidP="001C7EB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Pr="006D7AA5">
        <w:rPr>
          <w:rFonts w:ascii="Simplified Arabic" w:hAnsi="Simplified Arabic" w:cs="Simplified Arabic" w:hint="cs"/>
          <w:sz w:val="27"/>
          <w:szCs w:val="27"/>
          <w:rtl/>
        </w:rPr>
        <w:t>اتفاق وقف إطلاق النار نتاج إدارة بايدن والمسؤولون فيها جابوا العالم لدعم مقترحه.</w:t>
      </w:r>
      <w:r w:rsidRPr="006D7AA5">
        <w:rPr>
          <w:rFonts w:ascii="Simplified Arabic" w:hAnsi="Simplified Arabic" w:cs="Simplified Arabic"/>
          <w:sz w:val="27"/>
          <w:szCs w:val="27"/>
        </w:rPr>
        <w:br/>
      </w:r>
      <w:r w:rsidRPr="006D7AA5">
        <w:rPr>
          <w:rFonts w:ascii="Simplified Arabic" w:hAnsi="Simplified Arabic" w:cs="Simplified Arabic" w:hint="cs"/>
          <w:sz w:val="27"/>
          <w:szCs w:val="27"/>
          <w:rtl/>
        </w:rPr>
        <w:t>* الصور من غزة وتل أبيب تظهر أملا بعد التوصل لاتفاق وقف إطلاق النار ويجب جعله سلاما مستداما.</w:t>
      </w:r>
      <w:r w:rsidRPr="006D7AA5">
        <w:rPr>
          <w:rFonts w:ascii="Simplified Arabic" w:hAnsi="Simplified Arabic" w:cs="Simplified Arabic"/>
          <w:sz w:val="27"/>
          <w:szCs w:val="27"/>
        </w:rPr>
        <w:br/>
      </w:r>
      <w:r w:rsidR="001C7EB1" w:rsidRPr="00866ED7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الرئيس الاسرائيلي</w:t>
      </w:r>
      <w:r w:rsidR="001C7EB1" w:rsidRPr="00866ED7">
        <w:rPr>
          <w:rFonts w:ascii="Simplified Arabic" w:hAnsi="Simplified Arabic" w:cs="Simplified Arabic" w:hint="cs"/>
          <w:sz w:val="27"/>
          <w:szCs w:val="27"/>
          <w:rtl/>
        </w:rPr>
        <w:t xml:space="preserve">: </w:t>
      </w:r>
    </w:p>
    <w:p w:rsidR="001C7EB1" w:rsidRDefault="001C7EB1" w:rsidP="00C8055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Pr="00866ED7">
        <w:rPr>
          <w:rFonts w:ascii="Simplified Arabic" w:hAnsi="Simplified Arabic" w:cs="Simplified Arabic" w:hint="cs"/>
          <w:sz w:val="27"/>
          <w:szCs w:val="27"/>
          <w:rtl/>
        </w:rPr>
        <w:t>الصفقة سترافقها تحديات عدة وعلينا الإصرار على تحقيق مصالحنا الأمنية والدفاع عن كل مواطنينا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866ED7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866ED7">
        <w:rPr>
          <w:rFonts w:ascii="Simplified Arabic" w:hAnsi="Simplified Arabic" w:cs="Simplified Arabic" w:hint="cs"/>
          <w:sz w:val="27"/>
          <w:szCs w:val="27"/>
          <w:rtl/>
        </w:rPr>
        <w:t xml:space="preserve"> عودة المختطفين ستساهم في تعزيز مناعتنا القومية وثقة شعبنا بالدولة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362E5F" w:rsidRDefault="00150017" w:rsidP="001C7EB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362E5F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- </w:t>
      </w:r>
      <w:r w:rsidR="002E6164" w:rsidRPr="00362E5F">
        <w:rPr>
          <w:rFonts w:ascii="Simplified Arabic" w:hAnsi="Simplified Arabic" w:cs="Simplified Arabic" w:hint="cs"/>
          <w:b/>
          <w:bCs/>
          <w:sz w:val="27"/>
          <w:szCs w:val="27"/>
          <w:rtl/>
        </w:rPr>
        <w:t>وزير خارجية إسرائيل</w:t>
      </w:r>
      <w:r w:rsidR="002E6164" w:rsidRPr="002E6164">
        <w:rPr>
          <w:rFonts w:ascii="Simplified Arabic" w:hAnsi="Simplified Arabic" w:cs="Simplified Arabic" w:hint="cs"/>
          <w:sz w:val="27"/>
          <w:szCs w:val="27"/>
          <w:rtl/>
        </w:rPr>
        <w:t>:</w:t>
      </w:r>
    </w:p>
    <w:p w:rsidR="00362E5F" w:rsidRDefault="00362E5F" w:rsidP="00362E5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2E6164"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اتفاق وقف إطلاق النار خيار مؤلم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2E6164"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="002E6164" w:rsidRPr="002E6164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2E6164"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اتفاق غزة كان بمثابة الاختيار بين السيئ والأسوأ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2E6164"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="002E6164" w:rsidRPr="002E6164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2E6164"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اتفاق غزة سيسمح بإطلاق سراح من قتلوا إسرائيليين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2E6164"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</w:p>
    <w:p w:rsidR="002622EE" w:rsidRDefault="002622EE" w:rsidP="003C6A0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371B70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الرئاسة المصرية</w:t>
      </w:r>
      <w:r w:rsidRPr="001A39F2">
        <w:rPr>
          <w:rFonts w:ascii="Simplified Arabic" w:hAnsi="Simplified Arabic" w:cs="Simplified Arabic" w:hint="cs"/>
          <w:sz w:val="27"/>
          <w:szCs w:val="27"/>
          <w:rtl/>
        </w:rPr>
        <w:t>: نؤكد مع قطر والولايات المتحدة أن جميع مراحل الاتفاق ستنفذ بشكل كامل من قبل الطرفين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D91DA5" w:rsidRDefault="002622EE" w:rsidP="002622E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371B70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غوتيريش:</w:t>
      </w:r>
      <w:r w:rsidRPr="001A39F2">
        <w:rPr>
          <w:rFonts w:ascii="Simplified Arabic" w:hAnsi="Simplified Arabic" w:cs="Simplified Arabic" w:hint="cs"/>
          <w:sz w:val="27"/>
          <w:szCs w:val="27"/>
          <w:rtl/>
        </w:rPr>
        <w:t xml:space="preserve"> لا شيء يمكن أن يبرر المستويات الدرامية من الموت والدمار التي لحقت بالشعب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1A39F2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</w:p>
    <w:p w:rsidR="00F36EEA" w:rsidRDefault="006D7AA5" w:rsidP="00F36EE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4B6810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واشنطن بوست عن مسؤول أمريكي</w:t>
      </w:r>
      <w:r w:rsidRPr="006D7AA5">
        <w:rPr>
          <w:rFonts w:ascii="Simplified Arabic" w:hAnsi="Simplified Arabic" w:cs="Simplified Arabic" w:hint="cs"/>
          <w:sz w:val="27"/>
          <w:szCs w:val="27"/>
          <w:rtl/>
        </w:rPr>
        <w:t>: الرهينتان الأمريكيتان ستكونان ضمن المجموعة التي سيطلق سراحها في المرحلة الأولى</w:t>
      </w:r>
      <w:r w:rsidR="004B6810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6D7AA5">
        <w:rPr>
          <w:rFonts w:ascii="Simplified Arabic" w:hAnsi="Simplified Arabic" w:cs="Simplified Arabic"/>
          <w:sz w:val="27"/>
          <w:szCs w:val="27"/>
        </w:rPr>
        <w:br/>
      </w:r>
      <w:r w:rsidR="004B6810" w:rsidRPr="004B6810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Pr="004B6810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رويترز عن مسؤولين أمريكيين</w:t>
      </w:r>
      <w:r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: </w:t>
      </w:r>
    </w:p>
    <w:p w:rsidR="00D91DA5" w:rsidRPr="003C6A0A" w:rsidRDefault="00F36EEA" w:rsidP="00D91DA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>اتفاق وقف إطلاق النار بغزة تم التوصل إليه بعد ٩٦ ساعة مكثفة من المفاوضات بالدوحة</w:t>
      </w:r>
      <w:r w:rsidR="004B6810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6D7AA5" w:rsidRPr="006D7AA5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نتنياهو شكر ترمب لمساعدته في اتفاق غزة واتفق معه على اللقاء قريبا في واشنطن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6D7AA5">
        <w:rPr>
          <w:rFonts w:ascii="Simplified Arabic" w:hAnsi="Simplified Arabic" w:cs="Simplified Arabic"/>
          <w:sz w:val="27"/>
          <w:szCs w:val="27"/>
        </w:rPr>
        <w:br/>
      </w:r>
      <w:r w:rsidR="00D91DA5" w:rsidRPr="003C6A0A">
        <w:rPr>
          <w:rFonts w:ascii="Simplified Arabic" w:hAnsi="Simplified Arabic" w:cs="Simplified Arabic" w:hint="cs"/>
          <w:b/>
          <w:bCs/>
          <w:sz w:val="27"/>
          <w:szCs w:val="27"/>
          <w:rtl/>
        </w:rPr>
        <w:lastRenderedPageBreak/>
        <w:t>- مفوضة البحر المتوسط بالاتحاد الأوروبي</w:t>
      </w:r>
      <w:r w:rsidR="00D91DA5" w:rsidRPr="003C6A0A">
        <w:rPr>
          <w:rFonts w:ascii="Simplified Arabic" w:hAnsi="Simplified Arabic" w:cs="Simplified Arabic" w:hint="cs"/>
          <w:sz w:val="27"/>
          <w:szCs w:val="27"/>
          <w:rtl/>
        </w:rPr>
        <w:t xml:space="preserve">: سنعمل على إعادة إعمار </w:t>
      </w:r>
      <w:r w:rsidR="00F93D92" w:rsidRPr="003C6A0A">
        <w:rPr>
          <w:rFonts w:ascii="Simplified Arabic" w:hAnsi="Simplified Arabic" w:cs="Simplified Arabic" w:hint="cs"/>
          <w:sz w:val="27"/>
          <w:szCs w:val="27"/>
          <w:rtl/>
        </w:rPr>
        <w:t>غزة وعملية</w:t>
      </w:r>
      <w:r w:rsidR="00D91DA5" w:rsidRPr="003C6A0A">
        <w:rPr>
          <w:rFonts w:ascii="Simplified Arabic" w:hAnsi="Simplified Arabic" w:cs="Simplified Arabic" w:hint="cs"/>
          <w:sz w:val="27"/>
          <w:szCs w:val="27"/>
          <w:rtl/>
        </w:rPr>
        <w:t xml:space="preserve"> تعاف مع شركاء دوليين بينهم دول الخليج</w:t>
      </w:r>
      <w:r w:rsidR="00D91DA5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4B6810" w:rsidRDefault="004B6810" w:rsidP="00D91DA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4B6810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6D7AA5" w:rsidRPr="004B6810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كيربي للقناة 12 الإسرائيلية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>:</w:t>
      </w:r>
    </w:p>
    <w:p w:rsidR="00F36EEA" w:rsidRDefault="004B6810" w:rsidP="004B681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من العوامل التي أدت إلى الاتفاق الضغط الهائل على حماس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6D7AA5" w:rsidRPr="006D7AA5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الجيش الإسرائيلي دمر تقريبا قدرات حماس العسكرية بالكامل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6D7AA5" w:rsidRPr="006D7AA5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حماس لا تزال تشكل تهديدا ونعترف بذلك لكنها الآن تحت ضغط كبير ومعزولة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6D7AA5" w:rsidRPr="006D7AA5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سيتعين على الإدارة القادمة العمل مع إسرائيل وقطر ومصر لضمان تنفيذ الاتفاق بوتيرة مناسبة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6D7AA5" w:rsidRPr="006D7AA5">
        <w:rPr>
          <w:rFonts w:ascii="Simplified Arabic" w:hAnsi="Simplified Arabic" w:cs="Simplified Arabic"/>
          <w:sz w:val="27"/>
          <w:szCs w:val="27"/>
        </w:rPr>
        <w:br/>
      </w:r>
      <w:r w:rsidRPr="004B6810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6D7AA5" w:rsidRPr="004B6810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مجموعة الضغط اليهودية الأمريكية جيه ستريت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>:</w:t>
      </w:r>
    </w:p>
    <w:p w:rsidR="00F36EEA" w:rsidRDefault="00F36EEA" w:rsidP="00F36EE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نرحب بالاتفاق على وقف لإطلاق النار بغزة ووضع نهاية للحرب الكارثية</w:t>
      </w:r>
      <w:r w:rsidR="004B6810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6D7AA5" w:rsidRPr="006D7AA5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فرق التفاوض من أمريكا وقطر ومصر تستحق </w:t>
      </w:r>
      <w:r w:rsidRPr="006D7AA5">
        <w:rPr>
          <w:rFonts w:ascii="Simplified Arabic" w:hAnsi="Simplified Arabic" w:cs="Simplified Arabic" w:hint="cs"/>
          <w:sz w:val="27"/>
          <w:szCs w:val="27"/>
          <w:rtl/>
        </w:rPr>
        <w:t>امتناننا للوصول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لهذه النقطة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6D7AA5" w:rsidRPr="006D7AA5">
        <w:rPr>
          <w:rFonts w:ascii="Simplified Arabic" w:hAnsi="Simplified Arabic" w:cs="Simplified Arabic"/>
          <w:sz w:val="27"/>
          <w:szCs w:val="27"/>
        </w:rPr>
        <w:br/>
      </w:r>
      <w:r w:rsidRPr="00F36EEA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6D7AA5" w:rsidRPr="00F36EEA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وول ستريت جورنال عن عائلات الرهائن الإسرائيليين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>:</w:t>
      </w:r>
    </w:p>
    <w:p w:rsidR="00F36EEA" w:rsidRDefault="00F36EEA" w:rsidP="00F36EE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إعلان الاتفاق خطوة مهمة تقربنا من رؤية عودة كل الرهائن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6D7AA5" w:rsidRPr="006D7AA5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إسرائيل لا تعرف عدد القتلى من بين الرهائن المقرر إطلاق سراحهم في المرحلة الأولى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6D7AA5" w:rsidRPr="006D7AA5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إسرائيل تعتقد أن معظم الرهائن </w:t>
      </w:r>
      <w:r w:rsidRPr="006D7AA5">
        <w:rPr>
          <w:rFonts w:ascii="Simplified Arabic" w:hAnsi="Simplified Arabic" w:cs="Simplified Arabic" w:hint="cs"/>
          <w:sz w:val="27"/>
          <w:szCs w:val="27"/>
          <w:rtl/>
        </w:rPr>
        <w:t>الـ 3</w:t>
      </w:r>
      <w:r w:rsidRPr="006D7AA5">
        <w:rPr>
          <w:rFonts w:ascii="Simplified Arabic" w:hAnsi="Simplified Arabic" w:cs="Simplified Arabic"/>
          <w:sz w:val="27"/>
          <w:szCs w:val="27"/>
          <w:rtl/>
        </w:rPr>
        <w:t>3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الذين سيطلقون ما زالوا على قيد الحياة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6D7AA5" w:rsidRPr="006D7AA5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إسرائيل لا تستطيع تحديد عدد الفلسطينيين الذين سيفرج عنهم لأن حماس تطلب المزيد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6D7AA5" w:rsidRPr="006D7AA5">
        <w:rPr>
          <w:rFonts w:ascii="Simplified Arabic" w:hAnsi="Simplified Arabic" w:cs="Simplified Arabic"/>
          <w:sz w:val="27"/>
          <w:szCs w:val="27"/>
        </w:rPr>
        <w:br/>
      </w:r>
      <w:r w:rsidRPr="00F36EEA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القناة 14 الإسرائيلية</w:t>
      </w:r>
      <w:r w:rsidRPr="006D7AA5">
        <w:rPr>
          <w:rFonts w:ascii="Simplified Arabic" w:hAnsi="Simplified Arabic" w:cs="Simplified Arabic" w:hint="cs"/>
          <w:sz w:val="27"/>
          <w:szCs w:val="27"/>
          <w:rtl/>
        </w:rPr>
        <w:t>: الجيش سينسحب من قطاع غزة وينتقل لوضعية الدفاع مع دخول وقف إطلاق النار حيز التنفيذ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6D7AA5">
        <w:rPr>
          <w:rFonts w:ascii="Simplified Arabic" w:hAnsi="Simplified Arabic" w:cs="Simplified Arabic"/>
          <w:sz w:val="27"/>
          <w:szCs w:val="27"/>
        </w:rPr>
        <w:br/>
      </w:r>
      <w:r w:rsidRPr="00F36EEA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6D7AA5" w:rsidRPr="00F36EEA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تايمز أوف إسرائيل عن مسؤولين:</w:t>
      </w:r>
    </w:p>
    <w:p w:rsidR="00F36EEA" w:rsidRDefault="00F36EEA" w:rsidP="00F36EE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اجتماع متوتر بين نتنياهو ومبعوث ترمب أدى إلى تحقيق تقدم في المفاوضات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6D7AA5" w:rsidRPr="006D7AA5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ويتكوف بذل جهودا للتأثير على نتنياهو في جلسة واحدة أكثر مما فعله بايدن في عام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6D7AA5" w:rsidRPr="006D7AA5">
        <w:rPr>
          <w:rFonts w:ascii="Simplified Arabic" w:hAnsi="Simplified Arabic" w:cs="Simplified Arabic"/>
          <w:sz w:val="27"/>
          <w:szCs w:val="27"/>
        </w:rPr>
        <w:br/>
      </w:r>
      <w:r w:rsidRPr="00F36EEA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6D7AA5" w:rsidRPr="00F36EEA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وول ستريت جورنال</w:t>
      </w:r>
      <w:r w:rsidRPr="00F36EEA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Pr="00F36EEA">
        <w:rPr>
          <w:rFonts w:ascii="Simplified Arabic" w:hAnsi="Simplified Arabic" w:cs="Simplified Arabic" w:hint="cs"/>
          <w:b/>
          <w:bCs/>
          <w:sz w:val="27"/>
          <w:szCs w:val="27"/>
          <w:rtl/>
        </w:rPr>
        <w:t>عن مسؤولين</w:t>
      </w:r>
      <w:r w:rsidR="006D7AA5" w:rsidRPr="00F36EEA">
        <w:rPr>
          <w:rFonts w:ascii="Simplified Arabic" w:hAnsi="Simplified Arabic" w:cs="Simplified Arabic" w:hint="cs"/>
          <w:b/>
          <w:bCs/>
          <w:sz w:val="27"/>
          <w:szCs w:val="27"/>
          <w:rtl/>
        </w:rPr>
        <w:t>:</w:t>
      </w:r>
    </w:p>
    <w:p w:rsidR="00F36EEA" w:rsidRDefault="00F36EEA" w:rsidP="00F36EE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المستشفيات الإسرائيلية تستعد لاستقبال الرهائن الذين قضوا أكثر من عام في الأسر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6D7AA5" w:rsidRPr="006D7AA5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الرهائن الأحياء بحالة سيئة بعد نحو 460 يوما في الأسر عاش فيها عدد منهم في أنفاق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6D7AA5" w:rsidRPr="006D7AA5">
        <w:rPr>
          <w:rFonts w:ascii="Simplified Arabic" w:hAnsi="Simplified Arabic" w:cs="Simplified Arabic"/>
          <w:sz w:val="27"/>
          <w:szCs w:val="27"/>
        </w:rPr>
        <w:br/>
      </w:r>
      <w:r w:rsidRPr="00F36EEA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6D7AA5" w:rsidRPr="00F36EEA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عضو الكنيست تسفي </w:t>
      </w:r>
      <w:proofErr w:type="spellStart"/>
      <w:r w:rsidR="006D7AA5" w:rsidRPr="00F36EEA">
        <w:rPr>
          <w:rFonts w:ascii="Simplified Arabic" w:hAnsi="Simplified Arabic" w:cs="Simplified Arabic" w:hint="cs"/>
          <w:b/>
          <w:bCs/>
          <w:sz w:val="27"/>
          <w:szCs w:val="27"/>
          <w:rtl/>
        </w:rPr>
        <w:t>سوكوت</w:t>
      </w:r>
      <w:proofErr w:type="spellEnd"/>
      <w:r w:rsidR="006D7AA5" w:rsidRPr="00F36EEA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من حزب الصهيونية الدينية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: </w:t>
      </w:r>
    </w:p>
    <w:p w:rsidR="00362E5F" w:rsidRDefault="00F36EEA" w:rsidP="002622E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>هناك احتمال كبير لانسحابنا من الحكومة وسنجتمع اليوم لنقرر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6D7AA5" w:rsidRPr="006D7AA5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6D7AA5" w:rsidRPr="006D7AA5">
        <w:rPr>
          <w:rFonts w:ascii="Simplified Arabic" w:hAnsi="Simplified Arabic" w:cs="Simplified Arabic" w:hint="cs"/>
          <w:sz w:val="27"/>
          <w:szCs w:val="27"/>
          <w:rtl/>
        </w:rPr>
        <w:t xml:space="preserve"> الصفقة كارثية وهي استسلام إسرائيلي لحماس وسنحاربها من داخل الحكومة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6D7AA5" w:rsidRPr="006D7AA5">
        <w:rPr>
          <w:rFonts w:ascii="Simplified Arabic" w:hAnsi="Simplified Arabic" w:cs="Simplified Arabic"/>
          <w:sz w:val="27"/>
          <w:szCs w:val="27"/>
        </w:rPr>
        <w:br/>
      </w:r>
      <w:r w:rsidR="00362E5F" w:rsidRPr="00362E5F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- </w:t>
      </w:r>
      <w:r w:rsidR="002E6164" w:rsidRPr="00362E5F">
        <w:rPr>
          <w:rFonts w:ascii="Simplified Arabic" w:hAnsi="Simplified Arabic" w:cs="Simplified Arabic" w:hint="cs"/>
          <w:b/>
          <w:bCs/>
          <w:sz w:val="27"/>
          <w:szCs w:val="27"/>
          <w:rtl/>
        </w:rPr>
        <w:t>مكتب نتنياهو</w:t>
      </w:r>
      <w:r w:rsidR="002E6164"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: </w:t>
      </w:r>
    </w:p>
    <w:p w:rsidR="00893D3E" w:rsidRDefault="00362E5F" w:rsidP="002622E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lastRenderedPageBreak/>
        <w:t xml:space="preserve">* </w:t>
      </w:r>
      <w:r w:rsidR="002E6164" w:rsidRPr="002E6164">
        <w:rPr>
          <w:rFonts w:ascii="Simplified Arabic" w:hAnsi="Simplified Arabic" w:cs="Simplified Arabic" w:hint="cs"/>
          <w:sz w:val="27"/>
          <w:szCs w:val="27"/>
          <w:rtl/>
        </w:rPr>
        <w:t>لن نصدر بيانا عن الاتفاق قبل الانتهاء من التفاصيل النهائية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2E6164" w:rsidRPr="002E6164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="002E6164" w:rsidRPr="002E6164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Pr="002E6164">
        <w:rPr>
          <w:rFonts w:ascii="Simplified Arabic" w:hAnsi="Simplified Arabic" w:cs="Simplified Arabic" w:hint="cs"/>
          <w:sz w:val="27"/>
          <w:szCs w:val="27"/>
          <w:rtl/>
        </w:rPr>
        <w:t>اتفاق وقف النار في غزة لا يزال غير مكتمل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2E6164" w:rsidRPr="002E6164">
        <w:rPr>
          <w:rFonts w:ascii="Simplified Arabic" w:hAnsi="Simplified Arabic" w:cs="Simplified Arabic"/>
          <w:sz w:val="27"/>
          <w:szCs w:val="27"/>
        </w:rPr>
        <w:br/>
      </w:r>
      <w:r w:rsidR="00976156" w:rsidRPr="00976156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جيروزاليم بوست عن مصادر</w:t>
      </w:r>
      <w:r w:rsidR="00976156" w:rsidRPr="00976156">
        <w:rPr>
          <w:rFonts w:ascii="Simplified Arabic" w:hAnsi="Simplified Arabic" w:cs="Simplified Arabic" w:hint="cs"/>
          <w:sz w:val="27"/>
          <w:szCs w:val="27"/>
          <w:rtl/>
        </w:rPr>
        <w:t>: المرحلة الأولى من التحضير لانسحاب الجيش الإسرائيلي من قطاع غزة جارية حاليا</w:t>
      </w:r>
      <w:r w:rsidR="00976156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976156" w:rsidRPr="00976156">
        <w:rPr>
          <w:rFonts w:ascii="Simplified Arabic" w:hAnsi="Simplified Arabic" w:cs="Simplified Arabic"/>
          <w:sz w:val="27"/>
          <w:szCs w:val="27"/>
        </w:rPr>
        <w:br/>
      </w:r>
      <w:r w:rsidR="00893D3E" w:rsidRPr="00041182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هيئة البث الإسرائيلية</w:t>
      </w:r>
      <w:r w:rsidR="00893D3E" w:rsidRPr="00041182">
        <w:rPr>
          <w:rFonts w:ascii="Simplified Arabic" w:hAnsi="Simplified Arabic" w:cs="Simplified Arabic" w:hint="cs"/>
          <w:sz w:val="27"/>
          <w:szCs w:val="27"/>
          <w:rtl/>
        </w:rPr>
        <w:t xml:space="preserve">: </w:t>
      </w:r>
    </w:p>
    <w:p w:rsidR="00AC46F1" w:rsidRDefault="00893D3E" w:rsidP="00F93D9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Pr="00041182">
        <w:rPr>
          <w:rFonts w:ascii="Simplified Arabic" w:hAnsi="Simplified Arabic" w:cs="Simplified Arabic" w:hint="cs"/>
          <w:sz w:val="27"/>
          <w:szCs w:val="27"/>
          <w:rtl/>
        </w:rPr>
        <w:t>المؤسسة الأمنية في إسرائيل تستعد لانسحاب شبه كامل من قطاع 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Pr="00041182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976156" w:rsidRPr="00976156">
        <w:rPr>
          <w:rFonts w:ascii="Simplified Arabic" w:hAnsi="Simplified Arabic" w:cs="Simplified Arabic" w:hint="cs"/>
          <w:sz w:val="27"/>
          <w:szCs w:val="27"/>
          <w:rtl/>
        </w:rPr>
        <w:t xml:space="preserve"> الجيش أنهى إقامة منشأة خاصة في جنوب غلاف غزة لاستقبال المختطفين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976156" w:rsidRPr="00976156">
        <w:rPr>
          <w:rFonts w:ascii="Simplified Arabic" w:hAnsi="Simplified Arabic" w:cs="Simplified Arabic"/>
          <w:sz w:val="27"/>
          <w:szCs w:val="27"/>
        </w:rPr>
        <w:br/>
      </w:r>
      <w:r w:rsidR="00F93D92">
        <w:rPr>
          <w:rFonts w:ascii="Simplified Arabic" w:hAnsi="Simplified Arabic" w:cs="Simplified Arabic" w:hint="cs"/>
          <w:b/>
          <w:bCs/>
          <w:sz w:val="27"/>
          <w:szCs w:val="27"/>
          <w:rtl/>
        </w:rPr>
        <w:t>*</w:t>
      </w:r>
      <w:r w:rsidR="00F93D92" w:rsidRPr="000878A6">
        <w:rPr>
          <w:rFonts w:ascii="Simplified Arabic" w:hAnsi="Simplified Arabic" w:cs="Simplified Arabic" w:hint="cs"/>
          <w:sz w:val="27"/>
          <w:szCs w:val="27"/>
          <w:rtl/>
        </w:rPr>
        <w:t xml:space="preserve"> سبب تأخير بيان مكتب نتنياهو بشأن الصفقة الأزمة مع سموتريتش ومحاولة ضمان استقرار الحكومة</w:t>
      </w:r>
      <w:r w:rsidR="00F93D92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F93D92" w:rsidRPr="000878A6">
        <w:rPr>
          <w:rFonts w:ascii="Simplified Arabic" w:hAnsi="Simplified Arabic" w:cs="Simplified Arabic"/>
          <w:sz w:val="27"/>
          <w:szCs w:val="27"/>
          <w:lang w:bidi="ar-EG"/>
        </w:rPr>
        <w:br/>
      </w:r>
      <w:r w:rsidR="00371B70" w:rsidRPr="00371B70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يديعوت أحرونوت:</w:t>
      </w:r>
      <w:r w:rsidR="00371B70" w:rsidRPr="001A39F2">
        <w:rPr>
          <w:rFonts w:ascii="Simplified Arabic" w:hAnsi="Simplified Arabic" w:cs="Simplified Arabic" w:hint="cs"/>
          <w:sz w:val="27"/>
          <w:szCs w:val="27"/>
          <w:rtl/>
        </w:rPr>
        <w:t xml:space="preserve"> فريق المفاوضات الإسرائيلي سيبقى في الدوحة لاستكمال المباحثات حول آليات تنفيذ الصفقة</w:t>
      </w:r>
      <w:r w:rsidR="00371B70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371B70" w:rsidRPr="001A39F2">
        <w:rPr>
          <w:rFonts w:ascii="Simplified Arabic" w:hAnsi="Simplified Arabic" w:cs="Simplified Arabic"/>
          <w:sz w:val="27"/>
          <w:szCs w:val="27"/>
        </w:rPr>
        <w:br/>
      </w:r>
      <w:r w:rsidR="00371B70" w:rsidRPr="00371B70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إذاعة الجيش الإسرائيلي</w:t>
      </w:r>
      <w:r w:rsidR="00371B70" w:rsidRPr="001A39F2">
        <w:rPr>
          <w:rFonts w:ascii="Simplified Arabic" w:hAnsi="Simplified Arabic" w:cs="Simplified Arabic" w:hint="cs"/>
          <w:sz w:val="27"/>
          <w:szCs w:val="27"/>
          <w:rtl/>
        </w:rPr>
        <w:t>: نتنياهو تحدث مع ترمب وشكره على مساعدته في دعم إطلاق سراح الرهائن وتحدث مع بايدن</w:t>
      </w:r>
      <w:r w:rsidR="00371B70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371B70" w:rsidRPr="001A39F2">
        <w:rPr>
          <w:rFonts w:ascii="Simplified Arabic" w:hAnsi="Simplified Arabic" w:cs="Simplified Arabic"/>
          <w:sz w:val="27"/>
          <w:szCs w:val="27"/>
        </w:rPr>
        <w:br/>
      </w:r>
      <w:r w:rsidR="00D91DA5" w:rsidRPr="00D91DA5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3C6A0A" w:rsidRPr="00D91DA5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القناة 7 الإسرائيلية:</w:t>
      </w:r>
      <w:r w:rsidR="003C6A0A" w:rsidRPr="003C6A0A">
        <w:rPr>
          <w:rFonts w:ascii="Simplified Arabic" w:hAnsi="Simplified Arabic" w:cs="Simplified Arabic" w:hint="cs"/>
          <w:sz w:val="27"/>
          <w:szCs w:val="27"/>
          <w:rtl/>
        </w:rPr>
        <w:t xml:space="preserve"> عشرات نشطاء اليمين الإسرائيلي يتظاهرون ضد صفقة التبادل ويغلقون مدخل مدينة القدس</w:t>
      </w:r>
      <w:r w:rsidR="00D91DA5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3C6A0A" w:rsidRPr="003C6A0A">
        <w:rPr>
          <w:rFonts w:ascii="Simplified Arabic" w:hAnsi="Simplified Arabic" w:cs="Simplified Arabic"/>
          <w:sz w:val="27"/>
          <w:szCs w:val="27"/>
        </w:rPr>
        <w:br/>
      </w:r>
      <w:r w:rsidR="00D91DA5" w:rsidRPr="00D91DA5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3C6A0A" w:rsidRPr="00D91DA5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المبادرة الوطنية الفلسطينية</w:t>
      </w:r>
      <w:r w:rsidR="003C6A0A" w:rsidRPr="003C6A0A">
        <w:rPr>
          <w:rFonts w:ascii="Simplified Arabic" w:hAnsi="Simplified Arabic" w:cs="Simplified Arabic" w:hint="cs"/>
          <w:sz w:val="27"/>
          <w:szCs w:val="27"/>
          <w:rtl/>
        </w:rPr>
        <w:t>: الاتفاق تحقق بفضل صمود الشعب الفلسطيني ونحذر من مناورات ودسائس حكومة إسرائيل</w:t>
      </w:r>
      <w:r w:rsidR="00D91DA5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3C6A0A" w:rsidRPr="003C6A0A">
        <w:rPr>
          <w:rFonts w:ascii="Simplified Arabic" w:hAnsi="Simplified Arabic" w:cs="Simplified Arabic"/>
          <w:sz w:val="27"/>
          <w:szCs w:val="27"/>
        </w:rPr>
        <w:br/>
      </w:r>
      <w:r w:rsidR="00D91DA5" w:rsidRPr="00D91DA5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3C6A0A" w:rsidRPr="00D91DA5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القناة 12 الإسرائيلية</w:t>
      </w:r>
      <w:r w:rsidR="003C6A0A" w:rsidRPr="003C6A0A">
        <w:rPr>
          <w:rFonts w:ascii="Simplified Arabic" w:hAnsi="Simplified Arabic" w:cs="Simplified Arabic" w:hint="cs"/>
          <w:sz w:val="27"/>
          <w:szCs w:val="27"/>
          <w:rtl/>
        </w:rPr>
        <w:t>: من المتوقع ألا يعقد اجتماع الكابينت حتى عودة أعضاء فريق المفاوضات الإسرائيلي من قطر</w:t>
      </w:r>
      <w:r w:rsidR="00D91DA5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3C6A0A" w:rsidRPr="003C6A0A">
        <w:rPr>
          <w:rFonts w:ascii="Simplified Arabic" w:hAnsi="Simplified Arabic" w:cs="Simplified Arabic"/>
          <w:sz w:val="27"/>
          <w:szCs w:val="27"/>
        </w:rPr>
        <w:br/>
      </w:r>
      <w:r w:rsidR="00D91DA5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D91DA5" w:rsidRPr="00D91DA5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سموتريتش</w:t>
      </w:r>
      <w:r w:rsidR="00D91DA5" w:rsidRPr="003C6A0A">
        <w:rPr>
          <w:rFonts w:ascii="Simplified Arabic" w:hAnsi="Simplified Arabic" w:cs="Simplified Arabic" w:hint="cs"/>
          <w:sz w:val="27"/>
          <w:szCs w:val="27"/>
          <w:rtl/>
        </w:rPr>
        <w:t>:</w:t>
      </w:r>
    </w:p>
    <w:p w:rsidR="00AC46F1" w:rsidRPr="00AC46F1" w:rsidRDefault="00AC46F1" w:rsidP="00AC46F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="00D91DA5" w:rsidRPr="003C6A0A">
        <w:rPr>
          <w:rFonts w:ascii="Simplified Arabic" w:hAnsi="Simplified Arabic" w:cs="Simplified Arabic" w:hint="cs"/>
          <w:sz w:val="27"/>
          <w:szCs w:val="27"/>
          <w:rtl/>
        </w:rPr>
        <w:t xml:space="preserve"> مؤيدو الصفقة ومعارضوها يريدون عودة المختطفين والحفاظ على أمن الدولة ويجب إدارة الخلاف بنية خالصة</w:t>
      </w:r>
      <w:r w:rsidR="00D91DA5"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D91DA5" w:rsidRPr="003C6A0A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Pr="00AC46F1">
        <w:rPr>
          <w:rFonts w:ascii="Simplified Arabic" w:hAnsi="Simplified Arabic" w:cs="Simplified Arabic" w:hint="cs"/>
          <w:sz w:val="27"/>
          <w:szCs w:val="27"/>
          <w:rtl/>
        </w:rPr>
        <w:t>الصفقة خطيرة وسيئة والكرة في ملعب نتنياهو شرطنا للبقاء في الحكومة هو ضمان العودة للحرب بقوة</w:t>
      </w:r>
      <w:r w:rsidRPr="00AC46F1">
        <w:rPr>
          <w:rFonts w:ascii="Simplified Arabic" w:hAnsi="Simplified Arabic" w:cs="Simplified Arabic" w:hint="cs"/>
          <w:sz w:val="27"/>
          <w:szCs w:val="27"/>
        </w:rPr>
        <w:t>.</w:t>
      </w:r>
    </w:p>
    <w:p w:rsidR="00D91DA5" w:rsidRDefault="00D91DA5" w:rsidP="00AC46F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 w:rsidRPr="00D91DA5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</w:t>
      </w:r>
      <w:r w:rsidR="003C6A0A" w:rsidRPr="00D91DA5">
        <w:rPr>
          <w:rFonts w:ascii="Simplified Arabic" w:hAnsi="Simplified Arabic" w:cs="Simplified Arabic" w:hint="cs"/>
          <w:b/>
          <w:bCs/>
          <w:sz w:val="27"/>
          <w:szCs w:val="27"/>
          <w:rtl/>
        </w:rPr>
        <w:t xml:space="preserve"> فوكس نيوز عن مايك والتز مستشار الأمن القومي لترمب:</w:t>
      </w:r>
      <w:r w:rsidR="003C6A0A" w:rsidRPr="003C6A0A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</w:p>
    <w:p w:rsidR="00D91DA5" w:rsidRDefault="00D91DA5" w:rsidP="00D91DA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 xml:space="preserve">* </w:t>
      </w:r>
      <w:r w:rsidR="003C6A0A" w:rsidRPr="003C6A0A">
        <w:rPr>
          <w:rFonts w:ascii="Simplified Arabic" w:hAnsi="Simplified Arabic" w:cs="Simplified Arabic" w:hint="cs"/>
          <w:sz w:val="27"/>
          <w:szCs w:val="27"/>
          <w:rtl/>
        </w:rPr>
        <w:t>تأثير ترمب هو الذي أوصلنا لاتفاق وقف إطلاق النار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3C6A0A" w:rsidRPr="003C6A0A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3C6A0A" w:rsidRPr="003C6A0A">
        <w:rPr>
          <w:rFonts w:ascii="Simplified Arabic" w:hAnsi="Simplified Arabic" w:cs="Simplified Arabic" w:hint="cs"/>
          <w:sz w:val="27"/>
          <w:szCs w:val="27"/>
          <w:rtl/>
        </w:rPr>
        <w:t xml:space="preserve"> حماس كانت تعلم أن حزب</w:t>
      </w:r>
      <w:r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="003C6A0A" w:rsidRPr="003C6A0A">
        <w:rPr>
          <w:rFonts w:ascii="Simplified Arabic" w:hAnsi="Simplified Arabic" w:cs="Simplified Arabic" w:hint="cs"/>
          <w:sz w:val="27"/>
          <w:szCs w:val="27"/>
          <w:rtl/>
        </w:rPr>
        <w:t>الله لن ينقذها وهي منعزلة بعد مقتل قادتها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3C6A0A" w:rsidRPr="003C6A0A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lastRenderedPageBreak/>
        <w:t>*</w:t>
      </w:r>
      <w:r w:rsidR="003C6A0A" w:rsidRPr="003C6A0A">
        <w:rPr>
          <w:rFonts w:ascii="Simplified Arabic" w:hAnsi="Simplified Arabic" w:cs="Simplified Arabic" w:hint="cs"/>
          <w:sz w:val="27"/>
          <w:szCs w:val="27"/>
          <w:rtl/>
        </w:rPr>
        <w:t xml:space="preserve"> حماس تعلم أن أي اتفاق مطروح سيكون أسوأ عندما يصل ترمب للبيت الأبيض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3C6A0A" w:rsidRPr="003C6A0A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3C6A0A" w:rsidRPr="003C6A0A">
        <w:rPr>
          <w:rFonts w:ascii="Simplified Arabic" w:hAnsi="Simplified Arabic" w:cs="Simplified Arabic" w:hint="cs"/>
          <w:sz w:val="27"/>
          <w:szCs w:val="27"/>
          <w:rtl/>
        </w:rPr>
        <w:t xml:space="preserve"> أنا مقتنع أن جميع الرهائن كانوا سيموتون لو لم يأت الرئيس ترمب ويطالب بإخراجهم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D91DA5" w:rsidRDefault="00D91DA5" w:rsidP="00D91DA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3C6A0A" w:rsidRPr="003C6A0A">
        <w:rPr>
          <w:rFonts w:ascii="Simplified Arabic" w:hAnsi="Simplified Arabic" w:cs="Simplified Arabic" w:hint="cs"/>
          <w:sz w:val="27"/>
          <w:szCs w:val="27"/>
          <w:rtl/>
        </w:rPr>
        <w:t xml:space="preserve"> نتوقع أن يكون هناك 25 رهينة على قيد الحياة من 33 رهينة سيخرجون في المرحلة الأولى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3C6A0A" w:rsidRPr="003C6A0A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3C6A0A" w:rsidRPr="003C6A0A">
        <w:rPr>
          <w:rFonts w:ascii="Simplified Arabic" w:hAnsi="Simplified Arabic" w:cs="Simplified Arabic" w:hint="cs"/>
          <w:sz w:val="27"/>
          <w:szCs w:val="27"/>
          <w:rtl/>
        </w:rPr>
        <w:t xml:space="preserve"> أوضحنا للإسرائيليين أنهم إذا احتاجوا العودة للحرب فنحن معهم إذا لم تلتزم حماس بالاتفاق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3C6A0A" w:rsidRPr="003C6A0A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3C6A0A" w:rsidRPr="003C6A0A">
        <w:rPr>
          <w:rFonts w:ascii="Simplified Arabic" w:hAnsi="Simplified Arabic" w:cs="Simplified Arabic" w:hint="cs"/>
          <w:sz w:val="27"/>
          <w:szCs w:val="27"/>
          <w:rtl/>
        </w:rPr>
        <w:t xml:space="preserve"> حماس لن تستمر ككيان مسلح وبالطبع لن تحكم غزة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3C6A0A" w:rsidRPr="003C6A0A">
        <w:rPr>
          <w:rFonts w:ascii="Simplified Arabic" w:hAnsi="Simplified Arabic" w:cs="Simplified Arabic"/>
          <w:sz w:val="27"/>
          <w:szCs w:val="27"/>
        </w:rPr>
        <w:br/>
      </w:r>
      <w:r w:rsidRPr="00D91DA5">
        <w:rPr>
          <w:rFonts w:ascii="Simplified Arabic" w:hAnsi="Simplified Arabic" w:cs="Simplified Arabic" w:hint="cs"/>
          <w:b/>
          <w:bCs/>
          <w:sz w:val="27"/>
          <w:szCs w:val="27"/>
          <w:rtl/>
        </w:rPr>
        <w:t>- معاريف</w:t>
      </w:r>
      <w:r w:rsidRPr="00D91DA5">
        <w:rPr>
          <w:rFonts w:ascii="Simplified Arabic" w:hAnsi="Simplified Arabic" w:cs="Simplified Arabic" w:hint="cs"/>
          <w:sz w:val="27"/>
          <w:szCs w:val="27"/>
          <w:rtl/>
        </w:rPr>
        <w:t xml:space="preserve"> </w:t>
      </w:r>
      <w:r w:rsidRPr="00D91DA5">
        <w:rPr>
          <w:rFonts w:ascii="Simplified Arabic" w:hAnsi="Simplified Arabic" w:cs="Simplified Arabic" w:hint="cs"/>
          <w:b/>
          <w:bCs/>
          <w:sz w:val="27"/>
          <w:szCs w:val="27"/>
          <w:rtl/>
        </w:rPr>
        <w:t>عن مصادر في الحكومة</w:t>
      </w:r>
      <w:r w:rsidRPr="003C6A0A">
        <w:rPr>
          <w:rFonts w:ascii="Simplified Arabic" w:hAnsi="Simplified Arabic" w:cs="Simplified Arabic" w:hint="cs"/>
          <w:sz w:val="27"/>
          <w:szCs w:val="27"/>
          <w:rtl/>
        </w:rPr>
        <w:t>:</w:t>
      </w:r>
    </w:p>
    <w:p w:rsidR="00D91DA5" w:rsidRDefault="00D91DA5" w:rsidP="00D91DA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  <w:rtl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Pr="003C6A0A">
        <w:rPr>
          <w:rFonts w:ascii="Simplified Arabic" w:hAnsi="Simplified Arabic" w:cs="Simplified Arabic" w:hint="cs"/>
          <w:sz w:val="27"/>
          <w:szCs w:val="27"/>
          <w:rtl/>
        </w:rPr>
        <w:t xml:space="preserve"> 3 من بين 6 أعضاء في حزب سموتريتش يعارضون صفقة التبادل ويطالبون بالانسحاب الفوري من الحكومة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976156" w:rsidRPr="00976156" w:rsidRDefault="00D91DA5" w:rsidP="001C7EB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7"/>
          <w:szCs w:val="27"/>
        </w:rPr>
      </w:pP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3C6A0A" w:rsidRPr="003C6A0A">
        <w:rPr>
          <w:rFonts w:ascii="Simplified Arabic" w:hAnsi="Simplified Arabic" w:cs="Simplified Arabic" w:hint="cs"/>
          <w:sz w:val="27"/>
          <w:szCs w:val="27"/>
          <w:rtl/>
        </w:rPr>
        <w:t xml:space="preserve"> لا يمكن لنتنياهو التراجع عن صفقة التبادل</w:t>
      </w:r>
      <w:r>
        <w:rPr>
          <w:rFonts w:ascii="Simplified Arabic" w:hAnsi="Simplified Arabic" w:cs="Simplified Arabic" w:hint="cs"/>
          <w:sz w:val="27"/>
          <w:szCs w:val="27"/>
          <w:rtl/>
        </w:rPr>
        <w:t>.</w:t>
      </w:r>
      <w:r w:rsidR="003C6A0A" w:rsidRPr="003C6A0A">
        <w:rPr>
          <w:rFonts w:ascii="Simplified Arabic" w:hAnsi="Simplified Arabic" w:cs="Simplified Arabic"/>
          <w:sz w:val="27"/>
          <w:szCs w:val="27"/>
        </w:rPr>
        <w:br/>
      </w:r>
      <w:r>
        <w:rPr>
          <w:rFonts w:ascii="Simplified Arabic" w:hAnsi="Simplified Arabic" w:cs="Simplified Arabic" w:hint="cs"/>
          <w:sz w:val="27"/>
          <w:szCs w:val="27"/>
          <w:rtl/>
        </w:rPr>
        <w:t>*</w:t>
      </w:r>
      <w:r w:rsidR="003C6A0A" w:rsidRPr="003C6A0A">
        <w:rPr>
          <w:rFonts w:ascii="Simplified Arabic" w:hAnsi="Simplified Arabic" w:cs="Simplified Arabic" w:hint="cs"/>
          <w:sz w:val="27"/>
          <w:szCs w:val="27"/>
          <w:rtl/>
        </w:rPr>
        <w:t xml:space="preserve"> خيارات نتنياهو الحصول على أغلبية تدعم الصفقة أو شبكة أمان من المعارضة أو الذهاب لانتخابات</w:t>
      </w:r>
      <w:r w:rsidR="001C7EB1">
        <w:rPr>
          <w:rFonts w:ascii="Simplified Arabic" w:hAnsi="Simplified Arabic" w:cs="Simplified Arabic" w:hint="cs"/>
          <w:sz w:val="27"/>
          <w:szCs w:val="27"/>
          <w:rtl/>
        </w:rPr>
        <w:t>.</w:t>
      </w:r>
    </w:p>
    <w:p w:rsidR="00283BBF" w:rsidRPr="00976156" w:rsidRDefault="00283BBF" w:rsidP="00041182">
      <w:pPr>
        <w:pStyle w:val="NormalWeb"/>
        <w:bidi/>
        <w:spacing w:after="0"/>
        <w:rPr>
          <w:rFonts w:ascii="Simplified Arabic" w:hAnsi="Simplified Arabic" w:cs="Simplified Arabic"/>
          <w:sz w:val="27"/>
          <w:szCs w:val="27"/>
          <w:rtl/>
        </w:rPr>
      </w:pPr>
    </w:p>
    <w:sectPr w:rsidR="00283BBF" w:rsidRPr="00976156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B37" w:rsidRDefault="00237B37">
      <w:pPr>
        <w:spacing w:after="0" w:line="240" w:lineRule="auto"/>
      </w:pPr>
      <w:r>
        <w:separator/>
      </w:r>
    </w:p>
  </w:endnote>
  <w:endnote w:type="continuationSeparator" w:id="0">
    <w:p w:rsidR="00237B37" w:rsidRDefault="0023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237B37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B37" w:rsidRDefault="00237B37">
      <w:pPr>
        <w:spacing w:after="0" w:line="240" w:lineRule="auto"/>
      </w:pPr>
      <w:r>
        <w:separator/>
      </w:r>
    </w:p>
  </w:footnote>
  <w:footnote w:type="continuationSeparator" w:id="0">
    <w:p w:rsidR="00237B37" w:rsidRDefault="00237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509C"/>
    <w:rsid w:val="00006100"/>
    <w:rsid w:val="00013128"/>
    <w:rsid w:val="00015243"/>
    <w:rsid w:val="00015C29"/>
    <w:rsid w:val="0002079E"/>
    <w:rsid w:val="00021BBE"/>
    <w:rsid w:val="00022423"/>
    <w:rsid w:val="00022956"/>
    <w:rsid w:val="00024DD6"/>
    <w:rsid w:val="00026644"/>
    <w:rsid w:val="00033E12"/>
    <w:rsid w:val="000348B6"/>
    <w:rsid w:val="00036B92"/>
    <w:rsid w:val="00041182"/>
    <w:rsid w:val="000436A6"/>
    <w:rsid w:val="00045BB3"/>
    <w:rsid w:val="000476BD"/>
    <w:rsid w:val="0005775C"/>
    <w:rsid w:val="00061B16"/>
    <w:rsid w:val="00063B95"/>
    <w:rsid w:val="00063DB8"/>
    <w:rsid w:val="000659B9"/>
    <w:rsid w:val="00066E67"/>
    <w:rsid w:val="000754CD"/>
    <w:rsid w:val="000755F3"/>
    <w:rsid w:val="00075647"/>
    <w:rsid w:val="00083FD9"/>
    <w:rsid w:val="00084332"/>
    <w:rsid w:val="000878A6"/>
    <w:rsid w:val="00087A3B"/>
    <w:rsid w:val="00091268"/>
    <w:rsid w:val="000956E0"/>
    <w:rsid w:val="000962FC"/>
    <w:rsid w:val="00096B3A"/>
    <w:rsid w:val="000A33CF"/>
    <w:rsid w:val="000A370E"/>
    <w:rsid w:val="000A7A33"/>
    <w:rsid w:val="000C1622"/>
    <w:rsid w:val="000C1886"/>
    <w:rsid w:val="000C4293"/>
    <w:rsid w:val="000D202F"/>
    <w:rsid w:val="000D5B6D"/>
    <w:rsid w:val="000E373A"/>
    <w:rsid w:val="000E3CDD"/>
    <w:rsid w:val="000E4BB1"/>
    <w:rsid w:val="000E750E"/>
    <w:rsid w:val="000E7FE8"/>
    <w:rsid w:val="000F03E7"/>
    <w:rsid w:val="000F1365"/>
    <w:rsid w:val="0010095B"/>
    <w:rsid w:val="00103AEE"/>
    <w:rsid w:val="001059B1"/>
    <w:rsid w:val="00106FAF"/>
    <w:rsid w:val="001146C2"/>
    <w:rsid w:val="00114F3A"/>
    <w:rsid w:val="00120473"/>
    <w:rsid w:val="00121CFB"/>
    <w:rsid w:val="00123065"/>
    <w:rsid w:val="0012502A"/>
    <w:rsid w:val="00125520"/>
    <w:rsid w:val="00125680"/>
    <w:rsid w:val="0012623B"/>
    <w:rsid w:val="00133FED"/>
    <w:rsid w:val="001342B8"/>
    <w:rsid w:val="00134311"/>
    <w:rsid w:val="0013561F"/>
    <w:rsid w:val="00137522"/>
    <w:rsid w:val="0014480E"/>
    <w:rsid w:val="00145420"/>
    <w:rsid w:val="001465B8"/>
    <w:rsid w:val="00150017"/>
    <w:rsid w:val="00152083"/>
    <w:rsid w:val="001537A4"/>
    <w:rsid w:val="00154F6A"/>
    <w:rsid w:val="0016052E"/>
    <w:rsid w:val="001621DC"/>
    <w:rsid w:val="00162EA1"/>
    <w:rsid w:val="001630B2"/>
    <w:rsid w:val="001707B7"/>
    <w:rsid w:val="001713BA"/>
    <w:rsid w:val="0017215D"/>
    <w:rsid w:val="00176904"/>
    <w:rsid w:val="001776B0"/>
    <w:rsid w:val="00180911"/>
    <w:rsid w:val="0018270F"/>
    <w:rsid w:val="001972B0"/>
    <w:rsid w:val="001A120E"/>
    <w:rsid w:val="001A18EE"/>
    <w:rsid w:val="001A39F2"/>
    <w:rsid w:val="001A5B3A"/>
    <w:rsid w:val="001B029E"/>
    <w:rsid w:val="001B1AF9"/>
    <w:rsid w:val="001B395B"/>
    <w:rsid w:val="001B4819"/>
    <w:rsid w:val="001C2080"/>
    <w:rsid w:val="001C57B3"/>
    <w:rsid w:val="001C606E"/>
    <w:rsid w:val="001C6AEF"/>
    <w:rsid w:val="001C7EB1"/>
    <w:rsid w:val="001E3410"/>
    <w:rsid w:val="001E36F9"/>
    <w:rsid w:val="001E6680"/>
    <w:rsid w:val="001F1EBB"/>
    <w:rsid w:val="001F6631"/>
    <w:rsid w:val="001F79C9"/>
    <w:rsid w:val="00201CE8"/>
    <w:rsid w:val="00210B10"/>
    <w:rsid w:val="00211C28"/>
    <w:rsid w:val="002133EC"/>
    <w:rsid w:val="00215911"/>
    <w:rsid w:val="002210E1"/>
    <w:rsid w:val="00221EA0"/>
    <w:rsid w:val="002345F8"/>
    <w:rsid w:val="00237B37"/>
    <w:rsid w:val="00252853"/>
    <w:rsid w:val="002537FC"/>
    <w:rsid w:val="00253D69"/>
    <w:rsid w:val="002548A8"/>
    <w:rsid w:val="00254F8B"/>
    <w:rsid w:val="002622EE"/>
    <w:rsid w:val="00266FE5"/>
    <w:rsid w:val="00270337"/>
    <w:rsid w:val="00271154"/>
    <w:rsid w:val="00272B2A"/>
    <w:rsid w:val="0027460E"/>
    <w:rsid w:val="0027712F"/>
    <w:rsid w:val="002773C2"/>
    <w:rsid w:val="00281A66"/>
    <w:rsid w:val="0028378C"/>
    <w:rsid w:val="00283941"/>
    <w:rsid w:val="00283AAC"/>
    <w:rsid w:val="00283BBF"/>
    <w:rsid w:val="002859B6"/>
    <w:rsid w:val="00286D34"/>
    <w:rsid w:val="002904D8"/>
    <w:rsid w:val="002907CE"/>
    <w:rsid w:val="00295694"/>
    <w:rsid w:val="002976FA"/>
    <w:rsid w:val="002A0FE1"/>
    <w:rsid w:val="002A2DBF"/>
    <w:rsid w:val="002A51C6"/>
    <w:rsid w:val="002A55F8"/>
    <w:rsid w:val="002B0D99"/>
    <w:rsid w:val="002B28A3"/>
    <w:rsid w:val="002B5AC2"/>
    <w:rsid w:val="002B7D8E"/>
    <w:rsid w:val="002C06B7"/>
    <w:rsid w:val="002C4278"/>
    <w:rsid w:val="002C4D25"/>
    <w:rsid w:val="002C6A62"/>
    <w:rsid w:val="002D264C"/>
    <w:rsid w:val="002E0524"/>
    <w:rsid w:val="002E132F"/>
    <w:rsid w:val="002E2D13"/>
    <w:rsid w:val="002E43CE"/>
    <w:rsid w:val="002E5AC1"/>
    <w:rsid w:val="002E6164"/>
    <w:rsid w:val="002F2427"/>
    <w:rsid w:val="002F2DFB"/>
    <w:rsid w:val="002F3985"/>
    <w:rsid w:val="00300566"/>
    <w:rsid w:val="00302132"/>
    <w:rsid w:val="00302F0F"/>
    <w:rsid w:val="00304F31"/>
    <w:rsid w:val="00305E21"/>
    <w:rsid w:val="0031175D"/>
    <w:rsid w:val="003153C3"/>
    <w:rsid w:val="003157E3"/>
    <w:rsid w:val="00315A05"/>
    <w:rsid w:val="003160E6"/>
    <w:rsid w:val="00324092"/>
    <w:rsid w:val="003260C2"/>
    <w:rsid w:val="003303B1"/>
    <w:rsid w:val="00334686"/>
    <w:rsid w:val="00337BE0"/>
    <w:rsid w:val="00337D7E"/>
    <w:rsid w:val="00341E9A"/>
    <w:rsid w:val="00343E3D"/>
    <w:rsid w:val="00344958"/>
    <w:rsid w:val="00346AFD"/>
    <w:rsid w:val="0035102D"/>
    <w:rsid w:val="00351556"/>
    <w:rsid w:val="00352984"/>
    <w:rsid w:val="00353E64"/>
    <w:rsid w:val="00362E5F"/>
    <w:rsid w:val="003666D8"/>
    <w:rsid w:val="00366D0A"/>
    <w:rsid w:val="00371B70"/>
    <w:rsid w:val="003723CA"/>
    <w:rsid w:val="0037356B"/>
    <w:rsid w:val="00373BF1"/>
    <w:rsid w:val="003871A7"/>
    <w:rsid w:val="00390CBB"/>
    <w:rsid w:val="003938CA"/>
    <w:rsid w:val="00393B76"/>
    <w:rsid w:val="0039532F"/>
    <w:rsid w:val="003962A7"/>
    <w:rsid w:val="003A15DD"/>
    <w:rsid w:val="003A2342"/>
    <w:rsid w:val="003A5876"/>
    <w:rsid w:val="003A62E1"/>
    <w:rsid w:val="003B1A1D"/>
    <w:rsid w:val="003B4F15"/>
    <w:rsid w:val="003B4FC1"/>
    <w:rsid w:val="003B5692"/>
    <w:rsid w:val="003B627A"/>
    <w:rsid w:val="003C0DA9"/>
    <w:rsid w:val="003C1FDA"/>
    <w:rsid w:val="003C5122"/>
    <w:rsid w:val="003C6A0A"/>
    <w:rsid w:val="003D30D0"/>
    <w:rsid w:val="003D5F42"/>
    <w:rsid w:val="003E3835"/>
    <w:rsid w:val="003F12E5"/>
    <w:rsid w:val="003F1E9B"/>
    <w:rsid w:val="003F6B02"/>
    <w:rsid w:val="00403074"/>
    <w:rsid w:val="0040674D"/>
    <w:rsid w:val="00406F6E"/>
    <w:rsid w:val="00407CC3"/>
    <w:rsid w:val="004120BC"/>
    <w:rsid w:val="00415236"/>
    <w:rsid w:val="00423267"/>
    <w:rsid w:val="00424466"/>
    <w:rsid w:val="004246FB"/>
    <w:rsid w:val="00424FDD"/>
    <w:rsid w:val="00427E5B"/>
    <w:rsid w:val="00433C50"/>
    <w:rsid w:val="00436FDB"/>
    <w:rsid w:val="00437865"/>
    <w:rsid w:val="0045430F"/>
    <w:rsid w:val="004544CC"/>
    <w:rsid w:val="004561AC"/>
    <w:rsid w:val="00456F54"/>
    <w:rsid w:val="00457F19"/>
    <w:rsid w:val="00464AF8"/>
    <w:rsid w:val="00466C65"/>
    <w:rsid w:val="00470162"/>
    <w:rsid w:val="0047591A"/>
    <w:rsid w:val="00482054"/>
    <w:rsid w:val="004845AC"/>
    <w:rsid w:val="00496E5B"/>
    <w:rsid w:val="00497128"/>
    <w:rsid w:val="004A145B"/>
    <w:rsid w:val="004A1469"/>
    <w:rsid w:val="004A3568"/>
    <w:rsid w:val="004B2BF6"/>
    <w:rsid w:val="004B5E7D"/>
    <w:rsid w:val="004B6810"/>
    <w:rsid w:val="004C3E4D"/>
    <w:rsid w:val="004C56FC"/>
    <w:rsid w:val="004C77B0"/>
    <w:rsid w:val="004D3A1E"/>
    <w:rsid w:val="004E2D8A"/>
    <w:rsid w:val="004E5A6A"/>
    <w:rsid w:val="004F6D3D"/>
    <w:rsid w:val="004F7F79"/>
    <w:rsid w:val="00513FAE"/>
    <w:rsid w:val="005146CA"/>
    <w:rsid w:val="00515E63"/>
    <w:rsid w:val="00516CDE"/>
    <w:rsid w:val="00520BF3"/>
    <w:rsid w:val="005278C7"/>
    <w:rsid w:val="00527E29"/>
    <w:rsid w:val="0053000B"/>
    <w:rsid w:val="00535B65"/>
    <w:rsid w:val="00542486"/>
    <w:rsid w:val="00542564"/>
    <w:rsid w:val="00544054"/>
    <w:rsid w:val="00544167"/>
    <w:rsid w:val="005451C0"/>
    <w:rsid w:val="00560AA9"/>
    <w:rsid w:val="00565293"/>
    <w:rsid w:val="00576F31"/>
    <w:rsid w:val="00583209"/>
    <w:rsid w:val="00585F2F"/>
    <w:rsid w:val="00590CB9"/>
    <w:rsid w:val="00596AED"/>
    <w:rsid w:val="005A560C"/>
    <w:rsid w:val="005B22E3"/>
    <w:rsid w:val="005B26DC"/>
    <w:rsid w:val="005B518E"/>
    <w:rsid w:val="005B54B4"/>
    <w:rsid w:val="005C3568"/>
    <w:rsid w:val="005D04B0"/>
    <w:rsid w:val="005D0EDA"/>
    <w:rsid w:val="005E3990"/>
    <w:rsid w:val="005E3C1C"/>
    <w:rsid w:val="005E7A1E"/>
    <w:rsid w:val="005F2E61"/>
    <w:rsid w:val="005F5469"/>
    <w:rsid w:val="005F55C4"/>
    <w:rsid w:val="005F75A3"/>
    <w:rsid w:val="006044CE"/>
    <w:rsid w:val="00611F29"/>
    <w:rsid w:val="00613F73"/>
    <w:rsid w:val="00615D39"/>
    <w:rsid w:val="00616B1E"/>
    <w:rsid w:val="00617EC8"/>
    <w:rsid w:val="00621501"/>
    <w:rsid w:val="00622E9D"/>
    <w:rsid w:val="00623248"/>
    <w:rsid w:val="0062453F"/>
    <w:rsid w:val="00626130"/>
    <w:rsid w:val="006264EB"/>
    <w:rsid w:val="006336E6"/>
    <w:rsid w:val="00637214"/>
    <w:rsid w:val="00640757"/>
    <w:rsid w:val="00641EE0"/>
    <w:rsid w:val="00647291"/>
    <w:rsid w:val="00647D11"/>
    <w:rsid w:val="00650763"/>
    <w:rsid w:val="0065167E"/>
    <w:rsid w:val="00651D59"/>
    <w:rsid w:val="006741F0"/>
    <w:rsid w:val="00674BF8"/>
    <w:rsid w:val="00682AFD"/>
    <w:rsid w:val="00687026"/>
    <w:rsid w:val="0069157D"/>
    <w:rsid w:val="006934F4"/>
    <w:rsid w:val="00694481"/>
    <w:rsid w:val="006950D0"/>
    <w:rsid w:val="006A09CF"/>
    <w:rsid w:val="006A1549"/>
    <w:rsid w:val="006A1CDD"/>
    <w:rsid w:val="006A25B8"/>
    <w:rsid w:val="006A6503"/>
    <w:rsid w:val="006A6E1E"/>
    <w:rsid w:val="006A7F56"/>
    <w:rsid w:val="006B0FBC"/>
    <w:rsid w:val="006B15D7"/>
    <w:rsid w:val="006B507F"/>
    <w:rsid w:val="006B5679"/>
    <w:rsid w:val="006B6A67"/>
    <w:rsid w:val="006C4059"/>
    <w:rsid w:val="006C5794"/>
    <w:rsid w:val="006C610E"/>
    <w:rsid w:val="006C6407"/>
    <w:rsid w:val="006C68D4"/>
    <w:rsid w:val="006C6B24"/>
    <w:rsid w:val="006D0C7C"/>
    <w:rsid w:val="006D3E79"/>
    <w:rsid w:val="006D5AF6"/>
    <w:rsid w:val="006D7AA5"/>
    <w:rsid w:val="006E015D"/>
    <w:rsid w:val="006E524E"/>
    <w:rsid w:val="006E572B"/>
    <w:rsid w:val="006F3329"/>
    <w:rsid w:val="006F4F9D"/>
    <w:rsid w:val="006F6EFB"/>
    <w:rsid w:val="006F7476"/>
    <w:rsid w:val="007018A2"/>
    <w:rsid w:val="00701D47"/>
    <w:rsid w:val="007030D4"/>
    <w:rsid w:val="007044B7"/>
    <w:rsid w:val="00713FE8"/>
    <w:rsid w:val="00722680"/>
    <w:rsid w:val="00724FF6"/>
    <w:rsid w:val="00726E1C"/>
    <w:rsid w:val="0073402C"/>
    <w:rsid w:val="00734B57"/>
    <w:rsid w:val="007353E1"/>
    <w:rsid w:val="00737734"/>
    <w:rsid w:val="00740082"/>
    <w:rsid w:val="00742E21"/>
    <w:rsid w:val="00751AD9"/>
    <w:rsid w:val="00752A5D"/>
    <w:rsid w:val="007556F9"/>
    <w:rsid w:val="0077064C"/>
    <w:rsid w:val="00771E8A"/>
    <w:rsid w:val="00777D7A"/>
    <w:rsid w:val="0078082C"/>
    <w:rsid w:val="00780EF0"/>
    <w:rsid w:val="00785298"/>
    <w:rsid w:val="00794DA4"/>
    <w:rsid w:val="007952B3"/>
    <w:rsid w:val="007954A5"/>
    <w:rsid w:val="007A3A10"/>
    <w:rsid w:val="007A5530"/>
    <w:rsid w:val="007A72F3"/>
    <w:rsid w:val="007B2CB9"/>
    <w:rsid w:val="007B41B7"/>
    <w:rsid w:val="007B4FFC"/>
    <w:rsid w:val="007C38EB"/>
    <w:rsid w:val="007C4904"/>
    <w:rsid w:val="007C6168"/>
    <w:rsid w:val="007C6DEF"/>
    <w:rsid w:val="007D13FB"/>
    <w:rsid w:val="007D248A"/>
    <w:rsid w:val="007D2927"/>
    <w:rsid w:val="007D6980"/>
    <w:rsid w:val="007E0A12"/>
    <w:rsid w:val="007E4AB8"/>
    <w:rsid w:val="007E51E7"/>
    <w:rsid w:val="007F15E0"/>
    <w:rsid w:val="007F275C"/>
    <w:rsid w:val="007F43C5"/>
    <w:rsid w:val="007F60F7"/>
    <w:rsid w:val="007F7D0A"/>
    <w:rsid w:val="00800EB3"/>
    <w:rsid w:val="00804109"/>
    <w:rsid w:val="008052F2"/>
    <w:rsid w:val="00805CC8"/>
    <w:rsid w:val="00806028"/>
    <w:rsid w:val="00806B27"/>
    <w:rsid w:val="008105AC"/>
    <w:rsid w:val="00814653"/>
    <w:rsid w:val="0083312E"/>
    <w:rsid w:val="00837F4B"/>
    <w:rsid w:val="008407BE"/>
    <w:rsid w:val="008410F9"/>
    <w:rsid w:val="0084186F"/>
    <w:rsid w:val="008457FF"/>
    <w:rsid w:val="008460F0"/>
    <w:rsid w:val="00846C7A"/>
    <w:rsid w:val="008500BA"/>
    <w:rsid w:val="0085293C"/>
    <w:rsid w:val="00866ED7"/>
    <w:rsid w:val="00870AC5"/>
    <w:rsid w:val="008807FD"/>
    <w:rsid w:val="0088414B"/>
    <w:rsid w:val="0088559F"/>
    <w:rsid w:val="00885D60"/>
    <w:rsid w:val="00886BD1"/>
    <w:rsid w:val="00891615"/>
    <w:rsid w:val="00892BD1"/>
    <w:rsid w:val="00892C8F"/>
    <w:rsid w:val="00893D3E"/>
    <w:rsid w:val="00897C55"/>
    <w:rsid w:val="008A064A"/>
    <w:rsid w:val="008A5920"/>
    <w:rsid w:val="008A6278"/>
    <w:rsid w:val="008B222B"/>
    <w:rsid w:val="008B2481"/>
    <w:rsid w:val="008B563F"/>
    <w:rsid w:val="008C6915"/>
    <w:rsid w:val="008D067F"/>
    <w:rsid w:val="008D562C"/>
    <w:rsid w:val="008D5998"/>
    <w:rsid w:val="008D75E7"/>
    <w:rsid w:val="008E5AE4"/>
    <w:rsid w:val="008F0316"/>
    <w:rsid w:val="008F168E"/>
    <w:rsid w:val="008F6301"/>
    <w:rsid w:val="008F630B"/>
    <w:rsid w:val="00900002"/>
    <w:rsid w:val="00902AD1"/>
    <w:rsid w:val="00903C7F"/>
    <w:rsid w:val="00904C13"/>
    <w:rsid w:val="00904F2D"/>
    <w:rsid w:val="0090663C"/>
    <w:rsid w:val="00906B67"/>
    <w:rsid w:val="0091082B"/>
    <w:rsid w:val="0091723D"/>
    <w:rsid w:val="00917540"/>
    <w:rsid w:val="0092075A"/>
    <w:rsid w:val="009228B1"/>
    <w:rsid w:val="00926134"/>
    <w:rsid w:val="0093299D"/>
    <w:rsid w:val="0093666E"/>
    <w:rsid w:val="00936D8C"/>
    <w:rsid w:val="0093771B"/>
    <w:rsid w:val="00937D2B"/>
    <w:rsid w:val="00940EF4"/>
    <w:rsid w:val="009451D6"/>
    <w:rsid w:val="00945468"/>
    <w:rsid w:val="00945847"/>
    <w:rsid w:val="00946147"/>
    <w:rsid w:val="00951CA5"/>
    <w:rsid w:val="00954B4A"/>
    <w:rsid w:val="00956E01"/>
    <w:rsid w:val="009616DE"/>
    <w:rsid w:val="009748F9"/>
    <w:rsid w:val="00975839"/>
    <w:rsid w:val="00976156"/>
    <w:rsid w:val="00977235"/>
    <w:rsid w:val="00987613"/>
    <w:rsid w:val="009876C0"/>
    <w:rsid w:val="0099224B"/>
    <w:rsid w:val="009931E6"/>
    <w:rsid w:val="009A0DF6"/>
    <w:rsid w:val="009A342B"/>
    <w:rsid w:val="009A51FD"/>
    <w:rsid w:val="009A7E32"/>
    <w:rsid w:val="009B4BC3"/>
    <w:rsid w:val="009B6E14"/>
    <w:rsid w:val="009B73A1"/>
    <w:rsid w:val="009D1886"/>
    <w:rsid w:val="009D1BEC"/>
    <w:rsid w:val="009D2F4C"/>
    <w:rsid w:val="009D2FD0"/>
    <w:rsid w:val="009D3BF5"/>
    <w:rsid w:val="009D40A5"/>
    <w:rsid w:val="009D5C37"/>
    <w:rsid w:val="009D79B0"/>
    <w:rsid w:val="009E545A"/>
    <w:rsid w:val="009E63C8"/>
    <w:rsid w:val="009E65B9"/>
    <w:rsid w:val="009E724D"/>
    <w:rsid w:val="009F0F27"/>
    <w:rsid w:val="009F19AB"/>
    <w:rsid w:val="009F6D03"/>
    <w:rsid w:val="00A042F5"/>
    <w:rsid w:val="00A0503F"/>
    <w:rsid w:val="00A05AAB"/>
    <w:rsid w:val="00A12C79"/>
    <w:rsid w:val="00A16DDA"/>
    <w:rsid w:val="00A21DD2"/>
    <w:rsid w:val="00A255E2"/>
    <w:rsid w:val="00A34737"/>
    <w:rsid w:val="00A35C7F"/>
    <w:rsid w:val="00A37320"/>
    <w:rsid w:val="00A4136B"/>
    <w:rsid w:val="00A42839"/>
    <w:rsid w:val="00A42BCD"/>
    <w:rsid w:val="00A43552"/>
    <w:rsid w:val="00A448E8"/>
    <w:rsid w:val="00A46336"/>
    <w:rsid w:val="00A53B4F"/>
    <w:rsid w:val="00A55940"/>
    <w:rsid w:val="00A60CB7"/>
    <w:rsid w:val="00A634E1"/>
    <w:rsid w:val="00A67A4F"/>
    <w:rsid w:val="00A67CEC"/>
    <w:rsid w:val="00A72B46"/>
    <w:rsid w:val="00A74443"/>
    <w:rsid w:val="00A77568"/>
    <w:rsid w:val="00A81FA6"/>
    <w:rsid w:val="00A81FFC"/>
    <w:rsid w:val="00A8371E"/>
    <w:rsid w:val="00A84FCB"/>
    <w:rsid w:val="00A94758"/>
    <w:rsid w:val="00A94AA1"/>
    <w:rsid w:val="00A96EBE"/>
    <w:rsid w:val="00AA45C6"/>
    <w:rsid w:val="00AA6D44"/>
    <w:rsid w:val="00AB7235"/>
    <w:rsid w:val="00AC0F30"/>
    <w:rsid w:val="00AC2B3F"/>
    <w:rsid w:val="00AC46F1"/>
    <w:rsid w:val="00AD26F7"/>
    <w:rsid w:val="00AD4D8C"/>
    <w:rsid w:val="00AE047E"/>
    <w:rsid w:val="00AE0C8A"/>
    <w:rsid w:val="00AE178F"/>
    <w:rsid w:val="00AE379E"/>
    <w:rsid w:val="00AE5530"/>
    <w:rsid w:val="00AE5CDC"/>
    <w:rsid w:val="00AE64AE"/>
    <w:rsid w:val="00AF2499"/>
    <w:rsid w:val="00B07591"/>
    <w:rsid w:val="00B078BF"/>
    <w:rsid w:val="00B107AF"/>
    <w:rsid w:val="00B13D2A"/>
    <w:rsid w:val="00B148DA"/>
    <w:rsid w:val="00B177BB"/>
    <w:rsid w:val="00B30A5A"/>
    <w:rsid w:val="00B46BDA"/>
    <w:rsid w:val="00B50F0E"/>
    <w:rsid w:val="00B51B8F"/>
    <w:rsid w:val="00B51F02"/>
    <w:rsid w:val="00B53666"/>
    <w:rsid w:val="00B61CCC"/>
    <w:rsid w:val="00B6283A"/>
    <w:rsid w:val="00B63E77"/>
    <w:rsid w:val="00B65EF6"/>
    <w:rsid w:val="00B70C7E"/>
    <w:rsid w:val="00B70DB6"/>
    <w:rsid w:val="00B7566F"/>
    <w:rsid w:val="00B812BA"/>
    <w:rsid w:val="00B8417C"/>
    <w:rsid w:val="00B92511"/>
    <w:rsid w:val="00B92CC4"/>
    <w:rsid w:val="00B95436"/>
    <w:rsid w:val="00B96757"/>
    <w:rsid w:val="00BA01E6"/>
    <w:rsid w:val="00BA59DC"/>
    <w:rsid w:val="00BA5CD5"/>
    <w:rsid w:val="00BB15F8"/>
    <w:rsid w:val="00BB1906"/>
    <w:rsid w:val="00BB3451"/>
    <w:rsid w:val="00BB36FA"/>
    <w:rsid w:val="00BB3CBB"/>
    <w:rsid w:val="00BB3F13"/>
    <w:rsid w:val="00BC2975"/>
    <w:rsid w:val="00BD33A0"/>
    <w:rsid w:val="00BE0D4B"/>
    <w:rsid w:val="00BE1E97"/>
    <w:rsid w:val="00BE2FBF"/>
    <w:rsid w:val="00BE4813"/>
    <w:rsid w:val="00BE592B"/>
    <w:rsid w:val="00BF53ED"/>
    <w:rsid w:val="00C03694"/>
    <w:rsid w:val="00C04DC2"/>
    <w:rsid w:val="00C10DA2"/>
    <w:rsid w:val="00C1618A"/>
    <w:rsid w:val="00C17CBA"/>
    <w:rsid w:val="00C24083"/>
    <w:rsid w:val="00C27E97"/>
    <w:rsid w:val="00C345CD"/>
    <w:rsid w:val="00C34A70"/>
    <w:rsid w:val="00C36065"/>
    <w:rsid w:val="00C41916"/>
    <w:rsid w:val="00C42A55"/>
    <w:rsid w:val="00C459FC"/>
    <w:rsid w:val="00C50CAC"/>
    <w:rsid w:val="00C5572F"/>
    <w:rsid w:val="00C56573"/>
    <w:rsid w:val="00C628B1"/>
    <w:rsid w:val="00C6467C"/>
    <w:rsid w:val="00C6534B"/>
    <w:rsid w:val="00C72343"/>
    <w:rsid w:val="00C75505"/>
    <w:rsid w:val="00C75A2F"/>
    <w:rsid w:val="00C77DFD"/>
    <w:rsid w:val="00C77F6D"/>
    <w:rsid w:val="00C80551"/>
    <w:rsid w:val="00C81F8A"/>
    <w:rsid w:val="00C83402"/>
    <w:rsid w:val="00C85425"/>
    <w:rsid w:val="00C86159"/>
    <w:rsid w:val="00C93042"/>
    <w:rsid w:val="00C94236"/>
    <w:rsid w:val="00C97FE0"/>
    <w:rsid w:val="00CA0426"/>
    <w:rsid w:val="00CA130D"/>
    <w:rsid w:val="00CA17F2"/>
    <w:rsid w:val="00CA180C"/>
    <w:rsid w:val="00CA32B9"/>
    <w:rsid w:val="00CA3E18"/>
    <w:rsid w:val="00CA5476"/>
    <w:rsid w:val="00CA630C"/>
    <w:rsid w:val="00CB4DFF"/>
    <w:rsid w:val="00CB7180"/>
    <w:rsid w:val="00CC4022"/>
    <w:rsid w:val="00CC4CE2"/>
    <w:rsid w:val="00CC6AA4"/>
    <w:rsid w:val="00CC73F6"/>
    <w:rsid w:val="00CD1EAB"/>
    <w:rsid w:val="00CD41E2"/>
    <w:rsid w:val="00CD5C86"/>
    <w:rsid w:val="00CE2386"/>
    <w:rsid w:val="00CE5F3B"/>
    <w:rsid w:val="00CF31A8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141C6"/>
    <w:rsid w:val="00D26213"/>
    <w:rsid w:val="00D32643"/>
    <w:rsid w:val="00D32E20"/>
    <w:rsid w:val="00D4313A"/>
    <w:rsid w:val="00D45C58"/>
    <w:rsid w:val="00D47B6A"/>
    <w:rsid w:val="00D527BC"/>
    <w:rsid w:val="00D54701"/>
    <w:rsid w:val="00D5639D"/>
    <w:rsid w:val="00D62019"/>
    <w:rsid w:val="00D629AD"/>
    <w:rsid w:val="00D65861"/>
    <w:rsid w:val="00D65B18"/>
    <w:rsid w:val="00D65B1F"/>
    <w:rsid w:val="00D675BB"/>
    <w:rsid w:val="00D67D71"/>
    <w:rsid w:val="00D72D12"/>
    <w:rsid w:val="00D75C27"/>
    <w:rsid w:val="00D7654A"/>
    <w:rsid w:val="00D77980"/>
    <w:rsid w:val="00D77BE8"/>
    <w:rsid w:val="00D77FE7"/>
    <w:rsid w:val="00D824F4"/>
    <w:rsid w:val="00D84A7A"/>
    <w:rsid w:val="00D869D7"/>
    <w:rsid w:val="00D86C22"/>
    <w:rsid w:val="00D873A8"/>
    <w:rsid w:val="00D91DA5"/>
    <w:rsid w:val="00D9612F"/>
    <w:rsid w:val="00DA02BE"/>
    <w:rsid w:val="00DA267A"/>
    <w:rsid w:val="00DA320A"/>
    <w:rsid w:val="00DA469C"/>
    <w:rsid w:val="00DA7C16"/>
    <w:rsid w:val="00DB0C64"/>
    <w:rsid w:val="00DB2E8D"/>
    <w:rsid w:val="00DC33BE"/>
    <w:rsid w:val="00DC58D2"/>
    <w:rsid w:val="00DC7B65"/>
    <w:rsid w:val="00DD27F1"/>
    <w:rsid w:val="00DD6239"/>
    <w:rsid w:val="00DD75A6"/>
    <w:rsid w:val="00DD7A93"/>
    <w:rsid w:val="00DE0131"/>
    <w:rsid w:val="00DE5169"/>
    <w:rsid w:val="00DE7677"/>
    <w:rsid w:val="00DF2256"/>
    <w:rsid w:val="00DF4D9E"/>
    <w:rsid w:val="00DF5035"/>
    <w:rsid w:val="00DF6D5D"/>
    <w:rsid w:val="00DF6D5F"/>
    <w:rsid w:val="00E01DF9"/>
    <w:rsid w:val="00E0424F"/>
    <w:rsid w:val="00E05A1B"/>
    <w:rsid w:val="00E1183B"/>
    <w:rsid w:val="00E14496"/>
    <w:rsid w:val="00E15416"/>
    <w:rsid w:val="00E16516"/>
    <w:rsid w:val="00E1796D"/>
    <w:rsid w:val="00E212C6"/>
    <w:rsid w:val="00E278BE"/>
    <w:rsid w:val="00E279EB"/>
    <w:rsid w:val="00E318D4"/>
    <w:rsid w:val="00E32413"/>
    <w:rsid w:val="00E35A96"/>
    <w:rsid w:val="00E42DCB"/>
    <w:rsid w:val="00E43DFE"/>
    <w:rsid w:val="00E46B15"/>
    <w:rsid w:val="00E544AB"/>
    <w:rsid w:val="00E54FF7"/>
    <w:rsid w:val="00E56140"/>
    <w:rsid w:val="00E612E8"/>
    <w:rsid w:val="00E6274E"/>
    <w:rsid w:val="00E64CF0"/>
    <w:rsid w:val="00E653F7"/>
    <w:rsid w:val="00E75BF1"/>
    <w:rsid w:val="00E80ED0"/>
    <w:rsid w:val="00E832B0"/>
    <w:rsid w:val="00E87392"/>
    <w:rsid w:val="00E8759B"/>
    <w:rsid w:val="00E935B5"/>
    <w:rsid w:val="00E95E1F"/>
    <w:rsid w:val="00EA06A1"/>
    <w:rsid w:val="00EA17B7"/>
    <w:rsid w:val="00EA6C89"/>
    <w:rsid w:val="00EB5928"/>
    <w:rsid w:val="00EC1025"/>
    <w:rsid w:val="00EC4C83"/>
    <w:rsid w:val="00EC7CF1"/>
    <w:rsid w:val="00ED0B64"/>
    <w:rsid w:val="00ED3E94"/>
    <w:rsid w:val="00ED4905"/>
    <w:rsid w:val="00ED78E4"/>
    <w:rsid w:val="00EE3EE8"/>
    <w:rsid w:val="00EF0C1B"/>
    <w:rsid w:val="00EF2364"/>
    <w:rsid w:val="00EF4393"/>
    <w:rsid w:val="00EF5882"/>
    <w:rsid w:val="00F00476"/>
    <w:rsid w:val="00F04956"/>
    <w:rsid w:val="00F0770C"/>
    <w:rsid w:val="00F1557F"/>
    <w:rsid w:val="00F15944"/>
    <w:rsid w:val="00F16A39"/>
    <w:rsid w:val="00F16E1E"/>
    <w:rsid w:val="00F21B19"/>
    <w:rsid w:val="00F2256C"/>
    <w:rsid w:val="00F23AE3"/>
    <w:rsid w:val="00F242FC"/>
    <w:rsid w:val="00F266BE"/>
    <w:rsid w:val="00F2678C"/>
    <w:rsid w:val="00F2692A"/>
    <w:rsid w:val="00F30229"/>
    <w:rsid w:val="00F36EEA"/>
    <w:rsid w:val="00F61865"/>
    <w:rsid w:val="00F6484C"/>
    <w:rsid w:val="00F65C8C"/>
    <w:rsid w:val="00F71061"/>
    <w:rsid w:val="00F73389"/>
    <w:rsid w:val="00F77A20"/>
    <w:rsid w:val="00F83467"/>
    <w:rsid w:val="00F83B41"/>
    <w:rsid w:val="00F92ECB"/>
    <w:rsid w:val="00F93D92"/>
    <w:rsid w:val="00F9559A"/>
    <w:rsid w:val="00FA4F15"/>
    <w:rsid w:val="00FA7974"/>
    <w:rsid w:val="00FB079F"/>
    <w:rsid w:val="00FB2B7F"/>
    <w:rsid w:val="00FC3A9E"/>
    <w:rsid w:val="00FC57EC"/>
    <w:rsid w:val="00FD079B"/>
    <w:rsid w:val="00FD1407"/>
    <w:rsid w:val="00FD2ED8"/>
    <w:rsid w:val="00FD4133"/>
    <w:rsid w:val="00FD4C11"/>
    <w:rsid w:val="00FD676E"/>
    <w:rsid w:val="00FD79BA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04C67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76"/>
    <w:rPr>
      <w:color w:val="605E5C"/>
      <w:shd w:val="clear" w:color="auto" w:fill="E1DFDD"/>
    </w:rPr>
  </w:style>
  <w:style w:type="paragraph" w:customStyle="1" w:styleId="rtecenter">
    <w:name w:val="rtecenter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c5a1ad53-9a66-4065-9829-dced7a9c0d85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5972AF-4DA9-410C-9F02-6E6B979F76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31CD85-3775-4D15-B312-1A78D82AAD1E}"/>
</file>

<file path=customXml/itemProps3.xml><?xml version="1.0" encoding="utf-8"?>
<ds:datastoreItem xmlns:ds="http://schemas.openxmlformats.org/officeDocument/2006/customXml" ds:itemID="{698F4429-E957-4DC5-B63A-2A44EA884FCF}"/>
</file>

<file path=customXml/itemProps4.xml><?xml version="1.0" encoding="utf-8"?>
<ds:datastoreItem xmlns:ds="http://schemas.openxmlformats.org/officeDocument/2006/customXml" ds:itemID="{0E2AF161-A760-464E-9709-C7337F541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4410</TotalTime>
  <Pages>8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644</cp:revision>
  <cp:lastPrinted>2025-01-16T09:20:00Z</cp:lastPrinted>
  <dcterms:created xsi:type="dcterms:W3CDTF">2024-09-23T09:45:00Z</dcterms:created>
  <dcterms:modified xsi:type="dcterms:W3CDTF">2025-01-16T11:13:00Z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