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F13387" w:rsidP="005F621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عن 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937781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الخميس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5F6215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937781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 و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جدد) و14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إصا</w:t>
      </w:r>
      <w:r>
        <w:rPr>
          <w:rFonts w:ascii="Simplified Arabic" w:hAnsi="Simplified Arabic" w:cs="Simplified Arabic" w:hint="cs"/>
          <w:sz w:val="28"/>
          <w:szCs w:val="28"/>
          <w:rtl/>
        </w:rPr>
        <w:t>بة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الإسرائيلي إلى 48,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و111,</w:t>
      </w:r>
      <w:r>
        <w:rPr>
          <w:rFonts w:ascii="Simplified Arabic" w:hAnsi="Simplified Arabic" w:cs="Simplified Arabic" w:hint="cs"/>
          <w:sz w:val="28"/>
          <w:szCs w:val="28"/>
          <w:rtl/>
        </w:rPr>
        <w:t>9</w:t>
      </w:r>
      <w:r>
        <w:rPr>
          <w:rFonts w:ascii="Simplified Arabic" w:hAnsi="Simplified Arabic" w:cs="Simplified Arabic" w:hint="cs"/>
          <w:sz w:val="28"/>
          <w:szCs w:val="28"/>
          <w:rtl/>
        </w:rPr>
        <w:t>55</w:t>
      </w:r>
      <w:bookmarkStart w:id="1" w:name="_GoBack"/>
      <w:bookmarkEnd w:id="1"/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مصاباً منذ السابع من أكتوبر للعام 2023م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9703AC" w:rsidRDefault="009703AC" w:rsidP="00240D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الأونروا: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أكثر من 250 ألف طفل سجلوا في التعليم عن بعد ويحصل 70 % منهم فعليا على التعلم عبر الإنترنت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0860" w:rsidRDefault="009D0860" w:rsidP="008E08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تفتح نيرانها على منازل الفلسطينيين بحي الشجاعية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0860" w:rsidRDefault="009D0860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الجيش الإسرائيلي في مخيم المغازي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8AD" w:rsidRDefault="008E08AD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8E08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D0860" w:rsidRDefault="009D0860" w:rsidP="008E08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المجتمع الدولي بالتحرك الفوري للضغط على الاحتلال لفتح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E08AD" w:rsidRDefault="008E08AD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>استمرار إغلاق الاحتلال لمعابر القطاع أدى لتوقف عشرات المخابز وشل قطاع المواصلات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 xml:space="preserve"> إغلاق المعابر يرقى لجريمة خنق جماعي يمارسها الاحتلال ونحذر من تداعياتها الكارثية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E08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رفح:</w:t>
      </w:r>
    </w:p>
    <w:p w:rsidR="008E08AD" w:rsidRDefault="008E08AD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 xml:space="preserve"> توقف كامل خدمات فتح الشوارع ونقل الركام بسبب نفاد الوقود واستمرار إغلاق الاحتلال للمعابر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 xml:space="preserve"> مولدات آبار المياه مهددة بالتوقف التام بسبب نفاد الوقود واستمرار إغلاق الاحتلال للمعابر</w:t>
      </w:r>
      <w:r w:rsidR="00D070E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0860" w:rsidRDefault="009D0860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الآلاف من سكان رفح يواجهون خطر العطش وانتشار الأوبئة مع تصاعد أزمة المياه</w:t>
      </w:r>
      <w:r w:rsidR="003461E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12B9D" w:rsidRPr="009703A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C12B9D" w:rsidRPr="00937781">
        <w:rPr>
          <w:rFonts w:ascii="Simplified Arabic" w:hAnsi="Simplified Arabic" w:cs="Simplified Arabic" w:hint="cs"/>
          <w:sz w:val="28"/>
          <w:szCs w:val="28"/>
          <w:rtl/>
        </w:rPr>
        <w:t>: الهجرة الطوعية من قطاع غزة هي الإجراء الأكثر أخلاقية وحكمة وصوابا وعدلا</w:t>
      </w:r>
      <w:r w:rsidR="00C12B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12B9D" w:rsidRPr="00937781">
        <w:rPr>
          <w:rFonts w:ascii="Simplified Arabic" w:hAnsi="Simplified Arabic" w:cs="Simplified Arabic"/>
          <w:sz w:val="28"/>
          <w:szCs w:val="28"/>
        </w:rPr>
        <w:br/>
      </w:r>
      <w:r w:rsidRPr="009D08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ضابط إسرائيلي عمل بغزة في مقال نشرته هآرتس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D0860" w:rsidRDefault="009D0860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الجيش يستخدم الفلسطينيين دروعا بشرية 6 مرات يوميا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لجنة التحقيق أوجدت أكباش فداء لتقول إنها حققت في استخدام فلسطينيين دروعا بشرية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Default="000C402F" w:rsidP="000C40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غوتيريش</w:t>
      </w:r>
      <w:r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37781">
        <w:rPr>
          <w:rFonts w:ascii="Simplified Arabic" w:hAnsi="Simplified Arabic" w:cs="Simplified Arabic"/>
          <w:sz w:val="28"/>
          <w:szCs w:val="28"/>
        </w:rPr>
        <w:br/>
        <w:t xml:space="preserve"> 16%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فقط من نقاط الخدمات الصحية في محافظة شمال غزة تعمل كليا أو جزئيا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جهود إعادة تأهيل النظام الصحي في غزة متواصلة لكن التقدم بطيء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937781" w:rsidRDefault="00937781" w:rsidP="009377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شرطة الاحتلال تعرقل وصول المصلين للأقصى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0860" w:rsidRDefault="009D0860" w:rsidP="009D086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D08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</w:p>
    <w:p w:rsidR="005276CD" w:rsidRPr="004D2AD6" w:rsidRDefault="009D0860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تحتجز فلسطينيين 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>وتنكل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بهم على حاجز عطارة شمال مدينة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قرية هندازة جنوب شرق مدينة بيت لحم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فلسطينيين إثر اقتحام مستوطنين متطرفين بحماية قوات الاحتلال مدينة نابلس شمالي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276CD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937781" w:rsidRDefault="00937781" w:rsidP="009377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</w:t>
      </w:r>
      <w:r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قطر استضافت اجتماعا وزاريا عربيا بمشاركة ويتكوف وأمين سر اللجنة التنفيذية لمنظمة التحرير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الوزراء عرضوا في اجتماع الدوحة خطة إعادة إعمار غزة التي أقرتها القمة العربية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الوزراء العرب اتفقوا مع ويتكوف على مواصلة التشاور والتنسيق بشأن الخطة كأساس لإعمار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الوزراء العرب أكدوا أهمية تثبيت وقف إطلاق النار في غزة والأراضي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الوزراء العرب أكدوا ضرورة إطلاق جهد حقيقي لتحقيق السلام العادل والشامل على أساس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الاجتماع ضم رئيس الوزراء وزير الخارجية ووزراء خارجية الأردن والسعودية ومصر ووزير دولة الإمارات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37781" w:rsidRDefault="00937781" w:rsidP="009377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*7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أكتوبر كان يوما سيئا للغاية وإسرائيل كانت تحت الحصار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لا أحد سيطرد أحدا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زعيم الأقلية الديمقراطية تشاك شومر كان يهوديا لكنه أصبح الآن فلسطينيا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E0E" w:rsidRPr="001F4E0E" w:rsidRDefault="00937781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وكيل الأمين العام للأمم المتحدة للشؤون الإنسانية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كل من تحدثت إليه بغزة بشأن خطة ترمب قال إنه سيبقى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أنا قلق للغاية بشأن ما يحدث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يتم تغيير الحقائق على الأرض في الضفة الغربية بسرعة كبيرة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عدم وصول الوقود لغزة يعني إغلاق حاضنات في مستشفيات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 w:rsidR="001F4E0E" w:rsidRPr="001F4E0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لجنة التحقيق الأممية</w:t>
      </w:r>
      <w:r w:rsidR="001F4E0E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1F4E0E" w:rsidRDefault="001F4E0E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 xml:space="preserve"> الهجمات الإسرائيلية الممنهجة على الصحة الإنجابية في غزة أعمال إبادة 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E0E" w:rsidRDefault="001F4E0E" w:rsidP="002C507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استخدم وسائل عنف وأعمال إبادة جماعية بحق الشعب الفلسطيني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وثقنا انتهاكات إسرائيلية واسعة بحق الفلسطينيين في جميع الأراضي المحتلة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لديه خريطة للمرافق الصحية واختصاصاتها وقد تم تدميرها بطريقة متعمدة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5073" w:rsidRPr="002C5073" w:rsidRDefault="002C5073" w:rsidP="002C507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لدينا أدلة على شن الهجمات الإسرائيلية بشكل متعمد على مؤسسات ومرافق 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هناك تجاهل وإنكار من المجتمع الدولي لما يحصل من انتهاكات بحق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يتم الاعتداء على السجناء الفلسطينيين جسديا ونفسيا بشكل يهين كرامتهم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الضحايا الفلسطينيون لا يستطيعون إيصال أصواتهم لمعاقبة المرتكبين وضمان عدم تكرار الجرائم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أي طفل يولد اليوم في غزة يواجه خطر الموت سواء كان رضيعا أو بعد أن يكبر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الأطفال يعانون من معضلات صحية نتيجة تلوث المياه والبرد والجوع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ولادة 50 ألف طفل يعطي بصيصا من الأمل لكن آفاق نمو الأطفال في غزة بشكل طبيعي محدودة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نريد أن يأخذ المجتمع الدولي والمنظمات الدولية تقاريرنا عن الأراضي المحتلة على محمل الجد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C5073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C5073">
        <w:rPr>
          <w:rFonts w:ascii="Simplified Arabic" w:hAnsi="Simplified Arabic" w:cs="Simplified Arabic" w:hint="cs"/>
          <w:sz w:val="28"/>
          <w:szCs w:val="28"/>
          <w:rtl/>
        </w:rPr>
        <w:t xml:space="preserve"> نوثق انتهاك القانون الدولي الإنساني بالأراضي المحتلة وعلى المحاكم أن تتحرك بموازاة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37781" w:rsidRDefault="00D070E2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E08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8E08AD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>سكان غزة يعانون حصارا للأسبوع الثاني والاحتلال يمنع إدخال الغذاء والدواء والوقود في جريمة تجويع جديدة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>إذا لم يتحمل المجتمع الدولي مسؤولياته تجاه قطاع غزة فإن سكانه سيواجهون المجاعة مجددا في شهر رمضان الفضيل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E08AD">
        <w:rPr>
          <w:rFonts w:ascii="Simplified Arabic" w:hAnsi="Simplified Arabic" w:cs="Simplified Arabic" w:hint="cs"/>
          <w:sz w:val="28"/>
          <w:szCs w:val="28"/>
          <w:rtl/>
        </w:rPr>
        <w:t>ندعو الوسطاء إلى مزيد من الضغط على الاحتلال لفتح المعابر وتدفق المساعدات ووقف العقاب الجماعي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Pr="008E08AD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40C83" w:rsidRDefault="00937781" w:rsidP="0093778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يقر بوجود شبهة معقولة بأن جنوده أجبروا مدنيين على المشاركة في العمليات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الجيش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فتحنا تحقيقات أكثر من مرة بعد الاشتباه باستخدام فلسطينيين في مهام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37781">
        <w:rPr>
          <w:rFonts w:ascii="Simplified Arabic" w:hAnsi="Simplified Arabic" w:cs="Simplified Arabic"/>
          <w:sz w:val="28"/>
          <w:szCs w:val="28"/>
        </w:rPr>
        <w:br/>
      </w:r>
      <w:r w:rsidR="00B40C83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الأركان الإسرائيلي</w:t>
      </w:r>
      <w:r w:rsidR="00B40C83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الحرب معقدة وصعبة ولا تزال مستمرة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دفعنا ثمنا باهظا من الدماء ولم نعد جميع الرهائن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سنواصل العمل بكل الوسائل لاستعادة الرهائن وتهيئة الظروف لعودة جميع سكان المستوطنات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أهدافنا ثابتة وعلينا مواصلة المعركة لتحقيق النصر وضمان أمن مواطنينا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نواجه عدوا شرسا وإذا لم نهزمه فإنه سيهاجمنا مجددا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سنهزم عدونا مهما طال الزمن وسنواصل العمل حتى تحقيق أهدافنا والانتصار في المعركة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</w:t>
      </w:r>
      <w:r w:rsidR="00B40C83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على نتنياهو الاتصال برئيس الشاباك غدا والاتفاق معه على موعد لإنهاء خدماته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40C83" w:rsidRPr="00937781">
        <w:rPr>
          <w:rFonts w:ascii="Simplified Arabic" w:hAnsi="Simplified Arabic" w:cs="Simplified Arabic"/>
          <w:sz w:val="28"/>
          <w:szCs w:val="28"/>
        </w:rPr>
        <w:br/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40C83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B40C83" w:rsidRPr="00937781">
        <w:rPr>
          <w:rFonts w:ascii="Simplified Arabic" w:hAnsi="Simplified Arabic" w:cs="Simplified Arabic" w:hint="cs"/>
          <w:sz w:val="28"/>
          <w:szCs w:val="28"/>
          <w:rtl/>
        </w:rPr>
        <w:t>أوقفنا المساعدات الإنسانية لغزة ووقعت على قرار قطع الكهرباء واستئناف القتال مطروح</w:t>
      </w:r>
      <w:r w:rsidR="00B40C8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E0E" w:rsidRDefault="00937781" w:rsidP="009703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</w:t>
      </w:r>
      <w:r w:rsidRPr="00937781">
        <w:rPr>
          <w:rFonts w:ascii="Simplified Arabic" w:hAnsi="Simplified Arabic" w:cs="Simplified Arabic" w:hint="cs"/>
          <w:sz w:val="28"/>
          <w:szCs w:val="28"/>
          <w:rtl/>
        </w:rPr>
        <w:t>: قائد المنطقة الجنوبية الجديد حدد القضاء على حمــاس مهمة أولى له يليها تحرير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F4E0E" w:rsidRDefault="001F4E0E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D08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>: مديرة الاستخبارات الوطنية الأمريكية تقرر عدم تعيين أحد منتقدي حرب إسرائيل على غزة بمنصب رفيع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D08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معاريف عن زعيم حزب الديمقراطيين الإسرائيلي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703AC" w:rsidRPr="00937781" w:rsidRDefault="001F4E0E" w:rsidP="001F4E0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>حكومة نتنياهو لا تريد إنهاء الحرب بل تمديد حالة الطوارئ إلى الأبد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 xml:space="preserve"> الأمريكيون سواء في إدارة بايدن أو ترمب يهتمون بالأسرى الإسرائيليين أكثر من نتنياهو وهذا فشل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9D086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</w:t>
      </w:r>
      <w:r w:rsidRPr="009D0860">
        <w:rPr>
          <w:rFonts w:ascii="Simplified Arabic" w:hAnsi="Simplified Arabic" w:cs="Simplified Arabic" w:hint="cs"/>
          <w:sz w:val="28"/>
          <w:szCs w:val="28"/>
          <w:rtl/>
        </w:rPr>
        <w:t>: هليفي سيعرض اليوم نتائج التحقيق في هجوم 7 أكتوبر على سكان نير عوز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D086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والدة أسير بغزة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: نتنياهو يضع الأسرى في الجحيم عندما يتخلى عنهم وينكل بنا عندما يتحدث عن إعادتهم على دفعات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="00937781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لأول مرة ثمة إشارة حياة من الأسير أفينتان أور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أسرى أفرج عنهم قالوا إن أفينتان أور على قيد الحياة ومحتجز في وسط قطاع غزة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</w:t>
      </w:r>
      <w:r w:rsidR="00937781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نرفض وضع قائد المنطقة الجنوبية إعادة المختطفين هدفا ثانيا له بعد تدمير حمــاس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تصريح قائد المنطقة الجنوبية خطير وغير مسؤول وخطر على حياة المختطفين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صوت يهودي من أجل السلام الأمريكية</w:t>
      </w:r>
      <w:r w:rsidR="00937781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تعاون جماعات فاشية ومسؤولين لترحيل ناشطين مؤيدين لفلسطين أمر مشين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هناك تعاون بين جماعات وسياسيين تمولهم </w:t>
      </w:r>
      <w:proofErr w:type="spellStart"/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آيباك</w:t>
      </w:r>
      <w:proofErr w:type="spellEnd"/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لترحيل طلاب مثل محمود خليل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الناشط الفلسطيني محمود خليل يستحق الحرية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 xml:space="preserve"> مؤسسة هيريتيج للأبحاث تقترح على واشنطن تخفيض مساعداتها العسكرية لإسرائيل بشكل تدريجي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 w:rsidRPr="009377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أستاذ في جامعة كولومبيا</w:t>
      </w:r>
      <w:r w:rsidR="00937781" w:rsidRPr="0093778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كيهودي أخجل مما حدث مع الشاب الفلسطيني محمود خليل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37781" w:rsidRPr="00937781">
        <w:rPr>
          <w:rFonts w:ascii="Simplified Arabic" w:hAnsi="Simplified Arabic" w:cs="Simplified Arabic"/>
          <w:sz w:val="28"/>
          <w:szCs w:val="28"/>
        </w:rPr>
        <w:t xml:space="preserve"> </w:t>
      </w:r>
      <w:r w:rsidR="00937781" w:rsidRPr="00937781">
        <w:rPr>
          <w:rFonts w:ascii="Simplified Arabic" w:hAnsi="Simplified Arabic" w:cs="Simplified Arabic" w:hint="cs"/>
          <w:sz w:val="28"/>
          <w:szCs w:val="28"/>
          <w:rtl/>
        </w:rPr>
        <w:t>الهجمات على محمود خليل وجدت صدى في المجتمع اليهودي وخدمت أجندة ترمب</w:t>
      </w:r>
      <w:r w:rsidR="0093778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37781" w:rsidRPr="00937781">
        <w:rPr>
          <w:rFonts w:ascii="Simplified Arabic" w:hAnsi="Simplified Arabic" w:cs="Simplified Arabic"/>
          <w:sz w:val="28"/>
          <w:szCs w:val="28"/>
        </w:rPr>
        <w:br/>
      </w:r>
    </w:p>
    <w:p w:rsidR="00937781" w:rsidRPr="00937781" w:rsidRDefault="00937781" w:rsidP="009703A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37781">
        <w:rPr>
          <w:rFonts w:ascii="Simplified Arabic" w:hAnsi="Simplified Arabic" w:cs="Simplified Arabic"/>
          <w:sz w:val="28"/>
          <w:szCs w:val="28"/>
        </w:rPr>
        <w:br/>
      </w:r>
    </w:p>
    <w:p w:rsidR="005F78CB" w:rsidRPr="00937781" w:rsidRDefault="005F78CB" w:rsidP="001662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5F78CB" w:rsidRPr="0093778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B7" w:rsidRDefault="002E49B7">
      <w:pPr>
        <w:spacing w:after="0" w:line="240" w:lineRule="auto"/>
      </w:pPr>
      <w:r>
        <w:separator/>
      </w:r>
    </w:p>
  </w:endnote>
  <w:endnote w:type="continuationSeparator" w:id="0">
    <w:p w:rsidR="002E49B7" w:rsidRDefault="002E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2E49B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B7" w:rsidRDefault="002E49B7">
      <w:pPr>
        <w:spacing w:after="0" w:line="240" w:lineRule="auto"/>
      </w:pPr>
      <w:r>
        <w:separator/>
      </w:r>
    </w:p>
  </w:footnote>
  <w:footnote w:type="continuationSeparator" w:id="0">
    <w:p w:rsidR="002E49B7" w:rsidRDefault="002E4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23118"/>
    <w:rsid w:val="000255AD"/>
    <w:rsid w:val="000303F9"/>
    <w:rsid w:val="000407B4"/>
    <w:rsid w:val="00057210"/>
    <w:rsid w:val="00075335"/>
    <w:rsid w:val="00076B11"/>
    <w:rsid w:val="00085AA4"/>
    <w:rsid w:val="000A3C09"/>
    <w:rsid w:val="000A5041"/>
    <w:rsid w:val="000B0DE7"/>
    <w:rsid w:val="000C0293"/>
    <w:rsid w:val="000C05E5"/>
    <w:rsid w:val="000C402F"/>
    <w:rsid w:val="000C7F29"/>
    <w:rsid w:val="000D49DA"/>
    <w:rsid w:val="000E7620"/>
    <w:rsid w:val="001121EA"/>
    <w:rsid w:val="001157ED"/>
    <w:rsid w:val="0012719A"/>
    <w:rsid w:val="001461EE"/>
    <w:rsid w:val="001546AE"/>
    <w:rsid w:val="00166264"/>
    <w:rsid w:val="00167BAC"/>
    <w:rsid w:val="001715DA"/>
    <w:rsid w:val="001773CA"/>
    <w:rsid w:val="001801AE"/>
    <w:rsid w:val="00186835"/>
    <w:rsid w:val="00191C19"/>
    <w:rsid w:val="001C459F"/>
    <w:rsid w:val="001D0C97"/>
    <w:rsid w:val="001D1D48"/>
    <w:rsid w:val="001D33C6"/>
    <w:rsid w:val="001D385F"/>
    <w:rsid w:val="001D3884"/>
    <w:rsid w:val="001E1C63"/>
    <w:rsid w:val="001F461D"/>
    <w:rsid w:val="001F4E0E"/>
    <w:rsid w:val="00205770"/>
    <w:rsid w:val="00207B7C"/>
    <w:rsid w:val="0022256C"/>
    <w:rsid w:val="00224CCF"/>
    <w:rsid w:val="00227DBE"/>
    <w:rsid w:val="0023215B"/>
    <w:rsid w:val="002406C0"/>
    <w:rsid w:val="00240DF3"/>
    <w:rsid w:val="00244A24"/>
    <w:rsid w:val="00253C49"/>
    <w:rsid w:val="002622F3"/>
    <w:rsid w:val="0027186E"/>
    <w:rsid w:val="00275347"/>
    <w:rsid w:val="00280A8D"/>
    <w:rsid w:val="0028122F"/>
    <w:rsid w:val="00285396"/>
    <w:rsid w:val="00292009"/>
    <w:rsid w:val="00292A64"/>
    <w:rsid w:val="002948C0"/>
    <w:rsid w:val="00294BF2"/>
    <w:rsid w:val="002A4FFD"/>
    <w:rsid w:val="002C5073"/>
    <w:rsid w:val="002C56B6"/>
    <w:rsid w:val="002E0439"/>
    <w:rsid w:val="002E49B7"/>
    <w:rsid w:val="002F6DFA"/>
    <w:rsid w:val="00321A39"/>
    <w:rsid w:val="00321B54"/>
    <w:rsid w:val="003225B4"/>
    <w:rsid w:val="00326989"/>
    <w:rsid w:val="00342432"/>
    <w:rsid w:val="00344ED9"/>
    <w:rsid w:val="003458F2"/>
    <w:rsid w:val="003461E0"/>
    <w:rsid w:val="00350F66"/>
    <w:rsid w:val="0035377C"/>
    <w:rsid w:val="003558FA"/>
    <w:rsid w:val="00355CFD"/>
    <w:rsid w:val="0036244D"/>
    <w:rsid w:val="0036531E"/>
    <w:rsid w:val="00365C3F"/>
    <w:rsid w:val="00367E24"/>
    <w:rsid w:val="003712B4"/>
    <w:rsid w:val="003838EE"/>
    <w:rsid w:val="00386FEE"/>
    <w:rsid w:val="003A38B4"/>
    <w:rsid w:val="003B191C"/>
    <w:rsid w:val="003D06DB"/>
    <w:rsid w:val="003D1F64"/>
    <w:rsid w:val="003E259A"/>
    <w:rsid w:val="003E70B6"/>
    <w:rsid w:val="003F1480"/>
    <w:rsid w:val="003F149C"/>
    <w:rsid w:val="003F6067"/>
    <w:rsid w:val="00425F0C"/>
    <w:rsid w:val="004319C7"/>
    <w:rsid w:val="004327D7"/>
    <w:rsid w:val="00434CC8"/>
    <w:rsid w:val="00447AC0"/>
    <w:rsid w:val="004534DE"/>
    <w:rsid w:val="00453EFC"/>
    <w:rsid w:val="00455490"/>
    <w:rsid w:val="00462408"/>
    <w:rsid w:val="00462C61"/>
    <w:rsid w:val="00464632"/>
    <w:rsid w:val="00470FB5"/>
    <w:rsid w:val="004712A8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50AD"/>
    <w:rsid w:val="0050117A"/>
    <w:rsid w:val="00502CF9"/>
    <w:rsid w:val="00504F1F"/>
    <w:rsid w:val="005074AE"/>
    <w:rsid w:val="005075FC"/>
    <w:rsid w:val="005079B3"/>
    <w:rsid w:val="005102FC"/>
    <w:rsid w:val="00511337"/>
    <w:rsid w:val="00517379"/>
    <w:rsid w:val="00517D6E"/>
    <w:rsid w:val="00524648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A401B"/>
    <w:rsid w:val="005A7818"/>
    <w:rsid w:val="005B0AA2"/>
    <w:rsid w:val="005B3599"/>
    <w:rsid w:val="005C7BB5"/>
    <w:rsid w:val="005D13EC"/>
    <w:rsid w:val="005D324B"/>
    <w:rsid w:val="005E4EE6"/>
    <w:rsid w:val="005E5DF2"/>
    <w:rsid w:val="005F3128"/>
    <w:rsid w:val="005F6215"/>
    <w:rsid w:val="005F78CB"/>
    <w:rsid w:val="00600D59"/>
    <w:rsid w:val="00607128"/>
    <w:rsid w:val="0062588D"/>
    <w:rsid w:val="00630A4F"/>
    <w:rsid w:val="00633788"/>
    <w:rsid w:val="00635A00"/>
    <w:rsid w:val="00643D10"/>
    <w:rsid w:val="00647036"/>
    <w:rsid w:val="00666590"/>
    <w:rsid w:val="00684392"/>
    <w:rsid w:val="00693203"/>
    <w:rsid w:val="006952E5"/>
    <w:rsid w:val="006A12CE"/>
    <w:rsid w:val="006A34DF"/>
    <w:rsid w:val="006B788E"/>
    <w:rsid w:val="006C30DF"/>
    <w:rsid w:val="006C3498"/>
    <w:rsid w:val="006C5F63"/>
    <w:rsid w:val="006D0CED"/>
    <w:rsid w:val="006D39E5"/>
    <w:rsid w:val="006D5F82"/>
    <w:rsid w:val="006D6C87"/>
    <w:rsid w:val="006E1BB6"/>
    <w:rsid w:val="00710E72"/>
    <w:rsid w:val="007176EF"/>
    <w:rsid w:val="0072508C"/>
    <w:rsid w:val="00731E99"/>
    <w:rsid w:val="0073427A"/>
    <w:rsid w:val="00736147"/>
    <w:rsid w:val="0074343B"/>
    <w:rsid w:val="00755153"/>
    <w:rsid w:val="0075744F"/>
    <w:rsid w:val="00771980"/>
    <w:rsid w:val="00771CB9"/>
    <w:rsid w:val="00774BBD"/>
    <w:rsid w:val="007918D8"/>
    <w:rsid w:val="00793E21"/>
    <w:rsid w:val="007A36E4"/>
    <w:rsid w:val="007B6739"/>
    <w:rsid w:val="007B79BA"/>
    <w:rsid w:val="007C52CF"/>
    <w:rsid w:val="007D2001"/>
    <w:rsid w:val="007E04DA"/>
    <w:rsid w:val="007F04FC"/>
    <w:rsid w:val="007F5608"/>
    <w:rsid w:val="007F5679"/>
    <w:rsid w:val="0080154B"/>
    <w:rsid w:val="00801E54"/>
    <w:rsid w:val="008061AA"/>
    <w:rsid w:val="00816205"/>
    <w:rsid w:val="00816C8A"/>
    <w:rsid w:val="008200E0"/>
    <w:rsid w:val="00833A47"/>
    <w:rsid w:val="0083651A"/>
    <w:rsid w:val="0083692A"/>
    <w:rsid w:val="00837421"/>
    <w:rsid w:val="00846899"/>
    <w:rsid w:val="008479D9"/>
    <w:rsid w:val="00850C07"/>
    <w:rsid w:val="00852AEE"/>
    <w:rsid w:val="00857F44"/>
    <w:rsid w:val="008666C2"/>
    <w:rsid w:val="00875710"/>
    <w:rsid w:val="00887864"/>
    <w:rsid w:val="00891A63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D6A06"/>
    <w:rsid w:val="008E03A8"/>
    <w:rsid w:val="008E08AD"/>
    <w:rsid w:val="008E545B"/>
    <w:rsid w:val="008F1780"/>
    <w:rsid w:val="008F2AA1"/>
    <w:rsid w:val="008F3245"/>
    <w:rsid w:val="0090306E"/>
    <w:rsid w:val="00904088"/>
    <w:rsid w:val="00905393"/>
    <w:rsid w:val="00911114"/>
    <w:rsid w:val="009172F5"/>
    <w:rsid w:val="00921FCF"/>
    <w:rsid w:val="009255FA"/>
    <w:rsid w:val="00925DFE"/>
    <w:rsid w:val="00932875"/>
    <w:rsid w:val="00937781"/>
    <w:rsid w:val="00941B41"/>
    <w:rsid w:val="0095145E"/>
    <w:rsid w:val="00952DB7"/>
    <w:rsid w:val="00954198"/>
    <w:rsid w:val="0096069F"/>
    <w:rsid w:val="009703AC"/>
    <w:rsid w:val="0097368D"/>
    <w:rsid w:val="009815DF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6245"/>
    <w:rsid w:val="009A6A07"/>
    <w:rsid w:val="009A74EC"/>
    <w:rsid w:val="009A7B1E"/>
    <w:rsid w:val="009B22C1"/>
    <w:rsid w:val="009B4F0B"/>
    <w:rsid w:val="009D0860"/>
    <w:rsid w:val="009D4B77"/>
    <w:rsid w:val="009D50C6"/>
    <w:rsid w:val="009D5280"/>
    <w:rsid w:val="009E69E2"/>
    <w:rsid w:val="009E6EE4"/>
    <w:rsid w:val="009F04EC"/>
    <w:rsid w:val="00A11565"/>
    <w:rsid w:val="00A25741"/>
    <w:rsid w:val="00A30FBD"/>
    <w:rsid w:val="00A329CF"/>
    <w:rsid w:val="00A338FE"/>
    <w:rsid w:val="00A369C9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D1103"/>
    <w:rsid w:val="00AD3F50"/>
    <w:rsid w:val="00AD5B81"/>
    <w:rsid w:val="00AD6810"/>
    <w:rsid w:val="00AF0834"/>
    <w:rsid w:val="00AF0FB9"/>
    <w:rsid w:val="00B17C8A"/>
    <w:rsid w:val="00B20BC0"/>
    <w:rsid w:val="00B27F0D"/>
    <w:rsid w:val="00B302B3"/>
    <w:rsid w:val="00B3639A"/>
    <w:rsid w:val="00B37563"/>
    <w:rsid w:val="00B407CC"/>
    <w:rsid w:val="00B40C83"/>
    <w:rsid w:val="00B7063C"/>
    <w:rsid w:val="00B7138E"/>
    <w:rsid w:val="00B724C7"/>
    <w:rsid w:val="00B8310E"/>
    <w:rsid w:val="00B85B65"/>
    <w:rsid w:val="00BA2B82"/>
    <w:rsid w:val="00BB6188"/>
    <w:rsid w:val="00BB6F6E"/>
    <w:rsid w:val="00BC494F"/>
    <w:rsid w:val="00BE5A9D"/>
    <w:rsid w:val="00BE6032"/>
    <w:rsid w:val="00BF0356"/>
    <w:rsid w:val="00BF35F3"/>
    <w:rsid w:val="00BF3E75"/>
    <w:rsid w:val="00BF7D97"/>
    <w:rsid w:val="00C01298"/>
    <w:rsid w:val="00C12B9D"/>
    <w:rsid w:val="00C16CF0"/>
    <w:rsid w:val="00C25832"/>
    <w:rsid w:val="00C364EA"/>
    <w:rsid w:val="00C47EE8"/>
    <w:rsid w:val="00C52C52"/>
    <w:rsid w:val="00C5628A"/>
    <w:rsid w:val="00C65569"/>
    <w:rsid w:val="00C667EC"/>
    <w:rsid w:val="00C845B8"/>
    <w:rsid w:val="00C8781A"/>
    <w:rsid w:val="00C96B70"/>
    <w:rsid w:val="00CA575C"/>
    <w:rsid w:val="00CA7392"/>
    <w:rsid w:val="00CC279B"/>
    <w:rsid w:val="00CC3A86"/>
    <w:rsid w:val="00CD1D79"/>
    <w:rsid w:val="00CE2A01"/>
    <w:rsid w:val="00CE5B86"/>
    <w:rsid w:val="00CF5EF7"/>
    <w:rsid w:val="00CF7337"/>
    <w:rsid w:val="00D070E2"/>
    <w:rsid w:val="00D10409"/>
    <w:rsid w:val="00D13ECD"/>
    <w:rsid w:val="00D20FCE"/>
    <w:rsid w:val="00D2451E"/>
    <w:rsid w:val="00D26702"/>
    <w:rsid w:val="00D27A66"/>
    <w:rsid w:val="00D41743"/>
    <w:rsid w:val="00D4293E"/>
    <w:rsid w:val="00D62977"/>
    <w:rsid w:val="00D63222"/>
    <w:rsid w:val="00D96D35"/>
    <w:rsid w:val="00DA2C19"/>
    <w:rsid w:val="00DB428D"/>
    <w:rsid w:val="00DB6E7D"/>
    <w:rsid w:val="00DC317F"/>
    <w:rsid w:val="00DC64D3"/>
    <w:rsid w:val="00DC6EDF"/>
    <w:rsid w:val="00DD2CFE"/>
    <w:rsid w:val="00DE5FB0"/>
    <w:rsid w:val="00E05E3F"/>
    <w:rsid w:val="00E14454"/>
    <w:rsid w:val="00E170D4"/>
    <w:rsid w:val="00E20F55"/>
    <w:rsid w:val="00E3604A"/>
    <w:rsid w:val="00E3651F"/>
    <w:rsid w:val="00E40ADA"/>
    <w:rsid w:val="00E4423B"/>
    <w:rsid w:val="00E46221"/>
    <w:rsid w:val="00E46AA1"/>
    <w:rsid w:val="00E5639B"/>
    <w:rsid w:val="00E64D93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E2CD2"/>
    <w:rsid w:val="00EE5EC7"/>
    <w:rsid w:val="00EE76A7"/>
    <w:rsid w:val="00EF496F"/>
    <w:rsid w:val="00EF5A7C"/>
    <w:rsid w:val="00EF6541"/>
    <w:rsid w:val="00EF65B3"/>
    <w:rsid w:val="00F0501A"/>
    <w:rsid w:val="00F13387"/>
    <w:rsid w:val="00F2383F"/>
    <w:rsid w:val="00F23FF9"/>
    <w:rsid w:val="00F25672"/>
    <w:rsid w:val="00F30573"/>
    <w:rsid w:val="00F33934"/>
    <w:rsid w:val="00F34A47"/>
    <w:rsid w:val="00F360D5"/>
    <w:rsid w:val="00F45633"/>
    <w:rsid w:val="00F47736"/>
    <w:rsid w:val="00F672A7"/>
    <w:rsid w:val="00F9268E"/>
    <w:rsid w:val="00F949DC"/>
    <w:rsid w:val="00FA11AC"/>
    <w:rsid w:val="00FB1FEB"/>
    <w:rsid w:val="00FB74BA"/>
    <w:rsid w:val="00FC3D48"/>
    <w:rsid w:val="00FD0846"/>
    <w:rsid w:val="00FD4BC5"/>
    <w:rsid w:val="00FE2402"/>
    <w:rsid w:val="00FE4A19"/>
    <w:rsid w:val="00FE513E"/>
    <w:rsid w:val="00FE68DC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121D6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f60a2d46-63e6-4822-a887-bdc2ce78882b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137D14-4875-4B81-946F-3376BF20B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AE829-D0A2-49CA-BAA3-1CCF7EA7E887}"/>
</file>

<file path=customXml/itemProps3.xml><?xml version="1.0" encoding="utf-8"?>
<ds:datastoreItem xmlns:ds="http://schemas.openxmlformats.org/officeDocument/2006/customXml" ds:itemID="{7DAF2BDF-5506-4D59-A905-57D51D80D0E8}"/>
</file>

<file path=customXml/itemProps4.xml><?xml version="1.0" encoding="utf-8"?>
<ds:datastoreItem xmlns:ds="http://schemas.openxmlformats.org/officeDocument/2006/customXml" ds:itemID="{6247716A-4685-4329-A735-BE5853CA3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305</cp:revision>
  <cp:lastPrinted>2025-03-13T10:58:00Z</cp:lastPrinted>
  <dcterms:created xsi:type="dcterms:W3CDTF">2024-03-20T12:19:00Z</dcterms:created>
  <dcterms:modified xsi:type="dcterms:W3CDTF">2025-03-13T11:00:00Z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