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EC18B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EC18B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EC18B3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proofErr w:type="gramStart"/>
      <w:r w:rsidR="00971518">
        <w:rPr>
          <w:rFonts w:ascii="Simplified Arabic" w:hAnsi="Simplified Arabic" w:cs="PT Bold Heading" w:hint="cs"/>
          <w:sz w:val="28"/>
          <w:szCs w:val="28"/>
          <w:rtl/>
        </w:rPr>
        <w:t>الأثنين</w:t>
      </w:r>
      <w:proofErr w:type="gramEnd"/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593638">
        <w:rPr>
          <w:rFonts w:ascii="Simplified Arabic" w:hAnsi="Simplified Arabic" w:cs="PT Bold Heading" w:hint="cs"/>
          <w:sz w:val="28"/>
          <w:szCs w:val="28"/>
          <w:rtl/>
        </w:rPr>
        <w:t>10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971518">
        <w:rPr>
          <w:rFonts w:ascii="Simplified Arabic" w:hAnsi="Simplified Arabic" w:cs="PT Bold Heading" w:hint="cs"/>
          <w:sz w:val="28"/>
          <w:szCs w:val="28"/>
          <w:rtl/>
        </w:rPr>
        <w:t>3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EC18B3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EC18B3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92F62" w:rsidRDefault="00E92F62" w:rsidP="00E92F62">
      <w:pPr>
        <w:pStyle w:val="NormalWeb"/>
        <w:numPr>
          <w:ilvl w:val="0"/>
          <w:numId w:val="5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E92F62" w:rsidRDefault="00E92F62" w:rsidP="00E92F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C75971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شهداء</w:t>
      </w:r>
      <w:r w:rsidR="00C75971">
        <w:rPr>
          <w:rFonts w:ascii="Simplified Arabic" w:hAnsi="Simplified Arabic" w:cs="Simplified Arabic" w:hint="cs"/>
          <w:sz w:val="28"/>
          <w:szCs w:val="28"/>
          <w:rtl/>
        </w:rPr>
        <w:t xml:space="preserve"> (5 شهداء انتشال </w:t>
      </w:r>
      <w:proofErr w:type="gramStart"/>
      <w:r w:rsidR="00C75971">
        <w:rPr>
          <w:rFonts w:ascii="Simplified Arabic" w:hAnsi="Simplified Arabic" w:cs="Simplified Arabic" w:hint="cs"/>
          <w:sz w:val="28"/>
          <w:szCs w:val="28"/>
          <w:rtl/>
        </w:rPr>
        <w:t>و 4</w:t>
      </w:r>
      <w:proofErr w:type="gramEnd"/>
      <w:r w:rsidR="00C75971"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جدد) و16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إصا</w:t>
      </w:r>
      <w:r>
        <w:rPr>
          <w:rFonts w:ascii="Simplified Arabic" w:hAnsi="Simplified Arabic" w:cs="Simplified Arabic" w:hint="cs"/>
          <w:sz w:val="28"/>
          <w:szCs w:val="28"/>
          <w:rtl/>
        </w:rPr>
        <w:t>بة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E92F62" w:rsidRDefault="00E92F62" w:rsidP="00E92F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7A0A2D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الإسرائيلي إلى 48,4</w:t>
      </w:r>
      <w:r w:rsidR="00C75971">
        <w:rPr>
          <w:rFonts w:ascii="Simplified Arabic" w:hAnsi="Simplified Arabic" w:cs="Simplified Arabic" w:hint="cs"/>
          <w:sz w:val="28"/>
          <w:szCs w:val="28"/>
          <w:rtl/>
        </w:rPr>
        <w:t>67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شهيدًا </w:t>
      </w:r>
      <w:proofErr w:type="gramStart"/>
      <w:r w:rsidRPr="007A0A2D">
        <w:rPr>
          <w:rFonts w:ascii="Simplified Arabic" w:hAnsi="Simplified Arabic" w:cs="Simplified Arabic" w:hint="cs"/>
          <w:sz w:val="28"/>
          <w:szCs w:val="28"/>
          <w:rtl/>
        </w:rPr>
        <w:t>و 111,</w:t>
      </w:r>
      <w:r w:rsidR="00C75971">
        <w:rPr>
          <w:rFonts w:ascii="Simplified Arabic" w:hAnsi="Simplified Arabic" w:cs="Simplified Arabic" w:hint="cs"/>
          <w:sz w:val="28"/>
          <w:szCs w:val="28"/>
          <w:rtl/>
        </w:rPr>
        <w:t>913</w:t>
      </w:r>
      <w:proofErr w:type="gramEnd"/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مصاباً منذ السابع من أكتوبر للعام 2023م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92F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 تصريح وزير الطاقة الإسرائيلي بوقف تزويد غزة بالكهرباء، مدير الإعلام في شركة توزيع كهرباء غزة، يوضّح</w:t>
      </w:r>
      <w:r w:rsidRPr="00A774E7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الاحتلال كان يزوّد غزة بـ 10 خطوط رئيسية انقطعت مع بدء العدوان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 xml:space="preserve"> 70</w:t>
      </w:r>
      <w:r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ي المئة من شبكات توزيع الكهرباء في القطاع مدمرة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>  90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في المئة من مستودعات ومخازن شركة توزيع الكهرباء دمرت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>  80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في المئة من آليات ومركبات شركة توزيع الكهرباء دمرت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متحدث باسم وزارة الصحة </w:t>
      </w:r>
      <w:proofErr w:type="gramStart"/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بغزة </w:t>
      </w:r>
      <w:r w:rsidRPr="00EC18B3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proofErr w:type="gramEnd"/>
      <w:r w:rsidRPr="00EC18B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استمرار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إغلاق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المعابر يهدد حياة المرضى في غزة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اغلاق المعابر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أوقف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إمدادات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الأدوية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والمستلزمات الطبية اللازمة للمنظومة الصحية؛ ويشكل حكما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بالإعدام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على المرضى والمصابين بالقطاع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لاحتلال لم يلتزم بالبروتوكول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الإنساني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لإدخال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المستلزمات الطبية بشكل كافٍ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تم السماح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بإدخال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10% فقط من الاحتياجات الطبية، مما يزيد من تفاقم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الأزمة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يسمح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بإدخال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مساعدات محدودة وغير كافية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لإعادة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تشغيل النظام الصحي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نقص حاد في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الأدوية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أجهزة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التنفس، المولدات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الكهربائية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والأكسجين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م السماح بخروج 10% فقط من المرضى والمصابين لتلقي العلاج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أكثر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من 25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ألف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مريض ومصاب بحاجة ماسة للعلاج خارج القطاع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F01B33" w:rsidRDefault="00F01B33" w:rsidP="00F01B3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المقررة الأممية في الأراضي الفلسطينية</w:t>
      </w:r>
      <w:r w:rsidRPr="00EC18B3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F01B33" w:rsidRDefault="00F01B33" w:rsidP="00F01B3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lastRenderedPageBreak/>
        <w:t>قطع إسرائيل لإمدادات الكهرباء عن غزة يمثل إبادة جماعية</w:t>
      </w:r>
    </w:p>
    <w:p w:rsidR="00F01B33" w:rsidRDefault="00F01B33" w:rsidP="00F01B3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عدم فرض عقوبات أو حظر الأسلحة ضد إسرائيل يساعدها في ارتكاب واحدة من أكثر جرائم الإبادة الجماعية التي يمكن منعها في تاريخنا</w:t>
      </w:r>
    </w:p>
    <w:p w:rsidR="00076B11" w:rsidRDefault="00076B11" w:rsidP="00F01B3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تفجر منزلاً في منطقة </w:t>
      </w:r>
      <w:proofErr w:type="spellStart"/>
      <w:r w:rsidRPr="00593638">
        <w:rPr>
          <w:rFonts w:ascii="Simplified Arabic" w:hAnsi="Simplified Arabic" w:cs="Simplified Arabic" w:hint="cs"/>
          <w:sz w:val="28"/>
          <w:szCs w:val="28"/>
          <w:rtl/>
        </w:rPr>
        <w:t>الغبز</w:t>
      </w:r>
      <w:proofErr w:type="spellEnd"/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 في مخيم جنين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دائرة الاوقاف الاسلامية </w:t>
      </w:r>
      <w:proofErr w:type="gram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بالقدس :</w:t>
      </w:r>
      <w:proofErr w:type="gramEnd"/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171 مستوطنا اقتحموا المسجد الاقصى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يوم 9/3/2025 </w:t>
      </w:r>
    </w:p>
    <w:p w:rsidR="00A774E7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محلية: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مواجهات بين فلسطينيين وقوات الاحتلال في مخيم الفوار جنوب الخليل بالضفة الغربية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وات الاحتلال تداهم منزلًا خلال اقتحام قرية دار صلاح شرق بيت لحم</w:t>
      </w:r>
      <w:r w:rsidRPr="00593638">
        <w:rPr>
          <w:rFonts w:ascii="Simplified Arabic" w:hAnsi="Simplified Arabic" w:cs="Simplified Arabic" w:hint="cs"/>
          <w:sz w:val="28"/>
          <w:szCs w:val="28"/>
        </w:rPr>
        <w:t>.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دبابات الاحتلال تقتحم مناطق في جنين بالضفة الغربية وتطلق النار على مركبات ومدنيين</w:t>
      </w:r>
    </w:p>
    <w:p w:rsidR="00A774E7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انسحاب كامل لقوات الاحتلال من مدينة نابلس باتجاه حاجز حوارة</w:t>
      </w:r>
      <w:r w:rsidRPr="00593638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جيش الاحتلال يقتحم بلدتي </w:t>
      </w:r>
      <w:proofErr w:type="spellStart"/>
      <w:r w:rsidRPr="00A774E7">
        <w:rPr>
          <w:rFonts w:ascii="Simplified Arabic" w:hAnsi="Simplified Arabic" w:cs="Simplified Arabic" w:hint="cs"/>
          <w:sz w:val="28"/>
          <w:szCs w:val="28"/>
          <w:rtl/>
        </w:rPr>
        <w:t>اليامون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وسيلة الحارثية غرب مدينة جنين وسط شن حملة مداهمات طال عدة منازل مأهولة واخرى قيد الانشاء</w:t>
      </w:r>
    </w:p>
    <w:p w:rsidR="00076B11" w:rsidRPr="00971518" w:rsidRDefault="00076B11" w:rsidP="00EC18B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EC18B3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القناه</w:t>
      </w:r>
      <w:proofErr w:type="gramEnd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12: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يبدو أن محادثات مبعوث ترامب مع حماس بشأن إطلاق سراح المحتجزين الأمريكيين قد باءت بالفشل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مسؤولين إسرائيليين</w:t>
      </w:r>
      <w:r w:rsidRPr="00EC18B3">
        <w:rPr>
          <w:rFonts w:ascii="Simplified Arabic" w:hAnsi="Simplified Arabic" w:cs="Simplified Arabic" w:hint="cs"/>
          <w:sz w:val="28"/>
          <w:szCs w:val="28"/>
        </w:rPr>
        <w:t>: </w:t>
      </w:r>
      <w:r w:rsidRPr="00EC18B3">
        <w:rPr>
          <w:rFonts w:ascii="Simplified Arabic" w:hAnsi="Simplified Arabic" w:cs="Simplified Arabic" w:hint="cs"/>
          <w:sz w:val="28"/>
          <w:szCs w:val="28"/>
          <w:rtl/>
        </w:rPr>
        <w:t>الخطوة المقبلة قطع الماء عن غزة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بولر</w:t>
      </w:r>
      <w:proofErr w:type="spellEnd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هدف الاتصالات مع حماس ليست الإفراج عن الرهائن الأميركيين فقط بل عن الجميع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نهدف إلى إنهاء الحرب في غزة والرئيس ترامب كان واضحا في أنه يرغب في إنهاء الحروب</w:t>
      </w:r>
    </w:p>
    <w:p w:rsidR="004824D4" w:rsidRDefault="004824D4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نقلا عن مبعوث واشنطن لشؤون الرهائن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 البيت الأبيض وإسرائيل كانا على علم بمباحثاتي مع حماس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الوزير زئيف </w:t>
      </w:r>
      <w:proofErr w:type="spell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إلكين</w:t>
      </w:r>
      <w:proofErr w:type="spellEnd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لاذاعة</w:t>
      </w:r>
      <w:proofErr w:type="spellEnd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الجيش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لا نملي على الأمريكيين أفعالهم لان لديهم محتجزين لدى حماس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وسائل إعلام إسرائيلية: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داعمون لعائلات الأسرى يواصلون الاعتصام منذ الليلة الماضية قبالة وزارة الدفاع بتل أبيب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</w:rPr>
        <w:lastRenderedPageBreak/>
        <w:t>‌‏</w:t>
      </w: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المالية الإسرائيلي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الحكومة تعمل على إنشاء إدارة للهجرة بهدف تنفيذ خطة الهجرة الطوعية لسكان غزة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العمل جار مع الإدارة الأمريكية لتحديد الدول المستقبلة لسكان غزة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الهجرة الطوعية لسكان غزة ليست مجرد حدث عابر بل فرصة لإحداث تغيير تاريخي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</w:rPr>
        <w:t>‌‏</w:t>
      </w: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وزيرة الاستيطان الإسرائيلية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حتى لو هزمنا حماس كإدارة مدنية وعسكرية فلن نتمكن من إزالة التهديد ما لم نسمح لأغلبية السكان بالهجرة</w:t>
      </w:r>
    </w:p>
    <w:p w:rsidR="00593638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لا توجد طريقة لتحقيق أهداف الحرب في غزة إلا من خلال وسيلة وحيدة وهي خطة الهجرة الطوعية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نحارب على 7 جبهات وعازمون على تحقيق النصر وسنصل إلى جميع أهداف الحرب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نسعى للقضاء على القدرات العسكرية والسياسية لحماس وضمان ألا تشكل غزة تهديدا لنا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وزير الطاقة الإسرائيلي 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أوعزت إلى شركة الكهرباء العامة في إسرائيل بوقف بيع الكهرباء لقطاع غزة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قرار وزير الطاقة قطع الكهرباء عن قطاع غزة جاء خلافا لتوصية الأجهزة الأمنية التي حذرت من تأثير الأمر على المحتجزين</w:t>
      </w:r>
    </w:p>
    <w:p w:rsidR="004824D4" w:rsidRP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 مصادر: 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>الأمريكيون يركزون على الجهود الرامية إلى إيجاد استمرارية لوقف إطلاق النار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 غفير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24D4" w:rsidRDefault="004824D4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يقدم مشروع قانون في الكنيست يهدف إلى إلغاء اتفاقيات أوسلو، اتفاق الخليل، واتفاق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واي ريفر، </w:t>
      </w:r>
    </w:p>
    <w:p w:rsidR="004824D4" w:rsidRDefault="004824D4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اقتراح القانون ينص على إلغاء الاتفاقيات الموقعة بالكامل، وستعيد دولة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>إسرائيل الوضع إلى ما كان عليه سابقًا، بما في ذلك استعادة المناطق التي تم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>تسليمها في إطار هذه الاتفاقيات اضافة الى إلغاء القوانين التي سُنّت لتنفيذ هذه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>الاتفاقيات، وسيتم منح رئيس الحكومة صلاحيات لوضع أنظمة لتنفيذ القرار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نرحب بإيقاف الكهرباء عن غزة رغم ضخ ملايين اللترات من الوقود للقطاع وتزويده بعشرات الآلاف من المولدات</w:t>
      </w:r>
    </w:p>
    <w:p w:rsidR="004824D4" w:rsidRDefault="004824D4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lastRenderedPageBreak/>
        <w:t>كل ما بقي على شركة الكهرباء أن تفعله هو فصل محطة معالجة المياه العادمة في غزة</w:t>
      </w:r>
    </w:p>
    <w:p w:rsidR="004824D4" w:rsidRDefault="004824D4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بوهلر</w:t>
      </w:r>
      <w:proofErr w:type="spellEnd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للقناة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13</w:t>
      </w: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حماس تعلم أنها لن تكون جزءا من حكم غزة بعد الحرب</w:t>
      </w:r>
    </w:p>
    <w:p w:rsidR="00FE6DAD" w:rsidRDefault="00FE6DAD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كان الإسرائيلية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  <w:r w:rsidRPr="00FE6DAD">
        <w:rPr>
          <w:rFonts w:ascii="Simplified Arabic" w:hAnsi="Simplified Arabic" w:cs="Simplified Arabic" w:hint="cs"/>
          <w:sz w:val="28"/>
          <w:szCs w:val="28"/>
          <w:rtl/>
        </w:rPr>
        <w:t>المؤسسة الأمنية والعسكرية تعترف أنها لم تمتلك معلومات كافية بأماكن احتجاز الرهائن بغزة</w:t>
      </w:r>
      <w:r w:rsidRPr="00FE6DAD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: نتنياهو أبلغ وزراء أمس أن المحادثات الأمريكية مع حماس سيتم تنسيقها بشكل كامل مع إسرائيل</w:t>
      </w:r>
    </w:p>
    <w:p w:rsidR="00A774E7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>‌‏‌‏</w:t>
      </w: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معاريف عن رئيس شركة الكهرباء الإسرائيلية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>: فصلنا الخط الذي ينقل الكهرباء إلى محطة تحلية المياه في غزة</w:t>
      </w:r>
    </w:p>
    <w:p w:rsidR="00A774E7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proofErr w:type="spellEnd"/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>رئيس الأركان الجديد روحه مختلفة وأكثر صرامة ويريد عملية مكثفة في غزة تهدف لاحتلال القطاع وتدمير حماس</w:t>
      </w:r>
    </w:p>
    <w:p w:rsidR="00A774E7" w:rsidRDefault="00A774E7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>نعمل مع الإدارة الأميركية لتحديد البلدان التي سيهاجر إليها سكان غزة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A774E7" w:rsidRDefault="00A774E7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  <w:rtl/>
        </w:rPr>
        <w:t>هناك استعدادات لإنشاء إدارة هجرة كبيرة جداً في وزارة الأمن</w:t>
      </w:r>
      <w:r w:rsidRPr="00A774E7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A774E7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إذا أخرجنا 5 آلاف شخص يومياً فإن الأمر سيستغرق عامًا</w:t>
      </w:r>
      <w:r w:rsidRPr="00EC18B3">
        <w:rPr>
          <w:rFonts w:ascii="Simplified Arabic" w:hAnsi="Simplified Arabic" w:cs="Simplified Arabic" w:hint="cs"/>
          <w:sz w:val="28"/>
          <w:szCs w:val="28"/>
        </w:rPr>
        <w:t>.</w:t>
      </w:r>
    </w:p>
    <w:p w:rsidR="00EC18B3" w:rsidRDefault="00EC18B3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بالتأكيد سنعود قريبا للقتال في غزة</w:t>
      </w:r>
    </w:p>
    <w:p w:rsidR="00EC18B3" w:rsidRDefault="00EC18B3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تعليقا على محادثات </w:t>
      </w:r>
      <w:proofErr w:type="spellStart"/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بولر</w:t>
      </w:r>
      <w:proofErr w:type="spellEnd"/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 حماس</w:t>
      </w:r>
      <w:r w:rsidRPr="00EC18B3">
        <w:rPr>
          <w:rFonts w:ascii="Simplified Arabic" w:hAnsi="Simplified Arabic" w:cs="Simplified Arabic" w:hint="cs"/>
          <w:sz w:val="28"/>
          <w:szCs w:val="28"/>
          <w:rtl/>
        </w:rPr>
        <w:t>: هذه سذاجة من شخص بدأ مشواره دون معرفة النهاية لذلك قام بتصحيح الخطأ</w:t>
      </w:r>
    </w:p>
    <w:p w:rsidR="00EC18B3" w:rsidRDefault="00EC18B3" w:rsidP="00EC18B3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EC18B3">
        <w:rPr>
          <w:rFonts w:ascii="Simplified Arabic" w:hAnsi="Simplified Arabic" w:cs="Simplified Arabic" w:hint="cs"/>
          <w:sz w:val="28"/>
          <w:szCs w:val="28"/>
          <w:rtl/>
        </w:rPr>
        <w:t>رئيس الأ</w:t>
      </w:r>
      <w:proofErr w:type="spellEnd"/>
      <w:r w:rsidRPr="00EC18B3">
        <w:rPr>
          <w:rFonts w:ascii="Simplified Arabic" w:hAnsi="Simplified Arabic" w:cs="Simplified Arabic" w:hint="cs"/>
          <w:sz w:val="28"/>
          <w:szCs w:val="28"/>
          <w:rtl/>
        </w:rPr>
        <w:t xml:space="preserve">ركان السابق </w:t>
      </w:r>
      <w:proofErr w:type="spellStart"/>
      <w:r w:rsidRPr="00EC18B3">
        <w:rPr>
          <w:rFonts w:ascii="Simplified Arabic" w:hAnsi="Simplified Arabic" w:cs="Simplified Arabic" w:hint="cs"/>
          <w:sz w:val="28"/>
          <w:szCs w:val="28"/>
          <w:rtl/>
        </w:rPr>
        <w:t>هاليفي</w:t>
      </w:r>
      <w:proofErr w:type="spellEnd"/>
      <w:r w:rsidRPr="00EC18B3">
        <w:rPr>
          <w:rFonts w:ascii="Simplified Arabic" w:hAnsi="Simplified Arabic" w:cs="Simplified Arabic" w:hint="cs"/>
          <w:sz w:val="28"/>
          <w:szCs w:val="28"/>
          <w:rtl/>
        </w:rPr>
        <w:t xml:space="preserve"> لم يقل الحقيقة كاملة أمام </w:t>
      </w:r>
      <w:proofErr w:type="spellStart"/>
      <w:r w:rsidRPr="00EC18B3">
        <w:rPr>
          <w:rFonts w:ascii="Simplified Arabic" w:hAnsi="Simplified Arabic" w:cs="Simplified Arabic" w:hint="cs"/>
          <w:sz w:val="28"/>
          <w:szCs w:val="28"/>
          <w:rtl/>
        </w:rPr>
        <w:t>الكابينت</w:t>
      </w:r>
      <w:proofErr w:type="spellEnd"/>
      <w:r w:rsidRPr="00EC18B3">
        <w:rPr>
          <w:rFonts w:ascii="Simplified Arabic" w:hAnsi="Simplified Arabic" w:cs="Simplified Arabic" w:hint="cs"/>
          <w:sz w:val="28"/>
          <w:szCs w:val="28"/>
          <w:rtl/>
        </w:rPr>
        <w:t xml:space="preserve"> وأحيانا كان يقول غيرها</w:t>
      </w:r>
    </w:p>
    <w:p w:rsidR="00EC18B3" w:rsidRPr="00EC18B3" w:rsidRDefault="00EC18B3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موقع والا عن مصدر عسكري إسرائيلي</w:t>
      </w:r>
      <w:r w:rsidRPr="00EC18B3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وقف المساعدات الإنسانية لغزة هو نتيجة لجمود المفاوضات وبديل مؤقت عن العودة إلى القتال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إذا لم يتسبب نقص المساعدات في الضغط على حماس فستلجأ إسرائيل لإجراءات أخرى مثل قطع الكهرباء والاغتيالات</w:t>
      </w:r>
    </w:p>
    <w:p w:rsidR="00EC18B3" w:rsidRDefault="00EC18B3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</w:t>
      </w: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يئة عائلات الأسرى الإسرائيليين</w:t>
      </w:r>
      <w:r w:rsidRPr="00EC18B3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نطالب نتنياهو بمنح الوفد في الدوحة تفويضا كاملا لإعادة المختطفين دفعة واحدة</w:t>
      </w:r>
    </w:p>
    <w:p w:rsidR="00EC18B3" w:rsidRP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 w:hint="cs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اتفاق شامل لإعادة المختطفين كافة ممكن وهو التزام من جانب الحكومة لمواطنيها</w:t>
      </w:r>
    </w:p>
    <w:p w:rsidR="00FE6DAD" w:rsidRDefault="00FE6DAD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المبعوث الأميركي لشؤون الرهائن</w:t>
      </w:r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FE6DAD" w:rsidRDefault="00FE6DAD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نهدف لإنهاء الحرب في غزة </w:t>
      </w:r>
      <w:proofErr w:type="spellStart"/>
      <w:r w:rsidRPr="004824D4">
        <w:rPr>
          <w:rFonts w:ascii="Simplified Arabic" w:hAnsi="Simplified Arabic" w:cs="Simplified Arabic" w:hint="cs"/>
          <w:sz w:val="28"/>
          <w:szCs w:val="28"/>
          <w:rtl/>
        </w:rPr>
        <w:t>وترمب</w:t>
      </w:r>
      <w:proofErr w:type="spellEnd"/>
      <w:r w:rsidRPr="004824D4">
        <w:rPr>
          <w:rFonts w:ascii="Simplified Arabic" w:hAnsi="Simplified Arabic" w:cs="Simplified Arabic" w:hint="cs"/>
          <w:sz w:val="28"/>
          <w:szCs w:val="28"/>
          <w:rtl/>
        </w:rPr>
        <w:t xml:space="preserve"> كان واضحا في ذلك</w:t>
      </w:r>
    </w:p>
    <w:p w:rsidR="00FE6DAD" w:rsidRDefault="00FE6DAD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هدف الاتصال بحماس هو الإفراج عن جميع الرهائن وليس فقط الأميركيين</w:t>
      </w:r>
    </w:p>
    <w:p w:rsidR="00FE6DAD" w:rsidRDefault="00FE6DAD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للقناة 14 الإسرائيلية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 الأولوية الآن هي خروج الرهائن جميعا وسنبحث إمكانية التوصل إلى هدنة لمدة 5 أو 10 سنوات في غزة</w:t>
      </w:r>
    </w:p>
    <w:p w:rsidR="00FE6DAD" w:rsidRDefault="00FE6DAD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</w:rPr>
        <w:t>‌‏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للقناة 14 الإسرائيلية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 أي اتفاق أو هدنة طويلة الأمد يجب أن تضمن امن إسرائيل</w:t>
      </w:r>
    </w:p>
    <w:p w:rsidR="00FE6DAD" w:rsidRDefault="00FE6DAD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</w:rPr>
        <w:t>‌‏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للقناة 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</w:rPr>
        <w:t>"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 24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" </w:t>
      </w:r>
      <w:r w:rsidRPr="00FE6D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الإسرائيلية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 المفاوضات المباشرة مع حماس تسير في الطريق الصحيح ويحتمل أن تكون هناك لقاءات أخرى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</w:t>
      </w: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قناة 11 الإسرائيلية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أعتقد أن اقتراح حماس المبدئي جيد</w:t>
      </w:r>
    </w:p>
    <w:p w:rsidR="00A774E7" w:rsidRDefault="00A774E7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>‌‏</w:t>
      </w: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للقناة</w:t>
      </w:r>
      <w:r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11 الإسرائيلية</w:t>
      </w:r>
      <w:r w:rsidRPr="00A774E7">
        <w:rPr>
          <w:rFonts w:ascii="Simplified Arabic" w:hAnsi="Simplified Arabic" w:cs="Simplified Arabic" w:hint="cs"/>
          <w:sz w:val="28"/>
          <w:szCs w:val="28"/>
          <w:rtl/>
        </w:rPr>
        <w:t xml:space="preserve"> أعتقد أن إطلاق سراح الرهائن سيستغرق بضعة أسابيع</w:t>
      </w:r>
    </w:p>
    <w:p w:rsidR="00FE6DAD" w:rsidRDefault="00A774E7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A774E7">
        <w:rPr>
          <w:rFonts w:ascii="Simplified Arabic" w:hAnsi="Simplified Arabic" w:cs="Simplified Arabic" w:hint="cs"/>
          <w:sz w:val="28"/>
          <w:szCs w:val="28"/>
        </w:rPr>
        <w:t>‌‏</w:t>
      </w:r>
      <w:r w:rsidR="00FE6DAD" w:rsidRPr="00A774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واشنطن بوست عن مسؤول أمريكي: </w:t>
      </w:r>
      <w:r w:rsidR="00FE6DAD" w:rsidRPr="00A774E7">
        <w:rPr>
          <w:rFonts w:ascii="Simplified Arabic" w:hAnsi="Simplified Arabic" w:cs="Simplified Arabic" w:hint="cs"/>
          <w:sz w:val="28"/>
          <w:szCs w:val="28"/>
          <w:rtl/>
        </w:rPr>
        <w:t>هذه أول مفاوضات مع حماس وإسرائيل وتركز على وقف إطلاق النار وإطلاق سراح الرهائن</w:t>
      </w:r>
    </w:p>
    <w:p w:rsidR="00C75971" w:rsidRPr="00C75971" w:rsidRDefault="00C75971" w:rsidP="00C75971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</w:pPr>
      <w:proofErr w:type="spellStart"/>
      <w:r w:rsidRPr="00C759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</w:t>
      </w:r>
      <w:proofErr w:type="spellEnd"/>
      <w:r w:rsidRPr="00C759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هيوم عن مسؤولين مطلعين</w:t>
      </w:r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75971" w:rsidRPr="00C75971" w:rsidRDefault="00C75971" w:rsidP="00C7597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proofErr w:type="spellStart"/>
      <w:r w:rsidRPr="00C75971">
        <w:rPr>
          <w:rFonts w:ascii="Simplified Arabic" w:hAnsi="Simplified Arabic" w:cs="Simplified Arabic" w:hint="cs"/>
          <w:sz w:val="28"/>
          <w:szCs w:val="28"/>
          <w:rtl/>
        </w:rPr>
        <w:t>بولر</w:t>
      </w:r>
      <w:proofErr w:type="spellEnd"/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 رفع مستوى توقعات حماس</w:t>
      </w:r>
      <w:r w:rsidRPr="00C75971">
        <w:rPr>
          <w:rFonts w:ascii="Simplified Arabic" w:hAnsi="Simplified Arabic" w:cs="Simplified Arabic" w:hint="cs"/>
          <w:sz w:val="28"/>
          <w:szCs w:val="28"/>
        </w:rPr>
        <w:t>.</w:t>
      </w:r>
    </w:p>
    <w:p w:rsidR="00C75971" w:rsidRPr="00C75971" w:rsidRDefault="00C75971" w:rsidP="00C7597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إسرائيل نقلت رسائل غاضبة للأمريكيين وفي أعقابها تراجع </w:t>
      </w:r>
      <w:proofErr w:type="spellStart"/>
      <w:r w:rsidRPr="00C75971">
        <w:rPr>
          <w:rFonts w:ascii="Simplified Arabic" w:hAnsi="Simplified Arabic" w:cs="Simplified Arabic" w:hint="cs"/>
          <w:sz w:val="28"/>
          <w:szCs w:val="28"/>
          <w:rtl/>
        </w:rPr>
        <w:t>بولر</w:t>
      </w:r>
      <w:proofErr w:type="spellEnd"/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 عن تصريحاته</w:t>
      </w:r>
      <w:r w:rsidRPr="00C75971">
        <w:rPr>
          <w:rFonts w:ascii="Simplified Arabic" w:hAnsi="Simplified Arabic" w:cs="Simplified Arabic" w:hint="cs"/>
          <w:sz w:val="28"/>
          <w:szCs w:val="28"/>
        </w:rPr>
        <w:t>.</w:t>
      </w:r>
    </w:p>
    <w:p w:rsidR="00C75971" w:rsidRPr="00C75971" w:rsidRDefault="00C75971" w:rsidP="00C7597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proofErr w:type="spellStart"/>
      <w:r w:rsidRPr="00C75971">
        <w:rPr>
          <w:rFonts w:ascii="Simplified Arabic" w:hAnsi="Simplified Arabic" w:cs="Simplified Arabic" w:hint="cs"/>
          <w:sz w:val="28"/>
          <w:szCs w:val="28"/>
          <w:rtl/>
        </w:rPr>
        <w:t>بولر</w:t>
      </w:r>
      <w:proofErr w:type="spellEnd"/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 قدم لحماس وعودا ترفضها واشنطن وتل أبيب مثل وقف إطلاق النار لفترة طويلة</w:t>
      </w:r>
      <w:r w:rsidRPr="00C75971">
        <w:rPr>
          <w:rFonts w:ascii="Simplified Arabic" w:hAnsi="Simplified Arabic" w:cs="Simplified Arabic" w:hint="cs"/>
          <w:sz w:val="28"/>
          <w:szCs w:val="28"/>
        </w:rPr>
        <w:t>.</w:t>
      </w:r>
    </w:p>
    <w:p w:rsidR="00C75971" w:rsidRDefault="00C75971" w:rsidP="00C75971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</w:pPr>
      <w:r w:rsidRPr="00C75971">
        <w:rPr>
          <w:rFonts w:ascii="Simplified Arabic" w:hAnsi="Simplified Arabic" w:cs="Simplified Arabic" w:hint="cs"/>
          <w:sz w:val="28"/>
          <w:szCs w:val="28"/>
          <w:rtl/>
        </w:rPr>
        <w:t xml:space="preserve">أحد أهداف الوفد الإسرائيلي تصحيح الأضرار التي سببها المبعوث الأمريكي آدم </w:t>
      </w:r>
      <w:proofErr w:type="spellStart"/>
      <w:r w:rsidRPr="00C75971">
        <w:rPr>
          <w:rFonts w:ascii="Simplified Arabic" w:hAnsi="Simplified Arabic" w:cs="Simplified Arabic" w:hint="cs"/>
          <w:sz w:val="28"/>
          <w:szCs w:val="28"/>
          <w:rtl/>
        </w:rPr>
        <w:t>بولر</w:t>
      </w:r>
      <w:proofErr w:type="spellEnd"/>
      <w:r>
        <w:t>.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الاتحاد الأوربي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نرحب بخطة إعادة الإعمار العربية في غزة التي تمثل أساسا جادا للمناقشات حول مستقبل القطاع</w:t>
      </w:r>
    </w:p>
    <w:p w:rsid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593638">
        <w:rPr>
          <w:rFonts w:ascii="Simplified Arabic" w:hAnsi="Simplified Arabic" w:cs="Simplified Arabic" w:hint="cs"/>
          <w:sz w:val="28"/>
          <w:szCs w:val="28"/>
          <w:rtl/>
        </w:rPr>
        <w:t>أي خطة لمستقبل غزة يجب أن توفر حلولا ذات مصداقية لإعادة الإعمار والحكم والأمن</w:t>
      </w:r>
    </w:p>
    <w:p w:rsidR="004824D4" w:rsidRPr="004824D4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sz w:val="28"/>
          <w:szCs w:val="28"/>
          <w:rtl/>
        </w:rPr>
        <w:t>لا يجب أن يكون هناك دور مستقبلي لحماس في غزة وألا تشكل تهديدا لإسرائيل بعد الآن</w:t>
      </w:r>
    </w:p>
    <w:p w:rsidR="004824D4" w:rsidRDefault="00593638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4824D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الأردني</w:t>
      </w:r>
      <w:r w:rsidRPr="00593638">
        <w:rPr>
          <w:rFonts w:ascii="Simplified Arabic" w:hAnsi="Simplified Arabic" w:cs="Simplified Arabic" w:hint="cs"/>
          <w:sz w:val="28"/>
          <w:szCs w:val="28"/>
          <w:rtl/>
        </w:rPr>
        <w:t>: ندعم التكامل الإقليمي ونرفض ضرب استقرار أي دولة بالمنطقة</w:t>
      </w:r>
    </w:p>
    <w:p w:rsidR="00EC18B3" w:rsidRDefault="00EC18B3" w:rsidP="00EC18B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593638" w:rsidRPr="00EC18B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لخارجية الصينية:</w:t>
      </w:r>
      <w:r w:rsidR="00593638" w:rsidRPr="00EC18B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C18B3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ينبغي الالتزام بمبدأ حكم الفلسطينيين لفلسطين عندما يتعلق الأمر بإدارة غزة بعد الحرب</w:t>
      </w:r>
    </w:p>
    <w:p w:rsidR="00EC18B3" w:rsidRDefault="00EC18B3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الح</w:t>
      </w:r>
      <w:r w:rsidR="00593638" w:rsidRPr="00EC18B3">
        <w:rPr>
          <w:rFonts w:ascii="Simplified Arabic" w:hAnsi="Simplified Arabic" w:cs="Simplified Arabic" w:hint="cs"/>
          <w:sz w:val="28"/>
          <w:szCs w:val="28"/>
          <w:rtl/>
        </w:rPr>
        <w:t>ل النهائي للقضية الفلسطينية يجب أن يعود إلى المسار الصحيح وهو حل الدولتين</w:t>
      </w:r>
    </w:p>
    <w:p w:rsidR="00EC18B3" w:rsidRDefault="00593638" w:rsidP="00EC18B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EC18B3">
        <w:rPr>
          <w:rFonts w:ascii="Simplified Arabic" w:hAnsi="Simplified Arabic" w:cs="Simplified Arabic" w:hint="cs"/>
          <w:sz w:val="28"/>
          <w:szCs w:val="28"/>
          <w:rtl/>
        </w:rPr>
        <w:t>نقف إلى جانب الدول العربية والإسلامية في مواقفها المشروعة إزاء القضية الفلسطينية</w:t>
      </w:r>
      <w:bookmarkEnd w:id="0"/>
    </w:p>
    <w:sectPr w:rsidR="00EC1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AFB" w:rsidRDefault="00943AFB">
      <w:pPr>
        <w:spacing w:after="0" w:line="240" w:lineRule="auto"/>
      </w:pPr>
      <w:r>
        <w:separator/>
      </w:r>
    </w:p>
  </w:endnote>
  <w:endnote w:type="continuationSeparator" w:id="0">
    <w:p w:rsidR="00943AFB" w:rsidRDefault="0094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943AFB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AFB" w:rsidRDefault="00943AFB">
      <w:pPr>
        <w:spacing w:after="0" w:line="240" w:lineRule="auto"/>
      </w:pPr>
      <w:r>
        <w:separator/>
      </w:r>
    </w:p>
  </w:footnote>
  <w:footnote w:type="continuationSeparator" w:id="0">
    <w:p w:rsidR="00943AFB" w:rsidRDefault="00943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76B11"/>
    <w:rsid w:val="00085AA4"/>
    <w:rsid w:val="000A5041"/>
    <w:rsid w:val="000C0293"/>
    <w:rsid w:val="000C05E5"/>
    <w:rsid w:val="00167BAC"/>
    <w:rsid w:val="0017087C"/>
    <w:rsid w:val="001801AE"/>
    <w:rsid w:val="00186835"/>
    <w:rsid w:val="001B2A6E"/>
    <w:rsid w:val="001D1D48"/>
    <w:rsid w:val="001D33C6"/>
    <w:rsid w:val="001D385F"/>
    <w:rsid w:val="001F461D"/>
    <w:rsid w:val="00205770"/>
    <w:rsid w:val="0022256C"/>
    <w:rsid w:val="00224CCF"/>
    <w:rsid w:val="002406C0"/>
    <w:rsid w:val="00244A24"/>
    <w:rsid w:val="0024571E"/>
    <w:rsid w:val="0027186E"/>
    <w:rsid w:val="00280A8D"/>
    <w:rsid w:val="0028122F"/>
    <w:rsid w:val="00292009"/>
    <w:rsid w:val="002948C0"/>
    <w:rsid w:val="00294BF2"/>
    <w:rsid w:val="002A4FFD"/>
    <w:rsid w:val="002E0439"/>
    <w:rsid w:val="00326989"/>
    <w:rsid w:val="00350F66"/>
    <w:rsid w:val="0035377C"/>
    <w:rsid w:val="003558FA"/>
    <w:rsid w:val="0036531E"/>
    <w:rsid w:val="00365C3F"/>
    <w:rsid w:val="00367E24"/>
    <w:rsid w:val="003838EE"/>
    <w:rsid w:val="00386FEE"/>
    <w:rsid w:val="003A38B4"/>
    <w:rsid w:val="003B191C"/>
    <w:rsid w:val="003D1F64"/>
    <w:rsid w:val="003E259A"/>
    <w:rsid w:val="003E70B6"/>
    <w:rsid w:val="003F1480"/>
    <w:rsid w:val="003F149C"/>
    <w:rsid w:val="004319C7"/>
    <w:rsid w:val="004327D7"/>
    <w:rsid w:val="004534DE"/>
    <w:rsid w:val="00455490"/>
    <w:rsid w:val="00462408"/>
    <w:rsid w:val="004824D4"/>
    <w:rsid w:val="0048533E"/>
    <w:rsid w:val="004A26C4"/>
    <w:rsid w:val="004A6CFB"/>
    <w:rsid w:val="00504F1F"/>
    <w:rsid w:val="005079B3"/>
    <w:rsid w:val="005102FC"/>
    <w:rsid w:val="00517379"/>
    <w:rsid w:val="00536D33"/>
    <w:rsid w:val="00546B11"/>
    <w:rsid w:val="005600AD"/>
    <w:rsid w:val="0056299C"/>
    <w:rsid w:val="00563BAD"/>
    <w:rsid w:val="005763BA"/>
    <w:rsid w:val="005833CE"/>
    <w:rsid w:val="00593638"/>
    <w:rsid w:val="005B0AA2"/>
    <w:rsid w:val="005B3599"/>
    <w:rsid w:val="005C7BB5"/>
    <w:rsid w:val="005D13EC"/>
    <w:rsid w:val="005D324B"/>
    <w:rsid w:val="005F3128"/>
    <w:rsid w:val="00630A4F"/>
    <w:rsid w:val="00633788"/>
    <w:rsid w:val="00635A00"/>
    <w:rsid w:val="00643D10"/>
    <w:rsid w:val="006952E5"/>
    <w:rsid w:val="006C30DF"/>
    <w:rsid w:val="006C5F63"/>
    <w:rsid w:val="006D39E5"/>
    <w:rsid w:val="00710E72"/>
    <w:rsid w:val="007176EF"/>
    <w:rsid w:val="0072508C"/>
    <w:rsid w:val="00736147"/>
    <w:rsid w:val="0074343B"/>
    <w:rsid w:val="00771CB9"/>
    <w:rsid w:val="00774BBD"/>
    <w:rsid w:val="007A36E4"/>
    <w:rsid w:val="007C52CF"/>
    <w:rsid w:val="007E04DA"/>
    <w:rsid w:val="007F16E5"/>
    <w:rsid w:val="007F5679"/>
    <w:rsid w:val="008061AA"/>
    <w:rsid w:val="008200E0"/>
    <w:rsid w:val="0083651A"/>
    <w:rsid w:val="00837421"/>
    <w:rsid w:val="00846899"/>
    <w:rsid w:val="00857F44"/>
    <w:rsid w:val="00891A63"/>
    <w:rsid w:val="00897780"/>
    <w:rsid w:val="008A404B"/>
    <w:rsid w:val="008A70EA"/>
    <w:rsid w:val="008E03A8"/>
    <w:rsid w:val="008F1780"/>
    <w:rsid w:val="008F2AA1"/>
    <w:rsid w:val="00905393"/>
    <w:rsid w:val="00921FCF"/>
    <w:rsid w:val="00925DFE"/>
    <w:rsid w:val="00941B41"/>
    <w:rsid w:val="00943AFB"/>
    <w:rsid w:val="0096069F"/>
    <w:rsid w:val="00960B58"/>
    <w:rsid w:val="00971518"/>
    <w:rsid w:val="0097368D"/>
    <w:rsid w:val="00992CC0"/>
    <w:rsid w:val="00993998"/>
    <w:rsid w:val="0099568D"/>
    <w:rsid w:val="00997F05"/>
    <w:rsid w:val="009A2AC1"/>
    <w:rsid w:val="009A6245"/>
    <w:rsid w:val="009B22C1"/>
    <w:rsid w:val="009D50C6"/>
    <w:rsid w:val="009D5280"/>
    <w:rsid w:val="009E6EE4"/>
    <w:rsid w:val="00A0465D"/>
    <w:rsid w:val="00A100E2"/>
    <w:rsid w:val="00A11565"/>
    <w:rsid w:val="00A329CF"/>
    <w:rsid w:val="00A41A7F"/>
    <w:rsid w:val="00A459F2"/>
    <w:rsid w:val="00A51089"/>
    <w:rsid w:val="00A678B4"/>
    <w:rsid w:val="00A756F9"/>
    <w:rsid w:val="00A774E7"/>
    <w:rsid w:val="00A847A1"/>
    <w:rsid w:val="00A84CB2"/>
    <w:rsid w:val="00A90B93"/>
    <w:rsid w:val="00AA39BC"/>
    <w:rsid w:val="00AA7212"/>
    <w:rsid w:val="00B17C8A"/>
    <w:rsid w:val="00B20BC0"/>
    <w:rsid w:val="00B3639A"/>
    <w:rsid w:val="00B407CC"/>
    <w:rsid w:val="00B7138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75971"/>
    <w:rsid w:val="00C8781A"/>
    <w:rsid w:val="00CA7392"/>
    <w:rsid w:val="00CC3A86"/>
    <w:rsid w:val="00CE5B86"/>
    <w:rsid w:val="00D62977"/>
    <w:rsid w:val="00D63222"/>
    <w:rsid w:val="00DB1F72"/>
    <w:rsid w:val="00DC317F"/>
    <w:rsid w:val="00DC64D3"/>
    <w:rsid w:val="00DD2CFE"/>
    <w:rsid w:val="00DE5FB0"/>
    <w:rsid w:val="00E05E3F"/>
    <w:rsid w:val="00E170D4"/>
    <w:rsid w:val="00E40ADA"/>
    <w:rsid w:val="00E46221"/>
    <w:rsid w:val="00E46AA1"/>
    <w:rsid w:val="00E870E0"/>
    <w:rsid w:val="00E914FC"/>
    <w:rsid w:val="00E92F62"/>
    <w:rsid w:val="00E9349E"/>
    <w:rsid w:val="00EA4545"/>
    <w:rsid w:val="00EA5845"/>
    <w:rsid w:val="00EB403A"/>
    <w:rsid w:val="00EC18B3"/>
    <w:rsid w:val="00EC1EA4"/>
    <w:rsid w:val="00EC3546"/>
    <w:rsid w:val="00ED1D72"/>
    <w:rsid w:val="00EF496F"/>
    <w:rsid w:val="00F01B33"/>
    <w:rsid w:val="00F127AE"/>
    <w:rsid w:val="00F2383F"/>
    <w:rsid w:val="00F25672"/>
    <w:rsid w:val="00F33934"/>
    <w:rsid w:val="00F34A47"/>
    <w:rsid w:val="00F47736"/>
    <w:rsid w:val="00FA11AC"/>
    <w:rsid w:val="00FC3D48"/>
    <w:rsid w:val="00FD0846"/>
    <w:rsid w:val="00FE6DAD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9626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2fefb259-04b8-4868-b8e4-3ec81bf4eb79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E41570-C662-402F-8162-CE7B1C3F7D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9E492-7853-47A9-8730-153F37C42019}"/>
</file>

<file path=customXml/itemProps3.xml><?xml version="1.0" encoding="utf-8"?>
<ds:datastoreItem xmlns:ds="http://schemas.openxmlformats.org/officeDocument/2006/customXml" ds:itemID="{88D7CDF6-9160-4807-A28A-202F41300A63}"/>
</file>

<file path=customXml/itemProps4.xml><?xml version="1.0" encoding="utf-8"?>
<ds:datastoreItem xmlns:ds="http://schemas.openxmlformats.org/officeDocument/2006/customXml" ds:itemID="{AD83D12A-C827-4BF5-82EB-C98FF7D30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108</cp:revision>
  <cp:lastPrinted>2025-03-10T09:22:00Z</cp:lastPrinted>
  <dcterms:created xsi:type="dcterms:W3CDTF">2024-03-20T12:19:00Z</dcterms:created>
  <dcterms:modified xsi:type="dcterms:W3CDTF">2025-03-10T10:28:00Z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