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133FE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044B7" w:rsidRDefault="007044B7" w:rsidP="00133FE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044B7" w:rsidRDefault="007044B7" w:rsidP="00133FE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D75C27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أيام العطلة </w:t>
      </w:r>
      <w:r w:rsidR="001F5202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الأسبوعية ويوم الاحد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ED5045">
        <w:rPr>
          <w:rFonts w:ascii="Simplified Arabic" w:hAnsi="Simplified Arabic" w:cs="PT Bold Heading"/>
          <w:sz w:val="28"/>
          <w:szCs w:val="28"/>
        </w:rPr>
        <w:t>6</w:t>
      </w:r>
      <w:r w:rsidR="00D75C27">
        <w:rPr>
          <w:rFonts w:ascii="Simplified Arabic" w:hAnsi="Simplified Arabic" w:cs="Cambria" w:hint="cs"/>
          <w:sz w:val="28"/>
          <w:szCs w:val="28"/>
          <w:rtl/>
        </w:rPr>
        <w:t>-</w:t>
      </w:r>
      <w:r w:rsidR="00ED5045">
        <w:rPr>
          <w:rFonts w:ascii="Simplified Arabic" w:hAnsi="Simplified Arabic" w:cs="Cambria"/>
          <w:sz w:val="28"/>
          <w:szCs w:val="28"/>
        </w:rPr>
        <w:t>8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ED5045">
        <w:rPr>
          <w:rFonts w:ascii="Simplified Arabic" w:hAnsi="Simplified Arabic" w:cs="PT Bold Heading"/>
          <w:sz w:val="28"/>
          <w:szCs w:val="28"/>
        </w:rPr>
        <w:t>12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/2024 </w:t>
      </w:r>
    </w:p>
    <w:p w:rsidR="007044B7" w:rsidRDefault="007044B7" w:rsidP="00133FE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8B563F" w:rsidRPr="008B563F" w:rsidRDefault="008B563F" w:rsidP="00133FE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ارتفاع حصيلة العدوان </w:t>
      </w:r>
      <w:r w:rsidRPr="008B563F">
        <w:rPr>
          <w:rFonts w:ascii="Simplified Arabic" w:hAnsi="Simplified Arabic" w:cs="Simplified Arabic" w:hint="cs"/>
          <w:sz w:val="28"/>
          <w:szCs w:val="28"/>
        </w:rPr>
        <w:t>"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B563F">
        <w:rPr>
          <w:rFonts w:ascii="Simplified Arabic" w:hAnsi="Simplified Arabic" w:cs="Simplified Arabic" w:hint="cs"/>
          <w:sz w:val="28"/>
          <w:szCs w:val="28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اليوم </w:t>
      </w:r>
      <w:r w:rsidR="0067338C">
        <w:rPr>
          <w:rFonts w:ascii="Simplified Arabic" w:hAnsi="Simplified Arabic" w:cs="Simplified Arabic" w:hint="cs"/>
          <w:sz w:val="28"/>
          <w:szCs w:val="28"/>
          <w:rtl/>
        </w:rPr>
        <w:t>42</w:t>
      </w:r>
      <w:r w:rsidR="003C5774">
        <w:rPr>
          <w:rFonts w:ascii="Simplified Arabic" w:hAnsi="Simplified Arabic" w:cs="Simplified Arabic" w:hint="cs"/>
          <w:sz w:val="28"/>
          <w:szCs w:val="28"/>
          <w:rtl/>
        </w:rPr>
        <w:t>9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67338C">
        <w:rPr>
          <w:rFonts w:ascii="Simplified Arabic" w:hAnsi="Simplified Arabic" w:cs="Simplified Arabic" w:hint="cs"/>
          <w:sz w:val="28"/>
          <w:szCs w:val="28"/>
          <w:rtl/>
        </w:rPr>
        <w:t>44</w:t>
      </w:r>
      <w:r w:rsidR="003C5774">
        <w:rPr>
          <w:rFonts w:ascii="Simplified Arabic" w:hAnsi="Simplified Arabic" w:cs="Simplified Arabic" w:hint="cs"/>
          <w:sz w:val="28"/>
          <w:szCs w:val="28"/>
          <w:rtl/>
        </w:rPr>
        <w:t>708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proofErr w:type="gramStart"/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3C5774">
        <w:rPr>
          <w:rFonts w:ascii="Simplified Arabic" w:hAnsi="Simplified Arabic" w:cs="Simplified Arabic" w:hint="cs"/>
          <w:sz w:val="28"/>
          <w:szCs w:val="28"/>
          <w:rtl/>
        </w:rPr>
        <w:t>106050</w:t>
      </w:r>
      <w:proofErr w:type="gramEnd"/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</w:t>
      </w:r>
      <w:r w:rsidRPr="008B563F">
        <w:rPr>
          <w:rFonts w:ascii="Simplified Arabic" w:hAnsi="Simplified Arabic" w:cs="Simplified Arabic" w:hint="cs"/>
          <w:sz w:val="28"/>
          <w:szCs w:val="28"/>
        </w:rPr>
        <w:t>.</w:t>
      </w:r>
    </w:p>
    <w:p w:rsidR="003C5774" w:rsidRDefault="003C5774" w:rsidP="003C5774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74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752FAB" w:rsidRDefault="00752FAB" w:rsidP="003C5774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آليات الاحتلال تطلق النار باتجاه مشروع بيت لاهيا شمال القطاع</w:t>
      </w:r>
      <w:r w:rsidRPr="005C7FFD">
        <w:rPr>
          <w:rFonts w:ascii="Simplified Arabic" w:hAnsi="Simplified Arabic" w:cs="Simplified Arabic" w:hint="cs"/>
          <w:sz w:val="28"/>
          <w:szCs w:val="28"/>
        </w:rPr>
        <w:t>.</w:t>
      </w:r>
    </w:p>
    <w:p w:rsidR="00752FAB" w:rsidRDefault="00752FAB" w:rsidP="00752FAB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52F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مندوب فلسطين الدائم لدى الأمم المتحدة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: على دول العالم استخدام نفوذها لوقف الإبادة الإسرائيلية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4988" w:rsidRDefault="00714988" w:rsidP="00714988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قصف مدفعي إسرائيلي شرقي مخيم المغازي وقرية المصدر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4988" w:rsidRPr="00714988" w:rsidRDefault="00714988" w:rsidP="00714988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أكثر من 30 شهيدا وعدد من الجرحى في قصف الاحتلال منازل بمحيط مستشفى كمال عدوان شمال قطاع غزة</w:t>
      </w:r>
      <w:r w:rsidRPr="0071498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4988" w:rsidRDefault="00714988" w:rsidP="00714988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تفاصيل ما حدث في مستشفى كمال عدوان</w:t>
      </w:r>
      <w:r w:rsidRPr="00714988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714988" w:rsidRDefault="0071498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في ساعات الليل حاصر جيش العدو المستشفى بالآليات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714988" w:rsidRDefault="0071498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اعتقل جيش الاحتلال عددا من الشبان وطالب من عدد آخر الخروج إلى غرب غزة عبر طريق صلاح الدين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4988" w:rsidRDefault="00714988" w:rsidP="00714988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مستشفى كمال عدوان</w:t>
      </w:r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14988" w:rsidRDefault="0071498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الاحتلال اعتقل عددا من النازحين والكادر الطبي وأبعد أطباء آخرين إلى المستشفى الإندونيسي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7338C" w:rsidRPr="00E94B31" w:rsidRDefault="00714988" w:rsidP="0067338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أعداد كبيرة من الشهداء بينهم 4 من الكوادر الطبية والوضع كارثي داخل المستشفى وحوله</w:t>
      </w:r>
    </w:p>
    <w:p w:rsidR="00E94B31" w:rsidRDefault="00E94B31" w:rsidP="00E94B3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المنظومة الصحية في شمال قطاع غزة منكوبة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</w:p>
    <w:p w:rsidR="00E94B31" w:rsidRDefault="00E94B31" w:rsidP="00E94B3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المستشفى تعرض قبل قليل لوابل من القذائف المباشرة باتجاه المستشفى من جميع الاتجاهات</w:t>
      </w:r>
      <w:r w:rsidRPr="005C7FFD">
        <w:rPr>
          <w:rFonts w:ascii="Simplified Arabic" w:hAnsi="Simplified Arabic" w:cs="Simplified Arabic" w:hint="cs"/>
          <w:sz w:val="28"/>
          <w:szCs w:val="28"/>
        </w:rPr>
        <w:t>.</w:t>
      </w:r>
    </w:p>
    <w:p w:rsidR="00E94B31" w:rsidRDefault="00E94B31" w:rsidP="00E94B3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تم تدمير كافة خزانات المياه والاكسجين وخزانات الوقود في المستشفى، الامر الذي ادى الى اشتعال النار في مرافق المستشفى</w:t>
      </w:r>
      <w:r w:rsidRPr="005C7FFD">
        <w:rPr>
          <w:rFonts w:ascii="Simplified Arabic" w:hAnsi="Simplified Arabic" w:cs="Simplified Arabic" w:hint="cs"/>
          <w:sz w:val="28"/>
          <w:szCs w:val="28"/>
        </w:rPr>
        <w:t>.</w:t>
      </w:r>
    </w:p>
    <w:p w:rsidR="00E94B31" w:rsidRDefault="00E94B31" w:rsidP="00E94B3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انقطاع التيار الكهربائي بشكل كامل عن المستشفى</w:t>
      </w:r>
      <w:r w:rsidRPr="005C7FFD">
        <w:rPr>
          <w:rFonts w:ascii="Simplified Arabic" w:hAnsi="Simplified Arabic" w:cs="Simplified Arabic" w:hint="cs"/>
          <w:sz w:val="28"/>
          <w:szCs w:val="28"/>
        </w:rPr>
        <w:t>.</w:t>
      </w:r>
    </w:p>
    <w:p w:rsidR="00E94B31" w:rsidRPr="005C7FFD" w:rsidRDefault="00E94B31" w:rsidP="00E94B3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lastRenderedPageBreak/>
        <w:t>نكرر مناشدتنا للمرة المليون لكافة المؤسسات الدولية والأممية بالتدخل العاجل لحماية مستشفى كمال عدوان والعاملين فيه، من بطش الاحتلال</w:t>
      </w:r>
      <w:r w:rsidRPr="005C7FFD">
        <w:rPr>
          <w:rFonts w:ascii="Simplified Arabic" w:hAnsi="Simplified Arabic" w:cs="Simplified Arabic" w:hint="cs"/>
          <w:sz w:val="28"/>
          <w:szCs w:val="28"/>
        </w:rPr>
        <w:t>.</w:t>
      </w:r>
    </w:p>
    <w:p w:rsidR="00714988" w:rsidRPr="00714988" w:rsidRDefault="00714988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7149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مدير المستشفيات الميدانية في قطاع </w:t>
      </w:r>
      <w:proofErr w:type="gramStart"/>
      <w:r w:rsidRPr="007149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غزة :</w:t>
      </w:r>
      <w:proofErr w:type="gramEnd"/>
    </w:p>
    <w:p w:rsidR="00714988" w:rsidRDefault="0071498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الخدمة في شمال قطاع غزة وصلت إلى تحت الصفر في ظل العدوان الصهيوني الشرس على شمال </w:t>
      </w:r>
      <w:proofErr w:type="gramStart"/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القطاع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714988" w:rsidRDefault="0071498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يستمر في قصف مستشفى كمال عدوان ومحيطه بالطائرات المسيرة </w:t>
      </w:r>
      <w:r w:rsidRPr="00714988">
        <w:rPr>
          <w:rFonts w:ascii="Simplified Arabic" w:hAnsi="Simplified Arabic" w:cs="Simplified Arabic" w:hint="cs"/>
          <w:sz w:val="28"/>
          <w:szCs w:val="28"/>
        </w:rPr>
        <w:t>"</w:t>
      </w:r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كواد </w:t>
      </w:r>
      <w:proofErr w:type="spellStart"/>
      <w:r w:rsidRPr="00714988">
        <w:rPr>
          <w:rFonts w:ascii="Simplified Arabic" w:hAnsi="Simplified Arabic" w:cs="Simplified Arabic" w:hint="cs"/>
          <w:sz w:val="28"/>
          <w:szCs w:val="28"/>
          <w:rtl/>
        </w:rPr>
        <w:t>كوبتر</w:t>
      </w:r>
      <w:proofErr w:type="spellEnd"/>
      <w:r w:rsidRPr="00714988">
        <w:rPr>
          <w:rFonts w:ascii="Simplified Arabic" w:hAnsi="Simplified Arabic" w:cs="Simplified Arabic" w:hint="cs"/>
          <w:sz w:val="28"/>
          <w:szCs w:val="28"/>
        </w:rPr>
        <w:t>"</w:t>
      </w:r>
    </w:p>
    <w:p w:rsidR="00714988" w:rsidRDefault="0071498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الاحتلال يضرب بعرض الحائط كل الأعراف والقوانين الدولية</w:t>
      </w:r>
    </w:p>
    <w:p w:rsidR="00714988" w:rsidRDefault="0071498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الاحتلال يعربد ويدمر المنظومة الصحية في القطاع</w:t>
      </w:r>
    </w:p>
    <w:p w:rsidR="00714988" w:rsidRDefault="0071498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نناشد الوفود الطبية للدخول إلى غزة لنقل الرسالة والصورة إلى العالم</w:t>
      </w:r>
    </w:p>
    <w:p w:rsidR="00714988" w:rsidRDefault="0071498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الوضع في جنوب القطاع والمنطقة الوسطى لا يقل </w:t>
      </w:r>
      <w:proofErr w:type="gramStart"/>
      <w:r w:rsidRPr="00714988">
        <w:rPr>
          <w:rFonts w:ascii="Simplified Arabic" w:hAnsi="Simplified Arabic" w:cs="Simplified Arabic" w:hint="cs"/>
          <w:sz w:val="28"/>
          <w:szCs w:val="28"/>
          <w:rtl/>
        </w:rPr>
        <w:t>عن ما</w:t>
      </w:r>
      <w:proofErr w:type="gramEnd"/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 يحدث في شمال القطاع</w:t>
      </w:r>
    </w:p>
    <w:p w:rsidR="00E94B31" w:rsidRDefault="00E94B31" w:rsidP="00E94B3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94B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الدفاع المدني بغزة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: طواقمنا تتوجه إلى موقع قصف الاحتلال منزلاً في محيط ساحة الشوا بمنطقة التفاح بمدينة غزة</w:t>
      </w:r>
    </w:p>
    <w:p w:rsidR="00E94B31" w:rsidRDefault="00E94B31" w:rsidP="00E94B3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شهيدة وعدد من الإصابات باستهداف الاحتلال منزلا في محيط مسجد اليرموك بمدينة غزة</w:t>
      </w:r>
    </w:p>
    <w:p w:rsidR="00E94B31" w:rsidRDefault="00E94B31" w:rsidP="00E94B3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شهيدة وعدد من الإصابات بقصف من الطيران المروحي استهدف شقة سكنية لعائلة الغفري بالقرب من مسجد اليرموك بمدينة غزة</w:t>
      </w:r>
    </w:p>
    <w:p w:rsidR="0067338C" w:rsidRDefault="0067338C" w:rsidP="00E94B3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 الصحة العالمية: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 لم يكن هناك تحذير رسمي أو أمر إخلاء قبل قصف مستشفى كمال عدوان في غزة</w:t>
      </w:r>
    </w:p>
    <w:p w:rsidR="0067338C" w:rsidRDefault="0067338C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المتحدثة باسم منظمة </w:t>
      </w:r>
      <w:r w:rsidRPr="0067338C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اليونيسف</w:t>
      </w:r>
      <w:r w:rsidRPr="0067338C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" </w:t>
      </w: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غزة</w:t>
      </w:r>
      <w:r w:rsidRPr="0067338C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67338C" w:rsidRDefault="0067338C" w:rsidP="0067338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الوضع في الشمال مروع حسب تقارير موظفينا</w:t>
      </w:r>
      <w:r w:rsidRPr="005C7FFD">
        <w:rPr>
          <w:rFonts w:ascii="Simplified Arabic" w:hAnsi="Simplified Arabic" w:cs="Simplified Arabic" w:hint="cs"/>
          <w:sz w:val="28"/>
          <w:szCs w:val="28"/>
        </w:rPr>
        <w:t>.</w:t>
      </w:r>
    </w:p>
    <w:p w:rsidR="0067338C" w:rsidRDefault="0067338C" w:rsidP="0067338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تعطل الخدمات نتيجة القصف، واختراق الرصاص في مستشفى كمال عدوان</w:t>
      </w:r>
    </w:p>
    <w:p w:rsidR="0067338C" w:rsidRDefault="0067338C" w:rsidP="0067338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إصابة أطفال جرّاء الانفجارات المتتالية وتوقف إمدادات المستشفى</w:t>
      </w:r>
      <w:r w:rsidRPr="005C7FFD">
        <w:rPr>
          <w:rFonts w:ascii="Simplified Arabic" w:hAnsi="Simplified Arabic" w:cs="Simplified Arabic" w:hint="cs"/>
          <w:sz w:val="28"/>
          <w:szCs w:val="28"/>
        </w:rPr>
        <w:t>.</w:t>
      </w:r>
    </w:p>
    <w:p w:rsidR="0067338C" w:rsidRDefault="0067338C" w:rsidP="0067338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زملاؤنا شاهدوا أطفالًا يبحثون عن الطعام ويجمعون المواد البلاستيكية للتدفئة</w:t>
      </w:r>
      <w:r w:rsidRPr="005C7FFD">
        <w:rPr>
          <w:rFonts w:ascii="Simplified Arabic" w:hAnsi="Simplified Arabic" w:cs="Simplified Arabic" w:hint="cs"/>
          <w:sz w:val="28"/>
          <w:szCs w:val="28"/>
        </w:rPr>
        <w:t>.</w:t>
      </w:r>
    </w:p>
    <w:p w:rsidR="0067338C" w:rsidRDefault="0067338C" w:rsidP="0067338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حياة الأطفال مهددة ليس فقط بسبب الرصاص والقصف، بل أيضًا بسبب الظروف المتدهورة</w:t>
      </w:r>
      <w:r w:rsidRPr="005C7FFD">
        <w:rPr>
          <w:rFonts w:ascii="Simplified Arabic" w:hAnsi="Simplified Arabic" w:cs="Simplified Arabic" w:hint="cs"/>
          <w:sz w:val="28"/>
          <w:szCs w:val="28"/>
        </w:rPr>
        <w:t>.</w:t>
      </w:r>
    </w:p>
    <w:p w:rsidR="0067338C" w:rsidRDefault="0067338C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طبية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: 43 شهيدا في غارات الاحتلال على قطاع غزة، منذ فجر اليوم، 33 شهيدا منهم شمالي القطاع</w:t>
      </w:r>
    </w:p>
    <w:p w:rsidR="0067338C" w:rsidRDefault="0067338C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</w:rPr>
        <w:t xml:space="preserve">4 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شهداء ومصابون في غارة إسرائيلية استهدفت فلسطينيين في حي الزيتون جنوب مدينة غزة</w:t>
      </w:r>
    </w:p>
    <w:p w:rsidR="0067338C" w:rsidRDefault="0067338C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الصحة العالمية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: 12 ألف مريض على الأقل بحاجة لإجلاء طبي من قطاع غزة</w:t>
      </w:r>
    </w:p>
    <w:p w:rsidR="0067338C" w:rsidRDefault="0067338C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العفو الدّوليَّة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: لدينا أدلَّة وافية على ارتكاب </w:t>
      </w:r>
      <w:r w:rsidRPr="005C7FFD">
        <w:rPr>
          <w:rFonts w:ascii="Simplified Arabic" w:hAnsi="Simplified Arabic" w:cs="Simplified Arabic" w:hint="cs"/>
          <w:sz w:val="28"/>
          <w:szCs w:val="28"/>
        </w:rPr>
        <w:t>"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5C7FF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جريمة </w:t>
      </w:r>
      <w:r w:rsidRPr="005C7FFD">
        <w:rPr>
          <w:rFonts w:ascii="Simplified Arabic" w:hAnsi="Simplified Arabic" w:cs="Simplified Arabic" w:hint="cs"/>
          <w:sz w:val="28"/>
          <w:szCs w:val="28"/>
        </w:rPr>
        <w:t>"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الإبادة الجماعيَّة</w:t>
      </w:r>
      <w:r w:rsidRPr="005C7FF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في غزَّة</w:t>
      </w:r>
    </w:p>
    <w:p w:rsidR="0067338C" w:rsidRDefault="0067338C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قصف مدفعي إسرائيلي عنيف يستهدف حي الدعوة ومحيط مدينة الأسرى شمال وشمال غربي مخيم النصيرات</w:t>
      </w:r>
    </w:p>
    <w:p w:rsidR="0018688F" w:rsidRPr="0018688F" w:rsidRDefault="00562E54" w:rsidP="0018688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</w:pPr>
      <w:r w:rsidRPr="0018688F">
        <w:rPr>
          <w:rFonts w:ascii="Simplified Arabic" w:hAnsi="Simplified Arabic" w:cs="Simplified Arabic" w:hint="cs"/>
          <w:sz w:val="28"/>
          <w:szCs w:val="28"/>
          <w:rtl/>
        </w:rPr>
        <w:t>جيش الاحتلال يحرق منازل سكنية في محيط جمعية التطوير ببيت لاهيا شمال غزة</w:t>
      </w:r>
    </w:p>
    <w:p w:rsidR="007044B7" w:rsidRDefault="007044B7" w:rsidP="00133FE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752FAB" w:rsidRDefault="00AD5B42" w:rsidP="00133FE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قوات الاحتلال تداهم عددا من منازل الفلسطينيين خلال اقتحام مخيم بلاطة شرقي نابلس بالضفة الغربية</w:t>
      </w:r>
      <w:r w:rsidR="00752FA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14988" w:rsidRDefault="00714988" w:rsidP="00752FAB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استشهاد فلسطيني برصاص قوات الاحتلال في مخيم بلاطة شرقي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4988" w:rsidRDefault="00714988" w:rsidP="00714988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المالية الإسرائيلي</w:t>
      </w:r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14988" w:rsidRDefault="0071498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خصصنا أكثر من 23 ألف دونم في الضفة الغربية لصالح الاستيطان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4988" w:rsidRDefault="0071498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نثبت حقائق على الأرض ونحبط قيام 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4988" w:rsidRDefault="00714988" w:rsidP="00714988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حماس</w:t>
      </w:r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: إعلان </w:t>
      </w:r>
      <w:proofErr w:type="spellStart"/>
      <w:r w:rsidRPr="00714988">
        <w:rPr>
          <w:rFonts w:ascii="Simplified Arabic" w:hAnsi="Simplified Arabic" w:cs="Simplified Arabic" w:hint="cs"/>
          <w:sz w:val="28"/>
          <w:szCs w:val="28"/>
          <w:rtl/>
        </w:rPr>
        <w:t>سموتريتش</w:t>
      </w:r>
      <w:proofErr w:type="spellEnd"/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 بمصادرة وضم 24 ألف دونم يؤكد مضيه بتنفيذ خطة حكومته الفاشية لبسط السيطرة على كامل الضفة الغربية ومنع إقامة الدولة </w:t>
      </w:r>
      <w:proofErr w:type="gramStart"/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الفلسطينية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67338C" w:rsidRDefault="0067338C" w:rsidP="00714988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قوات الاحتلال تحتجز مجموعة من الصحفيين شمال رام الله</w:t>
      </w:r>
      <w:r w:rsidRPr="005C7FFD">
        <w:rPr>
          <w:rFonts w:ascii="Simplified Arabic" w:hAnsi="Simplified Arabic" w:cs="Simplified Arabic" w:hint="cs"/>
          <w:sz w:val="28"/>
          <w:szCs w:val="28"/>
        </w:rPr>
        <w:t>.</w:t>
      </w:r>
    </w:p>
    <w:p w:rsidR="0067338C" w:rsidRDefault="0067338C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7338C" w:rsidRDefault="0067338C" w:rsidP="0067338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5C7FFD">
        <w:rPr>
          <w:rFonts w:ascii="Simplified Arabic" w:hAnsi="Simplified Arabic" w:cs="Simplified Arabic" w:hint="cs"/>
          <w:sz w:val="28"/>
          <w:szCs w:val="28"/>
          <w:rtl/>
        </w:rPr>
        <w:t>سموتريتش</w:t>
      </w:r>
      <w:proofErr w:type="spellEnd"/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 يشرف على مشروع لتطوير البنية التحتية في المستوطنات لتعزيز السيادة الإسرائيلية على الضفة قبل بدء ولاية </w:t>
      </w:r>
      <w:proofErr w:type="spellStart"/>
      <w:r w:rsidRPr="005C7FFD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</w:p>
    <w:p w:rsidR="0067338C" w:rsidRDefault="0067338C" w:rsidP="0067338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مش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روع </w:t>
      </w:r>
      <w:proofErr w:type="spellStart"/>
      <w:r w:rsidRPr="005C7FFD">
        <w:rPr>
          <w:rFonts w:ascii="Simplified Arabic" w:hAnsi="Simplified Arabic" w:cs="Simplified Arabic" w:hint="cs"/>
          <w:sz w:val="28"/>
          <w:szCs w:val="28"/>
          <w:rtl/>
        </w:rPr>
        <w:t>سموتريتش</w:t>
      </w:r>
      <w:proofErr w:type="spellEnd"/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 يتضمن تخصيص نحو 14 مليون دولار لإقامة أبراج اتصالات في مستوطنات بالضفة الغربية وأراض فلسطينية</w:t>
      </w:r>
    </w:p>
    <w:p w:rsidR="0067338C" w:rsidRDefault="0067338C" w:rsidP="0067338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عن </w:t>
      </w:r>
      <w:proofErr w:type="spellStart"/>
      <w:r w:rsidRPr="005C7FFD">
        <w:rPr>
          <w:rFonts w:ascii="Simplified Arabic" w:hAnsi="Simplified Arabic" w:cs="Simplified Arabic" w:hint="cs"/>
          <w:sz w:val="28"/>
          <w:szCs w:val="28"/>
          <w:rtl/>
        </w:rPr>
        <w:t>سموتريتش</w:t>
      </w:r>
      <w:proofErr w:type="spellEnd"/>
      <w:r w:rsidRPr="005C7FFD">
        <w:rPr>
          <w:rFonts w:ascii="Simplified Arabic" w:hAnsi="Simplified Arabic" w:cs="Simplified Arabic" w:hint="cs"/>
          <w:sz w:val="28"/>
          <w:szCs w:val="28"/>
          <w:rtl/>
        </w:rPr>
        <w:t>: نهدف لتعزيز السيطرة الإسرائيلية وتحقيق السيادة الكاملة في الضفة الغربية عام 2025</w:t>
      </w:r>
    </w:p>
    <w:p w:rsidR="00E94B31" w:rsidRPr="00E94B31" w:rsidRDefault="00E94B31" w:rsidP="00E94B3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وزارة الصحة الفلسطينية: </w:t>
      </w:r>
      <w:r w:rsidRPr="00E94B31">
        <w:rPr>
          <w:rFonts w:ascii="Simplified Arabic" w:hAnsi="Simplified Arabic" w:cs="Simplified Arabic" w:hint="cs"/>
          <w:sz w:val="28"/>
          <w:szCs w:val="28"/>
          <w:rtl/>
        </w:rPr>
        <w:t xml:space="preserve">ندين اقتحام قوات الاحتلال مركز </w:t>
      </w:r>
      <w:proofErr w:type="spellStart"/>
      <w:r w:rsidRPr="00E94B31">
        <w:rPr>
          <w:rFonts w:ascii="Simplified Arabic" w:hAnsi="Simplified Arabic" w:cs="Simplified Arabic" w:hint="cs"/>
          <w:sz w:val="28"/>
          <w:szCs w:val="28"/>
          <w:rtl/>
        </w:rPr>
        <w:t>طوارىء</w:t>
      </w:r>
      <w:proofErr w:type="spellEnd"/>
      <w:r w:rsidRPr="00E94B31">
        <w:rPr>
          <w:rFonts w:ascii="Simplified Arabic" w:hAnsi="Simplified Arabic" w:cs="Simplified Arabic" w:hint="cs"/>
          <w:sz w:val="28"/>
          <w:szCs w:val="28"/>
          <w:rtl/>
        </w:rPr>
        <w:t xml:space="preserve"> سلواد والعبث بمحتوياته قرب رام الله، ظهر اليوم؛ وهذا الاعتداء يعد انتهاكاً لكافة القوانين والمواثيق الدولية التي تنص على حماية مراكز وكوادر العلاج والمرضى</w:t>
      </w:r>
      <w:r w:rsidRPr="00E94B31">
        <w:rPr>
          <w:rFonts w:ascii="Simplified Arabic" w:hAnsi="Simplified Arabic" w:cs="Simplified Arabic" w:hint="cs"/>
          <w:sz w:val="28"/>
          <w:szCs w:val="28"/>
        </w:rPr>
        <w:t>.</w:t>
      </w:r>
    </w:p>
    <w:p w:rsidR="00E94B31" w:rsidRDefault="00E94B31" w:rsidP="00E94B3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sz w:val="28"/>
          <w:szCs w:val="28"/>
          <w:rtl/>
        </w:rPr>
        <w:t>مجموعات المستوطنين تهاجم قرية المغير شمال شرقي رام الله</w:t>
      </w:r>
      <w:r w:rsidRPr="005C7FFD">
        <w:rPr>
          <w:rFonts w:ascii="Simplified Arabic" w:hAnsi="Simplified Arabic" w:cs="Simplified Arabic" w:hint="cs"/>
          <w:sz w:val="28"/>
          <w:szCs w:val="28"/>
        </w:rPr>
        <w:t>.</w:t>
      </w:r>
    </w:p>
    <w:p w:rsidR="003C5774" w:rsidRPr="0018688F" w:rsidRDefault="003C5774" w:rsidP="003C5774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</w:pPr>
      <w:r w:rsidRPr="00562E54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منطقة أم ركبة في بلدة الخضر جنوب بيت لحم</w:t>
      </w:r>
      <w:r w:rsidRPr="00562E54">
        <w:rPr>
          <w:rFonts w:ascii="Simplified Arabic" w:hAnsi="Simplified Arabic" w:cs="Simplified Arabic"/>
          <w:sz w:val="28"/>
          <w:szCs w:val="28"/>
        </w:rPr>
        <w:t>.</w:t>
      </w:r>
    </w:p>
    <w:p w:rsidR="003C5774" w:rsidRDefault="003C5774" w:rsidP="00133FE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  <w:rtl/>
        </w:rPr>
      </w:pPr>
    </w:p>
    <w:p w:rsidR="007044B7" w:rsidRDefault="007044B7" w:rsidP="003C5774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lastRenderedPageBreak/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752FAB" w:rsidRDefault="00752FAB" w:rsidP="00752FAB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52F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حركة حماس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: تقرير منظمة العفو الدولية الذي أكد ارتكاب إسرائيل إبادة جماعية ضد الفلسطينيين </w:t>
      </w:r>
      <w:r w:rsidRPr="005C7FFD">
        <w:rPr>
          <w:rFonts w:ascii="Simplified Arabic" w:hAnsi="Simplified Arabic" w:cs="Simplified Arabic" w:hint="cs"/>
          <w:sz w:val="28"/>
          <w:szCs w:val="28"/>
        </w:rPr>
        <w:t>"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رسالة للمجتمع الدولي والأمم المتحدة بضرورة التحرك لوقف الإبادة المستمرة</w:t>
      </w:r>
      <w:r w:rsidRPr="005C7FFD">
        <w:rPr>
          <w:rFonts w:ascii="Simplified Arabic" w:hAnsi="Simplified Arabic" w:cs="Simplified Arabic" w:hint="cs"/>
          <w:sz w:val="28"/>
          <w:szCs w:val="28"/>
        </w:rPr>
        <w:t>"</w:t>
      </w:r>
    </w:p>
    <w:p w:rsidR="00714988" w:rsidRDefault="00714988" w:rsidP="00714988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7149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أ.ب</w:t>
      </w:r>
      <w:proofErr w:type="spellEnd"/>
      <w:r w:rsidRPr="007149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 أمريكي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: إدارة </w:t>
      </w:r>
      <w:proofErr w:type="spellStart"/>
      <w:r w:rsidRPr="005C7FFD">
        <w:rPr>
          <w:rFonts w:ascii="Simplified Arabic" w:hAnsi="Simplified Arabic" w:cs="Simplified Arabic" w:hint="cs"/>
          <w:sz w:val="28"/>
          <w:szCs w:val="28"/>
          <w:rtl/>
        </w:rPr>
        <w:t>بايدن</w:t>
      </w:r>
      <w:proofErr w:type="spellEnd"/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5C7FFD">
        <w:rPr>
          <w:rFonts w:ascii="Simplified Arabic" w:hAnsi="Simplified Arabic" w:cs="Simplified Arabic" w:hint="cs"/>
          <w:sz w:val="28"/>
          <w:szCs w:val="28"/>
          <w:rtl/>
        </w:rPr>
        <w:t>وترمب</w:t>
      </w:r>
      <w:proofErr w:type="spellEnd"/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 اتفقا على تنسيق الجهود لتحرير الرهائن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C5774" w:rsidRDefault="003C5774" w:rsidP="003C5774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94B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الأسير الإسرائيلي في غزة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>: أنا محبط جدا ونتنياهو وحكومته أهملونا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94B31" w:rsidRDefault="00714988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Pr="0067338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14988" w:rsidRDefault="00714988" w:rsidP="00E94B3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7338C">
        <w:rPr>
          <w:rFonts w:ascii="Simplified Arabic" w:hAnsi="Simplified Arabic" w:cs="Simplified Arabic" w:hint="cs"/>
          <w:sz w:val="28"/>
          <w:szCs w:val="28"/>
          <w:rtl/>
        </w:rPr>
        <w:t xml:space="preserve">احتجاجات لمؤيدين لفلسطين أمام فندق يقيم فيه وزير دفاع إسرائيل السابق </w:t>
      </w:r>
      <w:proofErr w:type="spellStart"/>
      <w:r w:rsidRPr="0067338C">
        <w:rPr>
          <w:rFonts w:ascii="Simplified Arabic" w:hAnsi="Simplified Arabic" w:cs="Simplified Arabic" w:hint="cs"/>
          <w:sz w:val="28"/>
          <w:szCs w:val="28"/>
          <w:rtl/>
        </w:rPr>
        <w:t>يوآف</w:t>
      </w:r>
      <w:proofErr w:type="spellEnd"/>
      <w:r w:rsidRPr="006733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67338C">
        <w:rPr>
          <w:rFonts w:ascii="Simplified Arabic" w:hAnsi="Simplified Arabic" w:cs="Simplified Arabic" w:hint="cs"/>
          <w:sz w:val="28"/>
          <w:szCs w:val="28"/>
          <w:rtl/>
        </w:rPr>
        <w:t>غالانت</w:t>
      </w:r>
      <w:proofErr w:type="spellEnd"/>
      <w:r w:rsidRPr="0067338C">
        <w:rPr>
          <w:rFonts w:ascii="Simplified Arabic" w:hAnsi="Simplified Arabic" w:cs="Simplified Arabic" w:hint="cs"/>
          <w:sz w:val="28"/>
          <w:szCs w:val="28"/>
          <w:rtl/>
        </w:rPr>
        <w:t xml:space="preserve"> بنيويورك</w:t>
      </w:r>
      <w:r w:rsidRPr="0067338C">
        <w:rPr>
          <w:rFonts w:ascii="Simplified Arabic" w:hAnsi="Simplified Arabic" w:cs="Simplified Arabic"/>
          <w:sz w:val="28"/>
          <w:szCs w:val="28"/>
        </w:rPr>
        <w:t xml:space="preserve"> </w:t>
      </w:r>
      <w:r w:rsidRPr="0067338C">
        <w:rPr>
          <w:rFonts w:ascii="Simplified Arabic" w:hAnsi="Simplified Arabic" w:cs="Simplified Arabic" w:hint="cs"/>
          <w:sz w:val="28"/>
          <w:szCs w:val="28"/>
          <w:rtl/>
        </w:rPr>
        <w:t>يطالبون باعتقاله</w:t>
      </w:r>
      <w:r w:rsidRPr="006733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8688F" w:rsidRDefault="00E94B31" w:rsidP="00D331D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94B31">
        <w:rPr>
          <w:rFonts w:ascii="Simplified Arabic" w:hAnsi="Simplified Arabic" w:cs="Simplified Arabic" w:hint="cs"/>
          <w:sz w:val="28"/>
          <w:szCs w:val="28"/>
          <w:rtl/>
        </w:rPr>
        <w:t xml:space="preserve">نتنياهو سيستغل قبول حماس ببقاء القوات الاسرائيلية على محور فيلادلفيا كانه </w:t>
      </w:r>
      <w:proofErr w:type="gramStart"/>
      <w:r w:rsidRPr="00E94B31">
        <w:rPr>
          <w:rFonts w:ascii="Simplified Arabic" w:hAnsi="Simplified Arabic" w:cs="Simplified Arabic" w:hint="cs"/>
          <w:sz w:val="28"/>
          <w:szCs w:val="28"/>
          <w:rtl/>
        </w:rPr>
        <w:t>استسلام .</w:t>
      </w:r>
      <w:proofErr w:type="gramEnd"/>
      <w:r w:rsidRPr="00E94B3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8688F" w:rsidRPr="0018688F" w:rsidRDefault="0018688F" w:rsidP="0018688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</w:pPr>
      <w:r w:rsidRPr="00562E54">
        <w:rPr>
          <w:rFonts w:ascii="Simplified Arabic" w:hAnsi="Simplified Arabic" w:cs="Simplified Arabic" w:hint="cs"/>
          <w:sz w:val="28"/>
          <w:szCs w:val="28"/>
          <w:rtl/>
        </w:rPr>
        <w:t>الأسبوع الحالي سيكون حاسما لتظهر النوايا الحقيقية لدى حماس وإسرائيل فيما يتعلق بمفاوضات الصفقة</w:t>
      </w:r>
    </w:p>
    <w:p w:rsidR="00714988" w:rsidRDefault="00894218" w:rsidP="00FF1749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رئيس الأركان الإسرائيلي السابق غادي </w:t>
      </w:r>
      <w:proofErr w:type="spellStart"/>
      <w:r w:rsidRPr="007149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آيزنكوت</w:t>
      </w:r>
      <w:proofErr w:type="spellEnd"/>
      <w:r w:rsidRPr="0071498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14988" w:rsidRDefault="0089421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كل الأجهزة الأمنية متفقة على أن الوقت حان لإبرام صفقة تبادل شاملة</w:t>
      </w:r>
      <w:r w:rsidR="0071498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4988" w:rsidRDefault="00894218" w:rsidP="0071498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63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14988">
        <w:rPr>
          <w:rFonts w:ascii="Simplified Arabic" w:hAnsi="Simplified Arabic" w:cs="Simplified Arabic" w:hint="cs"/>
          <w:sz w:val="28"/>
          <w:szCs w:val="28"/>
          <w:rtl/>
        </w:rPr>
        <w:t>أتمنى أن أكون مخطئا لكن نتنياهو لا يريد صفقة شاملة</w:t>
      </w:r>
      <w:r w:rsidR="0071498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7338C" w:rsidRDefault="00894218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5C7F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هيئة البث الإسرائيلية عن مسؤول بوفد التفاوض: </w:t>
      </w:r>
      <w:r w:rsidRPr="0067338C">
        <w:rPr>
          <w:rFonts w:ascii="Simplified Arabic" w:hAnsi="Simplified Arabic" w:cs="Simplified Arabic" w:hint="cs"/>
          <w:sz w:val="28"/>
          <w:szCs w:val="28"/>
          <w:rtl/>
        </w:rPr>
        <w:t>القيادة السياسية غير مستعدة لإنهاء حرب غزة كجزء من صفقة تبادل</w:t>
      </w:r>
    </w:p>
    <w:p w:rsidR="0067338C" w:rsidRDefault="0067338C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عن مصدر: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 رئيس الوزراء نتنياهو ينوي تجديد لقاءاته الأسبوع القادم مع عائلات المخطوفين في غزة</w:t>
      </w:r>
    </w:p>
    <w:p w:rsidR="0067338C" w:rsidRDefault="00894218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البيت الأبيض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: تواصلنا مع فريق الرئيس المنتخب </w:t>
      </w:r>
      <w:proofErr w:type="spellStart"/>
      <w:r w:rsidRPr="005C7FFD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 بشأن ما نقوم به للتوصل لاتفاق بغزة ونعتقد أنه يدعم جهودنا</w:t>
      </w:r>
    </w:p>
    <w:p w:rsidR="0067338C" w:rsidRDefault="00894218" w:rsidP="0067338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733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 العام للأمم المتحدة:</w:t>
      </w:r>
      <w:r w:rsidRPr="005C7FFD">
        <w:rPr>
          <w:rFonts w:ascii="Simplified Arabic" w:hAnsi="Simplified Arabic" w:cs="Simplified Arabic" w:hint="cs"/>
          <w:sz w:val="28"/>
          <w:szCs w:val="28"/>
          <w:rtl/>
        </w:rPr>
        <w:t xml:space="preserve"> الكابوس في غزة لا بد أن يتوقف ولا يجوز لنا أن نستمر في تجاهل ما يحدث</w:t>
      </w:r>
      <w:bookmarkStart w:id="1" w:name="_GoBack"/>
      <w:bookmarkEnd w:id="1"/>
    </w:p>
    <w:sectPr w:rsidR="0067338C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DB" w:rsidRDefault="000F26DB">
      <w:pPr>
        <w:spacing w:after="0" w:line="240" w:lineRule="auto"/>
      </w:pPr>
      <w:r>
        <w:separator/>
      </w:r>
    </w:p>
  </w:endnote>
  <w:endnote w:type="continuationSeparator" w:id="0">
    <w:p w:rsidR="000F26DB" w:rsidRDefault="000F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0F26DB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DB" w:rsidRDefault="000F26DB">
      <w:pPr>
        <w:spacing w:after="0" w:line="240" w:lineRule="auto"/>
      </w:pPr>
      <w:r>
        <w:separator/>
      </w:r>
    </w:p>
  </w:footnote>
  <w:footnote w:type="continuationSeparator" w:id="0">
    <w:p w:rsidR="000F26DB" w:rsidRDefault="000F2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54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06838"/>
    <w:multiLevelType w:val="hybridMultilevel"/>
    <w:tmpl w:val="66C40B42"/>
    <w:lvl w:ilvl="0" w:tplc="FAF2C282">
      <w:numFmt w:val="bullet"/>
      <w:lvlText w:val=""/>
      <w:lvlJc w:val="left"/>
      <w:pPr>
        <w:ind w:left="1275" w:hanging="915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33E12"/>
    <w:rsid w:val="00036B92"/>
    <w:rsid w:val="00075647"/>
    <w:rsid w:val="000F1365"/>
    <w:rsid w:val="000F26DB"/>
    <w:rsid w:val="0010095B"/>
    <w:rsid w:val="00133FED"/>
    <w:rsid w:val="0018688F"/>
    <w:rsid w:val="001F5202"/>
    <w:rsid w:val="002D0228"/>
    <w:rsid w:val="003408A8"/>
    <w:rsid w:val="003C5774"/>
    <w:rsid w:val="004716A7"/>
    <w:rsid w:val="00527E29"/>
    <w:rsid w:val="00562E54"/>
    <w:rsid w:val="00583209"/>
    <w:rsid w:val="005B54B4"/>
    <w:rsid w:val="005C7FFD"/>
    <w:rsid w:val="005D04B0"/>
    <w:rsid w:val="006044CE"/>
    <w:rsid w:val="0067338C"/>
    <w:rsid w:val="006741F0"/>
    <w:rsid w:val="007044B7"/>
    <w:rsid w:val="00714988"/>
    <w:rsid w:val="0072305C"/>
    <w:rsid w:val="00752FAB"/>
    <w:rsid w:val="0084186F"/>
    <w:rsid w:val="008460F0"/>
    <w:rsid w:val="00894218"/>
    <w:rsid w:val="008B563F"/>
    <w:rsid w:val="00A448E8"/>
    <w:rsid w:val="00AD5B42"/>
    <w:rsid w:val="00D75C27"/>
    <w:rsid w:val="00E26F27"/>
    <w:rsid w:val="00E43DFE"/>
    <w:rsid w:val="00E80ED0"/>
    <w:rsid w:val="00E94B31"/>
    <w:rsid w:val="00ED5045"/>
    <w:rsid w:val="00E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7166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2D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b7d232dc-62a4-4e48-af91-3c018fd54280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139FE8-92CC-4EA7-962E-541FE3F54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7EEEF-0C2D-44E5-BF63-02A0C16BE0A7}"/>
</file>

<file path=customXml/itemProps3.xml><?xml version="1.0" encoding="utf-8"?>
<ds:datastoreItem xmlns:ds="http://schemas.openxmlformats.org/officeDocument/2006/customXml" ds:itemID="{B20025CC-46D3-4C06-9B09-BACA6D3EC23D}"/>
</file>

<file path=customXml/itemProps4.xml><?xml version="1.0" encoding="utf-8"?>
<ds:datastoreItem xmlns:ds="http://schemas.openxmlformats.org/officeDocument/2006/customXml" ds:itemID="{5650D07A-E9DA-4EAF-B7F8-87076E4511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Doaa Salah Tawfik El Rashidy</cp:lastModifiedBy>
  <cp:revision>14</cp:revision>
  <cp:lastPrinted>2024-12-08T10:37:00Z</cp:lastPrinted>
  <dcterms:created xsi:type="dcterms:W3CDTF">2024-09-23T09:45:00Z</dcterms:created>
  <dcterms:modified xsi:type="dcterms:W3CDTF">2024-12-08T11:53:00Z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