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BB3451" w:rsidP="006A1CD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8D067F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8D067F">
        <w:rPr>
          <w:rFonts w:ascii="Simplified Arabic" w:hAnsi="Simplified Arabic" w:cs="PT Bold Heading" w:hint="cs"/>
          <w:b/>
          <w:bCs/>
          <w:sz w:val="28"/>
          <w:szCs w:val="28"/>
          <w:rtl/>
        </w:rPr>
        <w:t>6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01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BB3451" w:rsidRPr="00351556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611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45</w:t>
      </w:r>
      <w:r w:rsidR="008D06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2C06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45854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2C06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109139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</w:t>
      </w:r>
      <w:r w:rsidR="001B029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B029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لعام </w:t>
      </w:r>
      <w:r w:rsidR="001B029E" w:rsidRPr="002E13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B3451" w:rsidRDefault="00BB3451" w:rsidP="002F242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2C06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2C06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48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2C06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75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063DB8" w:rsidRDefault="00063DB8" w:rsidP="00063DB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63D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أعلنت وكالة الأمم المتحدة لغوث وتشغيل اللاجئين الفلسطينيين "الأونروا"،</w:t>
      </w:r>
      <w:r w:rsidRPr="00063DB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63DB8" w:rsidRDefault="00063DB8" w:rsidP="00063DB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63DB8">
        <w:rPr>
          <w:rFonts w:ascii="Simplified Arabic" w:hAnsi="Simplified Arabic" w:cs="Simplified Arabic" w:hint="cs"/>
          <w:sz w:val="28"/>
          <w:szCs w:val="28"/>
          <w:rtl/>
        </w:rPr>
        <w:t>ارتفاع وفيات الأطفال في قطاع غزة جراء البرد وانعدام المأوى إلى 7، في ظل استمرار حرب الإبادة الإسرائيلية على القطاع.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63DB8" w:rsidRPr="00063DB8" w:rsidRDefault="00063DB8" w:rsidP="00063DB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*و</w:t>
      </w:r>
      <w:r w:rsidRPr="00063DB8">
        <w:rPr>
          <w:rFonts w:ascii="Simplified Arabic" w:hAnsi="Simplified Arabic" w:cs="Simplified Arabic" w:hint="cs"/>
          <w:sz w:val="28"/>
          <w:szCs w:val="28"/>
          <w:rtl/>
        </w:rPr>
        <w:t>أن الطقس البارد وانعدام المأوى يتسببان في وفاة الأطفال حديثي الولادة في غزة، فيما يفتقر 7700 طفل حديث الولادة إلى الرعاية المنقذة للحياة.</w:t>
      </w:r>
    </w:p>
    <w:p w:rsidR="0027460E" w:rsidRDefault="008D067F" w:rsidP="0027460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067F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تحرق عشرات المنازل عند مفترق أبو عيطة بمخيم جباليا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067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067F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من مسيرة إسرائيلية على بلدة عبسان شرق 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067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067F">
        <w:rPr>
          <w:rFonts w:ascii="Simplified Arabic" w:hAnsi="Simplified Arabic" w:cs="Simplified Arabic" w:hint="cs"/>
          <w:sz w:val="28"/>
          <w:szCs w:val="28"/>
          <w:rtl/>
        </w:rPr>
        <w:t xml:space="preserve"> 3 شهداء في قصف إسرائيلي قرب دوار صدام في منطقة خربة العدس شمالي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067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067F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إسرائيلي على حي الدعوة شمال شرق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067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D067F">
        <w:rPr>
          <w:rFonts w:ascii="Simplified Arabic" w:hAnsi="Simplified Arabic" w:cs="Simplified Arabic" w:hint="cs"/>
          <w:sz w:val="28"/>
          <w:szCs w:val="28"/>
          <w:rtl/>
        </w:rPr>
        <w:t>شهداء ومصابون جراء قصف نقطة شرطة بخانيونس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067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D067F">
        <w:rPr>
          <w:rFonts w:ascii="Simplified Arabic" w:hAnsi="Simplified Arabic" w:cs="Simplified Arabic" w:hint="cs"/>
          <w:sz w:val="28"/>
          <w:szCs w:val="28"/>
          <w:rtl/>
        </w:rPr>
        <w:t>عشرات الشهداء والجرحى إثر القصف الإسرائيلي لمنازل للمدنيين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067F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067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067F">
        <w:rPr>
          <w:rFonts w:ascii="Simplified Arabic" w:hAnsi="Simplified Arabic" w:cs="Simplified Arabic" w:hint="cs"/>
          <w:sz w:val="28"/>
          <w:szCs w:val="28"/>
          <w:rtl/>
        </w:rPr>
        <w:t xml:space="preserve"> إطلاق نار وعمليات نسف إسرائيلية مستمرة في منطقة الصفطاوي شمالي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067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D067F">
        <w:rPr>
          <w:rFonts w:ascii="Simplified Arabic" w:hAnsi="Simplified Arabic" w:cs="Simplified Arabic" w:hint="cs"/>
          <w:sz w:val="28"/>
          <w:szCs w:val="28"/>
          <w:rtl/>
        </w:rPr>
        <w:t>استشهاد طفل في قصف إسرائيلي على مخيم البريج.</w:t>
      </w:r>
      <w:r w:rsidRPr="008D067F">
        <w:rPr>
          <w:rFonts w:ascii="Simplified Arabic" w:hAnsi="Simplified Arabic" w:cs="Simplified Arabic"/>
          <w:sz w:val="28"/>
          <w:szCs w:val="28"/>
        </w:rPr>
        <w:br/>
      </w:r>
      <w:r w:rsidR="0027460E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27460E" w:rsidRPr="00513FAE">
        <w:rPr>
          <w:rFonts w:ascii="Simplified Arabic" w:hAnsi="Simplified Arabic" w:cs="Simplified Arabic" w:hint="cs"/>
          <w:sz w:val="28"/>
          <w:szCs w:val="28"/>
          <w:rtl/>
        </w:rPr>
        <w:t>شهداء ومصابون في قصف إسرائيلي استهدف منزلا في مخيم النصيرات وسط قطاع غزة</w:t>
      </w:r>
      <w:r w:rsidR="0027460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7460E" w:rsidRPr="0027460E" w:rsidRDefault="0027460E" w:rsidP="0027460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746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 فلسطينية</w:t>
      </w:r>
      <w:r w:rsidRPr="0027460E">
        <w:rPr>
          <w:rFonts w:ascii="Simplified Arabic" w:hAnsi="Simplified Arabic" w:cs="Simplified Arabic" w:hint="cs"/>
          <w:sz w:val="28"/>
          <w:szCs w:val="28"/>
          <w:rtl/>
        </w:rPr>
        <w:t>: 40 مصابا في قصف مسيرة إسرائيلية مدرسة تؤوي نازحين شمالي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7460E" w:rsidRPr="0027460E" w:rsidRDefault="00180911" w:rsidP="0027460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="005D0ED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مصابون في قصف إسرائيلي على منطقة المواصي التي تؤوي نازحين غرب مدينة خانيونس.</w:t>
      </w:r>
    </w:p>
    <w:p w:rsidR="007044B7" w:rsidRDefault="007044B7" w:rsidP="0027460E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6C4059" w:rsidRDefault="006C4059" w:rsidP="006C405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8D067F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أحياء في مدينة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067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067F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حي راس خميس في مخيم شعفاط شرق القدس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C4059" w:rsidRDefault="00A8371E" w:rsidP="00A8371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8371E">
        <w:rPr>
          <w:rFonts w:ascii="Simplified Arabic" w:hAnsi="Simplified Arabic" w:cs="Simplified Arabic" w:hint="cs"/>
          <w:sz w:val="28"/>
          <w:szCs w:val="28"/>
        </w:rPr>
        <w:t> </w:t>
      </w:r>
      <w:r w:rsidRPr="00A8371E">
        <w:rPr>
          <w:rFonts w:ascii="Simplified Arabic" w:hAnsi="Simplified Arabic" w:cs="Simplified Arabic" w:hint="cs"/>
          <w:sz w:val="28"/>
          <w:szCs w:val="28"/>
          <w:rtl/>
        </w:rPr>
        <w:t>اعتقلت قوات الاحتلال الإسرائيلي مواطنا من مدينة الخليل جنوب الضفة الغربية</w:t>
      </w:r>
      <w:r w:rsidRPr="00A8371E">
        <w:rPr>
          <w:rFonts w:ascii="Simplified Arabic" w:hAnsi="Simplified Arabic" w:cs="Simplified Arabic" w:hint="cs"/>
          <w:sz w:val="28"/>
          <w:szCs w:val="28"/>
        </w:rPr>
        <w:t>.</w:t>
      </w:r>
    </w:p>
    <w:p w:rsidR="008D067F" w:rsidRDefault="00D65B1F" w:rsidP="006B15D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65B1F">
        <w:rPr>
          <w:rFonts w:ascii="Simplified Arabic" w:hAnsi="Simplified Arabic" w:cs="Simplified Arabic"/>
          <w:sz w:val="28"/>
          <w:szCs w:val="28"/>
          <w:rtl/>
        </w:rPr>
        <w:t>اعتقلت قوات الاحتلال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65B1F">
        <w:rPr>
          <w:rFonts w:ascii="Simplified Arabic" w:hAnsi="Simplified Arabic" w:cs="Simplified Arabic"/>
          <w:sz w:val="28"/>
          <w:szCs w:val="28"/>
          <w:rtl/>
        </w:rPr>
        <w:t>ستة مواطنين من مدينة قلقيلية</w:t>
      </w:r>
      <w:r w:rsidRPr="00D65B1F">
        <w:rPr>
          <w:rFonts w:ascii="Simplified Arabic" w:hAnsi="Simplified Arabic" w:cs="Simplified Arabic"/>
          <w:sz w:val="28"/>
          <w:szCs w:val="28"/>
        </w:rPr>
        <w:t>.</w:t>
      </w:r>
    </w:p>
    <w:p w:rsidR="005D0EDA" w:rsidRDefault="006B15D7" w:rsidP="002C06B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13FAE" w:rsidRPr="00513FAE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يهاجمون مركبات الفلسطينيين قرب قرية بورين جنوب نابلس عقب عملية </w:t>
      </w:r>
      <w:proofErr w:type="spellStart"/>
      <w:r w:rsidR="00513FAE" w:rsidRPr="00513FAE">
        <w:rPr>
          <w:rFonts w:ascii="Simplified Arabic" w:hAnsi="Simplified Arabic" w:cs="Simplified Arabic" w:hint="cs"/>
          <w:sz w:val="28"/>
          <w:szCs w:val="28"/>
          <w:rtl/>
        </w:rPr>
        <w:t>كدوميم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5D0EDA" w:rsidP="005D0EDA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قوات الاحتلال تقتحم قرى في جنوب نابلس بالضفة الغربية.</w:t>
      </w:r>
      <w:bookmarkStart w:id="1" w:name="_GoBack"/>
      <w:bookmarkEnd w:id="1"/>
      <w:r w:rsidR="00513FAE" w:rsidRPr="00513FAE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044B7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6B15D7" w:rsidRDefault="006B15D7" w:rsidP="008D067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B15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بلينكن</w:t>
      </w:r>
      <w:r w:rsidRPr="00513FAE">
        <w:rPr>
          <w:rFonts w:ascii="Simplified Arabic" w:hAnsi="Simplified Arabic" w:cs="Simplified Arabic" w:hint="cs"/>
          <w:sz w:val="28"/>
          <w:szCs w:val="28"/>
          <w:rtl/>
        </w:rPr>
        <w:t>: نريد إبرام اتفاق لوقف إطلاق النار في قطاع غزة وتحرير الرهائن في غضون الأسبوعين المقبلين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B15D7" w:rsidRDefault="008D067F" w:rsidP="006B15D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D06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 أمريكي</w:t>
      </w:r>
      <w:r w:rsidRPr="008D067F">
        <w:rPr>
          <w:rFonts w:ascii="Simplified Arabic" w:hAnsi="Simplified Arabic" w:cs="Simplified Arabic" w:hint="cs"/>
          <w:sz w:val="28"/>
          <w:szCs w:val="28"/>
          <w:rtl/>
        </w:rPr>
        <w:t>: بريت ماكغورك كبير مستشاري بايدن وصل للدوحة للانضمام لمحادثات 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067F">
        <w:rPr>
          <w:rFonts w:ascii="Simplified Arabic" w:hAnsi="Simplified Arabic" w:cs="Simplified Arabic"/>
          <w:sz w:val="28"/>
          <w:szCs w:val="28"/>
        </w:rPr>
        <w:br/>
      </w:r>
      <w:r w:rsidRPr="008D06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مسؤول بـ حمــاس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D06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لرويترز</w:t>
      </w:r>
      <w:r w:rsidRPr="008D067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D067F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067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067F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067F">
        <w:rPr>
          <w:rFonts w:ascii="Simplified Arabic" w:hAnsi="Simplified Arabic" w:cs="Simplified Arabic" w:hint="cs"/>
          <w:sz w:val="28"/>
          <w:szCs w:val="28"/>
          <w:rtl/>
        </w:rPr>
        <w:t>وافقنا على قائمة من 34 رهينة قدمتها إسرائيل للمبادلة بسجناء في اتفاق لوقف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067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067F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067F">
        <w:rPr>
          <w:rFonts w:ascii="Simplified Arabic" w:hAnsi="Simplified Arabic" w:cs="Simplified Arabic" w:hint="cs"/>
          <w:sz w:val="28"/>
          <w:szCs w:val="28"/>
          <w:rtl/>
        </w:rPr>
        <w:t>أي اتفاق سيعتمد على الموافقة على الانسحاب ووقف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067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067F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067F">
        <w:rPr>
          <w:rFonts w:ascii="Simplified Arabic" w:hAnsi="Simplified Arabic" w:cs="Simplified Arabic" w:hint="cs"/>
          <w:sz w:val="28"/>
          <w:szCs w:val="28"/>
          <w:rtl/>
        </w:rPr>
        <w:t>الحركة لا ترى تجاوبا من إسرائيل بشأن الانسحاب من غزة أو اتفاق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067F">
        <w:rPr>
          <w:rFonts w:ascii="Simplified Arabic" w:hAnsi="Simplified Arabic" w:cs="Simplified Arabic"/>
          <w:sz w:val="28"/>
          <w:szCs w:val="28"/>
        </w:rPr>
        <w:br/>
      </w:r>
      <w:r w:rsidRPr="008D06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</w:t>
      </w:r>
      <w:r w:rsidRPr="008D067F">
        <w:rPr>
          <w:rFonts w:ascii="Simplified Arabic" w:hAnsi="Simplified Arabic" w:cs="Simplified Arabic"/>
          <w:sz w:val="28"/>
          <w:szCs w:val="28"/>
        </w:rPr>
        <w:t xml:space="preserve">: </w:t>
      </w:r>
      <w:r w:rsidRPr="008D067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D067F">
        <w:rPr>
          <w:rFonts w:ascii="Simplified Arabic" w:hAnsi="Simplified Arabic" w:cs="Simplified Arabic" w:hint="cs"/>
          <w:sz w:val="28"/>
          <w:szCs w:val="28"/>
          <w:rtl/>
        </w:rPr>
        <w:t>وزير الخارجية الإسرائيلي عقد اجتماعا لفريق وزاري لمناقشة حماية اليهود والإسرائيليين في الخارج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067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067F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067F">
        <w:rPr>
          <w:rFonts w:ascii="Simplified Arabic" w:hAnsi="Simplified Arabic" w:cs="Simplified Arabic" w:hint="cs"/>
          <w:sz w:val="28"/>
          <w:szCs w:val="28"/>
          <w:rtl/>
        </w:rPr>
        <w:t>وزير الخارجية الإسرائيلي أمر بوضع إجراءات فورية لمعالجة حالات مشابهة لتهريب جندي من البرازيل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067F">
        <w:rPr>
          <w:rFonts w:ascii="Simplified Arabic" w:hAnsi="Simplified Arabic" w:cs="Simplified Arabic"/>
          <w:sz w:val="28"/>
          <w:szCs w:val="28"/>
        </w:rPr>
        <w:br/>
      </w:r>
      <w:r w:rsidR="006B15D7" w:rsidRPr="006B15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سموتريتش</w:t>
      </w:r>
      <w:r w:rsidR="006B15D7" w:rsidRPr="006B15D7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B15D7" w:rsidRPr="006B15D7" w:rsidRDefault="006B15D7" w:rsidP="006B15D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B15D7">
        <w:rPr>
          <w:rFonts w:ascii="Simplified Arabic" w:hAnsi="Simplified Arabic" w:cs="Simplified Arabic" w:hint="cs"/>
          <w:sz w:val="28"/>
          <w:szCs w:val="28"/>
          <w:rtl/>
        </w:rPr>
        <w:t xml:space="preserve"> الإرهاب في الضفة الغربية وغزة وإيران هو نفسه ويجب هزيمته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B15D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B15D7">
        <w:rPr>
          <w:rFonts w:ascii="Simplified Arabic" w:hAnsi="Simplified Arabic" w:cs="Simplified Arabic" w:hint="cs"/>
          <w:sz w:val="28"/>
          <w:szCs w:val="28"/>
          <w:rtl/>
        </w:rPr>
        <w:t>يجب أن تصبح كل من قرية فندق ونابلس وجنين كما تبدو جباليا حاليا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B15D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B15D7">
        <w:rPr>
          <w:rFonts w:ascii="Simplified Arabic" w:hAnsi="Simplified Arabic" w:cs="Simplified Arabic" w:hint="cs"/>
          <w:sz w:val="28"/>
          <w:szCs w:val="28"/>
          <w:rtl/>
        </w:rPr>
        <w:t>فكرة الوهم التي سادت قبل 7 أكتوبر لا تزال قائمة وندفع ثمنها بالدم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B15D7">
        <w:rPr>
          <w:rFonts w:ascii="Simplified Arabic" w:hAnsi="Simplified Arabic" w:cs="Simplified Arabic"/>
          <w:sz w:val="28"/>
          <w:szCs w:val="28"/>
        </w:rPr>
        <w:br/>
      </w:r>
      <w:r w:rsidRPr="006B15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بن غفير</w:t>
      </w:r>
      <w:r w:rsidRPr="006B15D7">
        <w:rPr>
          <w:rFonts w:ascii="Simplified Arabic" w:hAnsi="Simplified Arabic" w:cs="Simplified Arabic" w:hint="cs"/>
          <w:sz w:val="28"/>
          <w:szCs w:val="28"/>
          <w:rtl/>
        </w:rPr>
        <w:t>: من يسعون إلى إنهاء الحرب في غزة سيحصلون على حرب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B15D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C73F6" w:rsidRPr="006B15D7" w:rsidRDefault="00CC73F6" w:rsidP="006B15D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CC73F6" w:rsidRPr="006B15D7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B02" w:rsidRDefault="003F6B02">
      <w:pPr>
        <w:spacing w:after="0" w:line="240" w:lineRule="auto"/>
      </w:pPr>
      <w:r>
        <w:separator/>
      </w:r>
    </w:p>
  </w:endnote>
  <w:endnote w:type="continuationSeparator" w:id="0">
    <w:p w:rsidR="003F6B02" w:rsidRDefault="003F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3F6B02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B02" w:rsidRDefault="003F6B02">
      <w:pPr>
        <w:spacing w:after="0" w:line="240" w:lineRule="auto"/>
      </w:pPr>
      <w:r>
        <w:separator/>
      </w:r>
    </w:p>
  </w:footnote>
  <w:footnote w:type="continuationSeparator" w:id="0">
    <w:p w:rsidR="003F6B02" w:rsidRDefault="003F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13128"/>
    <w:rsid w:val="00015243"/>
    <w:rsid w:val="00015C29"/>
    <w:rsid w:val="00021BBE"/>
    <w:rsid w:val="00022423"/>
    <w:rsid w:val="00022956"/>
    <w:rsid w:val="00026644"/>
    <w:rsid w:val="00033E12"/>
    <w:rsid w:val="00036B92"/>
    <w:rsid w:val="000436A6"/>
    <w:rsid w:val="00045BB3"/>
    <w:rsid w:val="000476BD"/>
    <w:rsid w:val="0005775C"/>
    <w:rsid w:val="00061B16"/>
    <w:rsid w:val="00063B95"/>
    <w:rsid w:val="00063DB8"/>
    <w:rsid w:val="000659B9"/>
    <w:rsid w:val="00066E67"/>
    <w:rsid w:val="000755F3"/>
    <w:rsid w:val="00075647"/>
    <w:rsid w:val="00083FD9"/>
    <w:rsid w:val="00084332"/>
    <w:rsid w:val="00087A3B"/>
    <w:rsid w:val="000956E0"/>
    <w:rsid w:val="00096B3A"/>
    <w:rsid w:val="000A33CF"/>
    <w:rsid w:val="000A370E"/>
    <w:rsid w:val="000C1886"/>
    <w:rsid w:val="000C4293"/>
    <w:rsid w:val="000D202F"/>
    <w:rsid w:val="000D5B6D"/>
    <w:rsid w:val="000E373A"/>
    <w:rsid w:val="000E3CDD"/>
    <w:rsid w:val="000E4BB1"/>
    <w:rsid w:val="000E750E"/>
    <w:rsid w:val="000E7FE8"/>
    <w:rsid w:val="000F1365"/>
    <w:rsid w:val="0010095B"/>
    <w:rsid w:val="00103AEE"/>
    <w:rsid w:val="00106FAF"/>
    <w:rsid w:val="001146C2"/>
    <w:rsid w:val="00121CFB"/>
    <w:rsid w:val="00125520"/>
    <w:rsid w:val="00133FED"/>
    <w:rsid w:val="001342B8"/>
    <w:rsid w:val="00134311"/>
    <w:rsid w:val="0013561F"/>
    <w:rsid w:val="00145420"/>
    <w:rsid w:val="001465B8"/>
    <w:rsid w:val="001537A4"/>
    <w:rsid w:val="00154F6A"/>
    <w:rsid w:val="0016052E"/>
    <w:rsid w:val="001621DC"/>
    <w:rsid w:val="00162EA1"/>
    <w:rsid w:val="001630B2"/>
    <w:rsid w:val="001707B7"/>
    <w:rsid w:val="001713BA"/>
    <w:rsid w:val="0017215D"/>
    <w:rsid w:val="001776B0"/>
    <w:rsid w:val="00180911"/>
    <w:rsid w:val="001A120E"/>
    <w:rsid w:val="001A18EE"/>
    <w:rsid w:val="001A5B3A"/>
    <w:rsid w:val="001B029E"/>
    <w:rsid w:val="001B1AF9"/>
    <w:rsid w:val="001B395B"/>
    <w:rsid w:val="001B4819"/>
    <w:rsid w:val="001C2080"/>
    <w:rsid w:val="001C57B3"/>
    <w:rsid w:val="001C606E"/>
    <w:rsid w:val="001C6AEF"/>
    <w:rsid w:val="001E3410"/>
    <w:rsid w:val="001E36F9"/>
    <w:rsid w:val="001F1EBB"/>
    <w:rsid w:val="001F6631"/>
    <w:rsid w:val="001F79C9"/>
    <w:rsid w:val="00201CE8"/>
    <w:rsid w:val="00210B10"/>
    <w:rsid w:val="00211C28"/>
    <w:rsid w:val="002133EC"/>
    <w:rsid w:val="00215911"/>
    <w:rsid w:val="002210E1"/>
    <w:rsid w:val="00221EA0"/>
    <w:rsid w:val="002345F8"/>
    <w:rsid w:val="00252853"/>
    <w:rsid w:val="00253D69"/>
    <w:rsid w:val="002548A8"/>
    <w:rsid w:val="00254F8B"/>
    <w:rsid w:val="00266FE5"/>
    <w:rsid w:val="00271154"/>
    <w:rsid w:val="00272B2A"/>
    <w:rsid w:val="0027460E"/>
    <w:rsid w:val="0027712F"/>
    <w:rsid w:val="00281A66"/>
    <w:rsid w:val="0028378C"/>
    <w:rsid w:val="00283941"/>
    <w:rsid w:val="00283AAC"/>
    <w:rsid w:val="002859B6"/>
    <w:rsid w:val="002904D8"/>
    <w:rsid w:val="002907CE"/>
    <w:rsid w:val="00295694"/>
    <w:rsid w:val="002976FA"/>
    <w:rsid w:val="002A0FE1"/>
    <w:rsid w:val="002A2DBF"/>
    <w:rsid w:val="002A51C6"/>
    <w:rsid w:val="002B0D99"/>
    <w:rsid w:val="002B28A3"/>
    <w:rsid w:val="002B5AC2"/>
    <w:rsid w:val="002B7D8E"/>
    <w:rsid w:val="002C06B7"/>
    <w:rsid w:val="002C4D25"/>
    <w:rsid w:val="002C6A62"/>
    <w:rsid w:val="002D264C"/>
    <w:rsid w:val="002E0524"/>
    <w:rsid w:val="002E132F"/>
    <w:rsid w:val="002E43CE"/>
    <w:rsid w:val="002E5AC1"/>
    <w:rsid w:val="002F2427"/>
    <w:rsid w:val="002F2DFB"/>
    <w:rsid w:val="002F3985"/>
    <w:rsid w:val="00300566"/>
    <w:rsid w:val="00302132"/>
    <w:rsid w:val="00304F31"/>
    <w:rsid w:val="00305E21"/>
    <w:rsid w:val="0031175D"/>
    <w:rsid w:val="003153C3"/>
    <w:rsid w:val="003157E3"/>
    <w:rsid w:val="00315A05"/>
    <w:rsid w:val="003160E6"/>
    <w:rsid w:val="00324092"/>
    <w:rsid w:val="003260C2"/>
    <w:rsid w:val="00337BE0"/>
    <w:rsid w:val="00337D7E"/>
    <w:rsid w:val="00341E9A"/>
    <w:rsid w:val="00346AFD"/>
    <w:rsid w:val="00351556"/>
    <w:rsid w:val="00352984"/>
    <w:rsid w:val="00353E64"/>
    <w:rsid w:val="003666D8"/>
    <w:rsid w:val="00366D0A"/>
    <w:rsid w:val="0037356B"/>
    <w:rsid w:val="003871A7"/>
    <w:rsid w:val="00390CBB"/>
    <w:rsid w:val="003938CA"/>
    <w:rsid w:val="0039532F"/>
    <w:rsid w:val="003A2342"/>
    <w:rsid w:val="003A5876"/>
    <w:rsid w:val="003A62E1"/>
    <w:rsid w:val="003B1A1D"/>
    <w:rsid w:val="003B4F15"/>
    <w:rsid w:val="003B5692"/>
    <w:rsid w:val="003B627A"/>
    <w:rsid w:val="003C0DA9"/>
    <w:rsid w:val="003C5122"/>
    <w:rsid w:val="003E3835"/>
    <w:rsid w:val="003F12E5"/>
    <w:rsid w:val="003F1E9B"/>
    <w:rsid w:val="003F6B02"/>
    <w:rsid w:val="0040674D"/>
    <w:rsid w:val="00407CC3"/>
    <w:rsid w:val="004120BC"/>
    <w:rsid w:val="00423267"/>
    <w:rsid w:val="00424466"/>
    <w:rsid w:val="004246FB"/>
    <w:rsid w:val="00424FDD"/>
    <w:rsid w:val="00427E5B"/>
    <w:rsid w:val="00433C50"/>
    <w:rsid w:val="00436FDB"/>
    <w:rsid w:val="00437865"/>
    <w:rsid w:val="0045430F"/>
    <w:rsid w:val="004544CC"/>
    <w:rsid w:val="004561AC"/>
    <w:rsid w:val="00457F19"/>
    <w:rsid w:val="00464AF8"/>
    <w:rsid w:val="00466C65"/>
    <w:rsid w:val="00470162"/>
    <w:rsid w:val="0047591A"/>
    <w:rsid w:val="00482054"/>
    <w:rsid w:val="004845AC"/>
    <w:rsid w:val="00497128"/>
    <w:rsid w:val="004A145B"/>
    <w:rsid w:val="004A1469"/>
    <w:rsid w:val="004A3568"/>
    <w:rsid w:val="004B2BF6"/>
    <w:rsid w:val="004B5E7D"/>
    <w:rsid w:val="004C3E4D"/>
    <w:rsid w:val="004C56FC"/>
    <w:rsid w:val="004C77B0"/>
    <w:rsid w:val="004D3A1E"/>
    <w:rsid w:val="004E2D8A"/>
    <w:rsid w:val="004E5A6A"/>
    <w:rsid w:val="004F6D3D"/>
    <w:rsid w:val="00513FAE"/>
    <w:rsid w:val="005146CA"/>
    <w:rsid w:val="00515E63"/>
    <w:rsid w:val="00520BF3"/>
    <w:rsid w:val="00527E29"/>
    <w:rsid w:val="0053000B"/>
    <w:rsid w:val="00542486"/>
    <w:rsid w:val="00542564"/>
    <w:rsid w:val="00544054"/>
    <w:rsid w:val="00544167"/>
    <w:rsid w:val="005451C0"/>
    <w:rsid w:val="00565293"/>
    <w:rsid w:val="00583209"/>
    <w:rsid w:val="00585F2F"/>
    <w:rsid w:val="00590CB9"/>
    <w:rsid w:val="00596AED"/>
    <w:rsid w:val="005B22E3"/>
    <w:rsid w:val="005B26DC"/>
    <w:rsid w:val="005B518E"/>
    <w:rsid w:val="005B54B4"/>
    <w:rsid w:val="005C3568"/>
    <w:rsid w:val="005D04B0"/>
    <w:rsid w:val="005D0EDA"/>
    <w:rsid w:val="005E3C1C"/>
    <w:rsid w:val="005E7A1E"/>
    <w:rsid w:val="005F5469"/>
    <w:rsid w:val="005F55C4"/>
    <w:rsid w:val="006044CE"/>
    <w:rsid w:val="00611F29"/>
    <w:rsid w:val="00615D39"/>
    <w:rsid w:val="00616B1E"/>
    <w:rsid w:val="00617EC8"/>
    <w:rsid w:val="00621501"/>
    <w:rsid w:val="00623248"/>
    <w:rsid w:val="0062453F"/>
    <w:rsid w:val="00626130"/>
    <w:rsid w:val="006264EB"/>
    <w:rsid w:val="006336E6"/>
    <w:rsid w:val="00637214"/>
    <w:rsid w:val="00641EE0"/>
    <w:rsid w:val="00647291"/>
    <w:rsid w:val="00647D11"/>
    <w:rsid w:val="00650763"/>
    <w:rsid w:val="00651D59"/>
    <w:rsid w:val="006741F0"/>
    <w:rsid w:val="00674BF8"/>
    <w:rsid w:val="00682AFD"/>
    <w:rsid w:val="0069157D"/>
    <w:rsid w:val="006934F4"/>
    <w:rsid w:val="006950D0"/>
    <w:rsid w:val="006A09CF"/>
    <w:rsid w:val="006A1549"/>
    <w:rsid w:val="006A1CDD"/>
    <w:rsid w:val="006A25B8"/>
    <w:rsid w:val="006A6503"/>
    <w:rsid w:val="006A6E1E"/>
    <w:rsid w:val="006A7F56"/>
    <w:rsid w:val="006B15D7"/>
    <w:rsid w:val="006B6A67"/>
    <w:rsid w:val="006C4059"/>
    <w:rsid w:val="006C5794"/>
    <w:rsid w:val="006C610E"/>
    <w:rsid w:val="006C6407"/>
    <w:rsid w:val="006C6B24"/>
    <w:rsid w:val="006D3E79"/>
    <w:rsid w:val="006E015D"/>
    <w:rsid w:val="006E524E"/>
    <w:rsid w:val="006E572B"/>
    <w:rsid w:val="006F6EFB"/>
    <w:rsid w:val="006F7476"/>
    <w:rsid w:val="007018A2"/>
    <w:rsid w:val="007030D4"/>
    <w:rsid w:val="007044B7"/>
    <w:rsid w:val="00713FE8"/>
    <w:rsid w:val="00722680"/>
    <w:rsid w:val="00724FF6"/>
    <w:rsid w:val="00726E1C"/>
    <w:rsid w:val="0073402C"/>
    <w:rsid w:val="00734B57"/>
    <w:rsid w:val="00737734"/>
    <w:rsid w:val="00740082"/>
    <w:rsid w:val="00742E21"/>
    <w:rsid w:val="00751AD9"/>
    <w:rsid w:val="00752A5D"/>
    <w:rsid w:val="007556F9"/>
    <w:rsid w:val="0077064C"/>
    <w:rsid w:val="00771E8A"/>
    <w:rsid w:val="00777D7A"/>
    <w:rsid w:val="0078082C"/>
    <w:rsid w:val="00794DA4"/>
    <w:rsid w:val="007952B3"/>
    <w:rsid w:val="007954A5"/>
    <w:rsid w:val="007A3A10"/>
    <w:rsid w:val="007A72F3"/>
    <w:rsid w:val="007B2CB9"/>
    <w:rsid w:val="007B41B7"/>
    <w:rsid w:val="007C38EB"/>
    <w:rsid w:val="007C6168"/>
    <w:rsid w:val="007C6DEF"/>
    <w:rsid w:val="007D2927"/>
    <w:rsid w:val="007D6980"/>
    <w:rsid w:val="007E0A12"/>
    <w:rsid w:val="007E4AB8"/>
    <w:rsid w:val="007E51E7"/>
    <w:rsid w:val="007F15E0"/>
    <w:rsid w:val="007F275C"/>
    <w:rsid w:val="007F43C5"/>
    <w:rsid w:val="007F60F7"/>
    <w:rsid w:val="007F7D0A"/>
    <w:rsid w:val="00804109"/>
    <w:rsid w:val="008052F2"/>
    <w:rsid w:val="00805CC8"/>
    <w:rsid w:val="00806028"/>
    <w:rsid w:val="00806B27"/>
    <w:rsid w:val="008105AC"/>
    <w:rsid w:val="00814653"/>
    <w:rsid w:val="0083312E"/>
    <w:rsid w:val="008407BE"/>
    <w:rsid w:val="0084186F"/>
    <w:rsid w:val="008457FF"/>
    <w:rsid w:val="008460F0"/>
    <w:rsid w:val="00846C7A"/>
    <w:rsid w:val="008500BA"/>
    <w:rsid w:val="0085293C"/>
    <w:rsid w:val="008807FD"/>
    <w:rsid w:val="0088414B"/>
    <w:rsid w:val="00885D60"/>
    <w:rsid w:val="00886BD1"/>
    <w:rsid w:val="00891615"/>
    <w:rsid w:val="00892BD1"/>
    <w:rsid w:val="00897C55"/>
    <w:rsid w:val="008A064A"/>
    <w:rsid w:val="008B222B"/>
    <w:rsid w:val="008B563F"/>
    <w:rsid w:val="008D067F"/>
    <w:rsid w:val="008D5998"/>
    <w:rsid w:val="008F0316"/>
    <w:rsid w:val="008F6301"/>
    <w:rsid w:val="008F630B"/>
    <w:rsid w:val="00902AD1"/>
    <w:rsid w:val="00903C7F"/>
    <w:rsid w:val="00904C13"/>
    <w:rsid w:val="00904F2D"/>
    <w:rsid w:val="0090663C"/>
    <w:rsid w:val="00906B67"/>
    <w:rsid w:val="0091723D"/>
    <w:rsid w:val="00917540"/>
    <w:rsid w:val="0092075A"/>
    <w:rsid w:val="009228B1"/>
    <w:rsid w:val="00926134"/>
    <w:rsid w:val="0093299D"/>
    <w:rsid w:val="00936D8C"/>
    <w:rsid w:val="0093771B"/>
    <w:rsid w:val="00937D2B"/>
    <w:rsid w:val="009451D6"/>
    <w:rsid w:val="00945468"/>
    <w:rsid w:val="00946147"/>
    <w:rsid w:val="00954B4A"/>
    <w:rsid w:val="00956E01"/>
    <w:rsid w:val="009616DE"/>
    <w:rsid w:val="009748F9"/>
    <w:rsid w:val="00975839"/>
    <w:rsid w:val="00977235"/>
    <w:rsid w:val="0099224B"/>
    <w:rsid w:val="009931E6"/>
    <w:rsid w:val="009A0DF6"/>
    <w:rsid w:val="009A51FD"/>
    <w:rsid w:val="009A7E32"/>
    <w:rsid w:val="009B6E14"/>
    <w:rsid w:val="009B73A1"/>
    <w:rsid w:val="009D1886"/>
    <w:rsid w:val="009D1BEC"/>
    <w:rsid w:val="009D2F4C"/>
    <w:rsid w:val="009D2FD0"/>
    <w:rsid w:val="009D3BF5"/>
    <w:rsid w:val="009D5C37"/>
    <w:rsid w:val="009D79B0"/>
    <w:rsid w:val="009E545A"/>
    <w:rsid w:val="009E63C8"/>
    <w:rsid w:val="009E724D"/>
    <w:rsid w:val="009F0F27"/>
    <w:rsid w:val="009F19AB"/>
    <w:rsid w:val="009F6D03"/>
    <w:rsid w:val="00A042F5"/>
    <w:rsid w:val="00A0503F"/>
    <w:rsid w:val="00A05AAB"/>
    <w:rsid w:val="00A12C79"/>
    <w:rsid w:val="00A16DDA"/>
    <w:rsid w:val="00A255E2"/>
    <w:rsid w:val="00A34737"/>
    <w:rsid w:val="00A35C7F"/>
    <w:rsid w:val="00A37320"/>
    <w:rsid w:val="00A4136B"/>
    <w:rsid w:val="00A42839"/>
    <w:rsid w:val="00A43552"/>
    <w:rsid w:val="00A448E8"/>
    <w:rsid w:val="00A53B4F"/>
    <w:rsid w:val="00A55940"/>
    <w:rsid w:val="00A60CB7"/>
    <w:rsid w:val="00A634E1"/>
    <w:rsid w:val="00A67A4F"/>
    <w:rsid w:val="00A67CEC"/>
    <w:rsid w:val="00A72B46"/>
    <w:rsid w:val="00A74443"/>
    <w:rsid w:val="00A81FA6"/>
    <w:rsid w:val="00A81FFC"/>
    <w:rsid w:val="00A8371E"/>
    <w:rsid w:val="00A94758"/>
    <w:rsid w:val="00A96EBE"/>
    <w:rsid w:val="00AA45C6"/>
    <w:rsid w:val="00AA6D44"/>
    <w:rsid w:val="00AC0F30"/>
    <w:rsid w:val="00AC2B3F"/>
    <w:rsid w:val="00AE047E"/>
    <w:rsid w:val="00AE0C8A"/>
    <w:rsid w:val="00AE379E"/>
    <w:rsid w:val="00AE5530"/>
    <w:rsid w:val="00AE5CDC"/>
    <w:rsid w:val="00AE64AE"/>
    <w:rsid w:val="00AF2499"/>
    <w:rsid w:val="00B07591"/>
    <w:rsid w:val="00B107AF"/>
    <w:rsid w:val="00B13D2A"/>
    <w:rsid w:val="00B30A5A"/>
    <w:rsid w:val="00B46BDA"/>
    <w:rsid w:val="00B51B8F"/>
    <w:rsid w:val="00B51F02"/>
    <w:rsid w:val="00B61CCC"/>
    <w:rsid w:val="00B6283A"/>
    <w:rsid w:val="00B65EF6"/>
    <w:rsid w:val="00B70C7E"/>
    <w:rsid w:val="00B7566F"/>
    <w:rsid w:val="00B812BA"/>
    <w:rsid w:val="00B8417C"/>
    <w:rsid w:val="00B92CC4"/>
    <w:rsid w:val="00B95436"/>
    <w:rsid w:val="00B96757"/>
    <w:rsid w:val="00BA01E6"/>
    <w:rsid w:val="00BA59DC"/>
    <w:rsid w:val="00BA5CD5"/>
    <w:rsid w:val="00BB15F8"/>
    <w:rsid w:val="00BB3451"/>
    <w:rsid w:val="00BB36FA"/>
    <w:rsid w:val="00BB3CBB"/>
    <w:rsid w:val="00BC2975"/>
    <w:rsid w:val="00BE1E97"/>
    <w:rsid w:val="00BE2FBF"/>
    <w:rsid w:val="00BE4813"/>
    <w:rsid w:val="00BE592B"/>
    <w:rsid w:val="00BF53ED"/>
    <w:rsid w:val="00C04DC2"/>
    <w:rsid w:val="00C10DA2"/>
    <w:rsid w:val="00C1618A"/>
    <w:rsid w:val="00C17CBA"/>
    <w:rsid w:val="00C24083"/>
    <w:rsid w:val="00C27E97"/>
    <w:rsid w:val="00C345CD"/>
    <w:rsid w:val="00C34A70"/>
    <w:rsid w:val="00C36065"/>
    <w:rsid w:val="00C42A55"/>
    <w:rsid w:val="00C459FC"/>
    <w:rsid w:val="00C50CAC"/>
    <w:rsid w:val="00C56573"/>
    <w:rsid w:val="00C628B1"/>
    <w:rsid w:val="00C6467C"/>
    <w:rsid w:val="00C72343"/>
    <w:rsid w:val="00C75505"/>
    <w:rsid w:val="00C77DFD"/>
    <w:rsid w:val="00C77F6D"/>
    <w:rsid w:val="00C81F8A"/>
    <w:rsid w:val="00C83402"/>
    <w:rsid w:val="00C97FE0"/>
    <w:rsid w:val="00CA0426"/>
    <w:rsid w:val="00CA17F2"/>
    <w:rsid w:val="00CA32B9"/>
    <w:rsid w:val="00CA3E18"/>
    <w:rsid w:val="00CA5476"/>
    <w:rsid w:val="00CA630C"/>
    <w:rsid w:val="00CB4DFF"/>
    <w:rsid w:val="00CC4022"/>
    <w:rsid w:val="00CC4CE2"/>
    <w:rsid w:val="00CC6AA4"/>
    <w:rsid w:val="00CC73F6"/>
    <w:rsid w:val="00CD1EAB"/>
    <w:rsid w:val="00CD41E2"/>
    <w:rsid w:val="00CD5C86"/>
    <w:rsid w:val="00CE2386"/>
    <w:rsid w:val="00CE5F3B"/>
    <w:rsid w:val="00CF31A8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141C6"/>
    <w:rsid w:val="00D32643"/>
    <w:rsid w:val="00D32E20"/>
    <w:rsid w:val="00D4313A"/>
    <w:rsid w:val="00D45C58"/>
    <w:rsid w:val="00D47B6A"/>
    <w:rsid w:val="00D527BC"/>
    <w:rsid w:val="00D54701"/>
    <w:rsid w:val="00D5639D"/>
    <w:rsid w:val="00D62019"/>
    <w:rsid w:val="00D629AD"/>
    <w:rsid w:val="00D65861"/>
    <w:rsid w:val="00D65B18"/>
    <w:rsid w:val="00D65B1F"/>
    <w:rsid w:val="00D72D12"/>
    <w:rsid w:val="00D75C27"/>
    <w:rsid w:val="00D7654A"/>
    <w:rsid w:val="00D77BE8"/>
    <w:rsid w:val="00D77FE7"/>
    <w:rsid w:val="00D84A7A"/>
    <w:rsid w:val="00D869D7"/>
    <w:rsid w:val="00D86C22"/>
    <w:rsid w:val="00D873A8"/>
    <w:rsid w:val="00D9612F"/>
    <w:rsid w:val="00DA267A"/>
    <w:rsid w:val="00DA320A"/>
    <w:rsid w:val="00DB2E8D"/>
    <w:rsid w:val="00DC33BE"/>
    <w:rsid w:val="00DC58D2"/>
    <w:rsid w:val="00DC7B65"/>
    <w:rsid w:val="00DD7A93"/>
    <w:rsid w:val="00DE5169"/>
    <w:rsid w:val="00DF4D9E"/>
    <w:rsid w:val="00DF5035"/>
    <w:rsid w:val="00DF6D5D"/>
    <w:rsid w:val="00DF6D5F"/>
    <w:rsid w:val="00E05A1B"/>
    <w:rsid w:val="00E1183B"/>
    <w:rsid w:val="00E16516"/>
    <w:rsid w:val="00E1796D"/>
    <w:rsid w:val="00E212C6"/>
    <w:rsid w:val="00E278BE"/>
    <w:rsid w:val="00E279EB"/>
    <w:rsid w:val="00E318D4"/>
    <w:rsid w:val="00E32413"/>
    <w:rsid w:val="00E35A96"/>
    <w:rsid w:val="00E42DCB"/>
    <w:rsid w:val="00E43DFE"/>
    <w:rsid w:val="00E6274E"/>
    <w:rsid w:val="00E64CF0"/>
    <w:rsid w:val="00E80ED0"/>
    <w:rsid w:val="00E832B0"/>
    <w:rsid w:val="00E87392"/>
    <w:rsid w:val="00E935B5"/>
    <w:rsid w:val="00E95E1F"/>
    <w:rsid w:val="00EA06A1"/>
    <w:rsid w:val="00EA17B7"/>
    <w:rsid w:val="00EA6C89"/>
    <w:rsid w:val="00EB5928"/>
    <w:rsid w:val="00EC1025"/>
    <w:rsid w:val="00EC7CF1"/>
    <w:rsid w:val="00ED4905"/>
    <w:rsid w:val="00ED78E4"/>
    <w:rsid w:val="00EE3EE8"/>
    <w:rsid w:val="00EF0C1B"/>
    <w:rsid w:val="00EF4393"/>
    <w:rsid w:val="00EF5882"/>
    <w:rsid w:val="00F00476"/>
    <w:rsid w:val="00F0770C"/>
    <w:rsid w:val="00F15944"/>
    <w:rsid w:val="00F16A39"/>
    <w:rsid w:val="00F16E1E"/>
    <w:rsid w:val="00F21B19"/>
    <w:rsid w:val="00F2256C"/>
    <w:rsid w:val="00F23AE3"/>
    <w:rsid w:val="00F242FC"/>
    <w:rsid w:val="00F266BE"/>
    <w:rsid w:val="00F2678C"/>
    <w:rsid w:val="00F2692A"/>
    <w:rsid w:val="00F30229"/>
    <w:rsid w:val="00F61865"/>
    <w:rsid w:val="00F6484C"/>
    <w:rsid w:val="00F65C8C"/>
    <w:rsid w:val="00F73389"/>
    <w:rsid w:val="00F77A20"/>
    <w:rsid w:val="00F83B41"/>
    <w:rsid w:val="00F9559A"/>
    <w:rsid w:val="00FA7974"/>
    <w:rsid w:val="00FB079F"/>
    <w:rsid w:val="00FB2B7F"/>
    <w:rsid w:val="00FC3A9E"/>
    <w:rsid w:val="00FC57EC"/>
    <w:rsid w:val="00FD079B"/>
    <w:rsid w:val="00FD1407"/>
    <w:rsid w:val="00FD2ED8"/>
    <w:rsid w:val="00FD4133"/>
    <w:rsid w:val="00FD4C11"/>
    <w:rsid w:val="00FD676E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A3C89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4c1a4b94-ecc4-41e2-9ff5-83ea26249206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F29269-7FBA-4AA8-942A-2183F1862C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7D148A-C167-4822-B086-36D678EDFF6E}"/>
</file>

<file path=customXml/itemProps3.xml><?xml version="1.0" encoding="utf-8"?>
<ds:datastoreItem xmlns:ds="http://schemas.openxmlformats.org/officeDocument/2006/customXml" ds:itemID="{CD71C3AC-F40F-49F4-8A41-FB1C602D8994}"/>
</file>

<file path=customXml/itemProps4.xml><?xml version="1.0" encoding="utf-8"?>
<ds:datastoreItem xmlns:ds="http://schemas.openxmlformats.org/officeDocument/2006/customXml" ds:itemID="{2D442ABA-AC45-4759-A7D3-C192A486FB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467</cp:revision>
  <cp:lastPrinted>2025-01-06T10:39:00Z</cp:lastPrinted>
  <dcterms:created xsi:type="dcterms:W3CDTF">2024-09-23T09:45:00Z</dcterms:created>
  <dcterms:modified xsi:type="dcterms:W3CDTF">2025-01-06T11:19:00Z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