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9679F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7044B7" w:rsidRDefault="007044B7" w:rsidP="009679F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7044B7" w:rsidRDefault="007044B7" w:rsidP="009679F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يوم </w:t>
      </w:r>
      <w:r w:rsidR="000F1365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الأربعاء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4C77A8">
        <w:rPr>
          <w:rFonts w:ascii="Simplified Arabic" w:hAnsi="Simplified Arabic" w:cs="PT Bold Heading"/>
          <w:sz w:val="28"/>
          <w:szCs w:val="28"/>
        </w:rPr>
        <w:t>30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0F1365">
        <w:rPr>
          <w:rFonts w:ascii="Simplified Arabic" w:hAnsi="Simplified Arabic" w:cs="PT Bold Heading" w:hint="cs"/>
          <w:sz w:val="28"/>
          <w:szCs w:val="28"/>
          <w:rtl/>
        </w:rPr>
        <w:t>10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/2024 </w:t>
      </w:r>
    </w:p>
    <w:p w:rsidR="007044B7" w:rsidRDefault="007044B7" w:rsidP="009679FD">
      <w:pPr>
        <w:bidi/>
        <w:spacing w:after="0" w:line="240" w:lineRule="auto"/>
        <w:rPr>
          <w:rFonts w:ascii="Simplified Arabic" w:hAnsi="Simplified Arabic" w:cs="PT Bold Heading"/>
          <w:sz w:val="28"/>
          <w:szCs w:val="28"/>
          <w:rtl/>
        </w:rPr>
      </w:pPr>
    </w:p>
    <w:p w:rsidR="007044B7" w:rsidRDefault="007044B7" w:rsidP="009679F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F33C86" w:rsidRDefault="00670DE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90</w:t>
      </w:r>
      <w:r w:rsidR="00F33C86"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شهيدا وعشرات المفقودين في قصف إسرائيلي على مبنى في مشروع بيت لاهيا شمالي قطاع غزة</w:t>
      </w:r>
      <w:r w:rsidR="00F33C8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33C86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مستشفى كمال عدوان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: لا نستطيع إسعاف عشرات المصابين في مجزرة بيت لاهيا بسبب نقص الإمكانات</w:t>
      </w:r>
      <w:r w:rsidRPr="00F33C86">
        <w:rPr>
          <w:rFonts w:ascii="Simplified Arabic" w:hAnsi="Simplified Arabic" w:cs="Simplified Arabic" w:hint="cs"/>
          <w:sz w:val="28"/>
          <w:szCs w:val="28"/>
        </w:rPr>
        <w:t>.</w:t>
      </w:r>
    </w:p>
    <w:p w:rsidR="003B14A9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المستشفيات الميدانية بغزة للجزير</w:t>
      </w:r>
      <w:r w:rsid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ة </w:t>
      </w:r>
    </w:p>
    <w:p w:rsidR="003B14A9" w:rsidRDefault="00F33C86" w:rsidP="009679F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sz w:val="28"/>
          <w:szCs w:val="28"/>
          <w:rtl/>
        </w:rPr>
        <w:t>ندعو كل الجراحين للعودة إلى مستشفى كمال عدوان لمحاولة إنقاذ المصابين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Default="00F33C86" w:rsidP="009679F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B14A9">
        <w:rPr>
          <w:rFonts w:ascii="Simplified Arabic" w:hAnsi="Simplified Arabic" w:cs="Simplified Arabic" w:hint="cs"/>
          <w:sz w:val="28"/>
          <w:szCs w:val="28"/>
          <w:rtl/>
        </w:rPr>
        <w:t>لا نستطيع إسعاف عشرات المصابين في مجزرة بيت لاهيا بسبب نقص الإمكانات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Default="00F33C86" w:rsidP="009679F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B14A9">
        <w:rPr>
          <w:rFonts w:ascii="Simplified Arabic" w:hAnsi="Simplified Arabic" w:cs="Simplified Arabic" w:hint="cs"/>
          <w:sz w:val="28"/>
          <w:szCs w:val="28"/>
          <w:rtl/>
        </w:rPr>
        <w:t>جيش الاحتلال يقصف محيط المستشفى أثناء إسعاف مصابي مجزرة مشروع بيت لاهيا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الدفاع المدني في غزة</w:t>
      </w:r>
      <w:r w:rsidR="003B14A9" w:rsidRPr="003B14A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3B14A9">
        <w:rPr>
          <w:rFonts w:ascii="Simplified Arabic" w:hAnsi="Simplified Arabic" w:cs="Simplified Arabic" w:hint="cs"/>
          <w:sz w:val="28"/>
          <w:szCs w:val="28"/>
          <w:rtl/>
        </w:rPr>
        <w:t>عشرات المواطنين تحت الأنقاض يواجهون موتا حتميا في ظل توقف تام لجهود الإغاثة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7044B7" w:rsidRDefault="007044B7" w:rsidP="009679F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7044B7" w:rsidRPr="005B54B4" w:rsidRDefault="007044B7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C272E6" w:rsidRPr="00F33C86" w:rsidRDefault="004C77A8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color w:val="2B2B2B"/>
          <w:sz w:val="28"/>
          <w:szCs w:val="28"/>
          <w:shd w:val="clear" w:color="auto" w:fill="FFFFFF"/>
          <w:rtl/>
        </w:rPr>
        <w:t xml:space="preserve">المتحدث باسم وكالة غوث وتشغيل اللاجئين الفلسطينيين «الأونروا» </w:t>
      </w:r>
      <w:r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>الوكالة تعمل بتفويض من الأمم المتحدة يتم تجديده كل 3 سنوات، ولن تأخذ تفويضا من إسرائيل لأن</w:t>
      </w:r>
      <w:r w:rsidR="003F5EA8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>ن</w:t>
      </w:r>
      <w:r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>ا لس</w:t>
      </w:r>
      <w:r w:rsidR="008531D2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>نا</w:t>
      </w:r>
      <w:r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 xml:space="preserve"> تابع</w:t>
      </w:r>
      <w:r w:rsidR="008531D2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>ين</w:t>
      </w:r>
      <w:r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 xml:space="preserve"> لها ولا تعمل بأمر منها، موضحا أن الوكالة مستمرة في عملها ولن تتوقف</w:t>
      </w:r>
      <w:r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</w:rPr>
        <w:t>.</w:t>
      </w:r>
    </w:p>
    <w:p w:rsidR="00670DE6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للأونروا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33C86" w:rsidRDefault="00F33C86" w:rsidP="00670DE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تصويت الكنيست الإسرائيلي ضد الأونروا اليومَ يشكل سابقة خطيرة ويتعارضُ مع ميثاق الأمم المتحدة وينتهك التزاماتِه بموجب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70DE6" w:rsidRDefault="00670DE6" w:rsidP="00670DE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70DE6">
        <w:rPr>
          <w:rFonts w:ascii="Simplified Arabic" w:hAnsi="Simplified Arabic" w:cs="Simplified Arabic" w:hint="cs"/>
          <w:sz w:val="28"/>
          <w:szCs w:val="28"/>
          <w:rtl/>
        </w:rPr>
        <w:t>انهيار الوكالة ستكون له عواقب وخيمة على السلام والأمن الدوليين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670DE6" w:rsidRDefault="00670DE6" w:rsidP="00670DE6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70DE6">
        <w:rPr>
          <w:rFonts w:ascii="Simplified Arabic" w:hAnsi="Simplified Arabic" w:cs="Simplified Arabic" w:hint="cs"/>
          <w:sz w:val="28"/>
          <w:szCs w:val="28"/>
          <w:rtl/>
        </w:rPr>
        <w:t>أحث الأمم المتحدة على اتخاذ إجراءات لدعم الوكالة بما يتناسب مع خطورة الوضع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CE2A7A" w:rsidRDefault="00CE2A7A" w:rsidP="00CE2A7A">
      <w:pPr>
        <w:pStyle w:val="NormalWeb"/>
        <w:shd w:val="clear" w:color="auto" w:fill="FFFFFF"/>
        <w:bidi/>
        <w:spacing w:before="0" w:beforeAutospacing="0" w:after="0" w:afterAutospacing="0"/>
        <w:ind w:left="720"/>
        <w:jc w:val="both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</w:p>
    <w:p w:rsidR="003B14A9" w:rsidRDefault="003B14A9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الأونروا</w:t>
      </w:r>
      <w:r w:rsidRPr="003B14A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B14A9" w:rsidRDefault="003B14A9" w:rsidP="009679F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sz w:val="28"/>
          <w:szCs w:val="28"/>
          <w:rtl/>
        </w:rPr>
        <w:t>احتمال انهيار العملية الإنسانية التي تقوم بها الوكالة في غزة أصبح مرتفعا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Pr="003B14A9" w:rsidRDefault="003B14A9" w:rsidP="009679F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3B14A9">
        <w:rPr>
          <w:rFonts w:ascii="Simplified Arabic" w:hAnsi="Simplified Arabic" w:cs="Simplified Arabic" w:hint="cs"/>
          <w:sz w:val="28"/>
          <w:szCs w:val="28"/>
          <w:rtl/>
        </w:rPr>
        <w:t>استبدال الوكالة صعب للغاية وكان على إسرائيل التركيز على وقف إطلاق النار والسلام بدل التركيز علينا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272E6" w:rsidRPr="008531D2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>أ</w:t>
      </w:r>
      <w:r w:rsidR="00C272E6"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 xml:space="preserve">عربت </w:t>
      </w:r>
      <w:r w:rsidR="00C272E6" w:rsidRPr="00F33C86">
        <w:rPr>
          <w:rFonts w:hint="cs"/>
          <w:color w:val="2B2B2B"/>
          <w:sz w:val="28"/>
          <w:szCs w:val="28"/>
          <w:shd w:val="clear" w:color="auto" w:fill="FFFFFF"/>
          <w:rtl/>
        </w:rPr>
        <w:t>​</w:t>
      </w:r>
      <w:r w:rsidR="00C272E6" w:rsidRPr="00F33C86">
        <w:rPr>
          <w:rFonts w:ascii="Simplified Arabic" w:hAnsi="Simplified Arabic" w:cs="Simplified Arabic" w:hint="cs"/>
          <w:b/>
          <w:bCs/>
          <w:color w:val="2B2B2B"/>
          <w:sz w:val="28"/>
          <w:szCs w:val="28"/>
          <w:shd w:val="clear" w:color="auto" w:fill="FFFFFF"/>
          <w:rtl/>
        </w:rPr>
        <w:t>وزارة الخارجية السعودية</w:t>
      </w:r>
      <w:r w:rsidR="00C272E6" w:rsidRPr="00F33C86">
        <w:rPr>
          <w:rFonts w:hint="cs"/>
          <w:color w:val="2B2B2B"/>
          <w:sz w:val="28"/>
          <w:szCs w:val="28"/>
          <w:shd w:val="clear" w:color="auto" w:fill="FFFFFF"/>
          <w:rtl/>
        </w:rPr>
        <w:t>​</w:t>
      </w:r>
      <w:r w:rsidR="00C272E6"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>، عن إدان</w:t>
      </w:r>
      <w:r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>ة</w:t>
      </w:r>
      <w:r w:rsidR="00C272E6"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 xml:space="preserve"> السّعوديّة واستنكارها إقدام الكنيست الإسرائيلي على إقرار مشاريع قوانين تحظر أنشطة</w:t>
      </w:r>
      <w:r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 xml:space="preserve"> </w:t>
      </w:r>
      <w:r w:rsidR="00C272E6"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>وكالة الأمم المتّحدة لإغاثة وتشغيل اللّاجئين الفلسطينيّين</w:t>
      </w:r>
      <w:r w:rsidR="00C272E6" w:rsidRPr="00F33C86">
        <w:rPr>
          <w:rFonts w:hint="cs"/>
          <w:color w:val="2B2B2B"/>
          <w:sz w:val="28"/>
          <w:szCs w:val="28"/>
          <w:shd w:val="clear" w:color="auto" w:fill="FFFFFF"/>
          <w:rtl/>
        </w:rPr>
        <w:t>​</w:t>
      </w:r>
      <w:r>
        <w:rPr>
          <w:rFonts w:hint="cs"/>
          <w:color w:val="2B2B2B"/>
          <w:sz w:val="28"/>
          <w:szCs w:val="28"/>
          <w:shd w:val="clear" w:color="auto" w:fill="FFFFFF"/>
          <w:rtl/>
        </w:rPr>
        <w:t>(</w:t>
      </w:r>
      <w:r w:rsidR="00C272E6"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>الأونروا</w:t>
      </w:r>
      <w:r w:rsidR="00C272E6" w:rsidRPr="00F33C86">
        <w:rPr>
          <w:rFonts w:hint="cs"/>
          <w:color w:val="2B2B2B"/>
          <w:sz w:val="28"/>
          <w:szCs w:val="28"/>
          <w:shd w:val="clear" w:color="auto" w:fill="FFFFFF"/>
          <w:rtl/>
        </w:rPr>
        <w:t>​</w:t>
      </w:r>
      <w:r w:rsidR="00C272E6"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  <w:rtl/>
        </w:rPr>
        <w:t>) في الأراضي الفلسطينيّة المحتلّة، الّذي يُعدّ انتهاكًا صارخًا للقانون الدّولي، ومساسًا بقواعد الشّرعيّة الدّوليّة، في ظلّ الكارثة الإنسانيّة غير المسبوقة الّتي يتعرّض لها الشّعب الفلسطيني الشّقيق</w:t>
      </w:r>
      <w:r w:rsidR="00C272E6" w:rsidRPr="00F33C86">
        <w:rPr>
          <w:rFonts w:ascii="Simplified Arabic" w:hAnsi="Simplified Arabic" w:cs="Simplified Arabic" w:hint="cs"/>
          <w:color w:val="2B2B2B"/>
          <w:sz w:val="28"/>
          <w:szCs w:val="28"/>
          <w:shd w:val="clear" w:color="auto" w:fill="FFFFFF"/>
        </w:rPr>
        <w:t>.</w:t>
      </w:r>
    </w:p>
    <w:p w:rsidR="008531D2" w:rsidRDefault="008531D2" w:rsidP="008531D2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الناطق الرسمي باسم الرئاسة نبيل أبو ردينة</w:t>
      </w:r>
      <w:r w:rsidRPr="00F33C86">
        <w:rPr>
          <w:rFonts w:ascii="Simplified Arabic" w:hAnsi="Simplified Arabic" w:cs="Simplified Arabic" w:hint="cs"/>
          <w:sz w:val="28"/>
          <w:szCs w:val="28"/>
        </w:rPr>
        <w:t>:</w:t>
      </w:r>
    </w:p>
    <w:p w:rsidR="008531D2" w:rsidRDefault="008531D2" w:rsidP="008531D2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نرفض وندين التشريع الإسرائيلي بخصوص وكالة الأونروا والذي يخالف القانون الدولي، ويشكل تحدياً لقرارات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531D2" w:rsidRDefault="008531D2" w:rsidP="008531D2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القرار يهدف إلى تصفية قضية اللاجئين وحقهم في العودة والتعويض وهذا </w:t>
      </w:r>
      <w:r w:rsidRPr="00F33C86">
        <w:rPr>
          <w:rFonts w:ascii="Simplified Arabic" w:hAnsi="Simplified Arabic" w:cs="Simplified Arabic" w:hint="cs"/>
          <w:sz w:val="28"/>
          <w:szCs w:val="28"/>
        </w:rPr>
        <w:t>"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لن نسمح به</w:t>
      </w:r>
      <w:r w:rsidRPr="00F33C86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531D2" w:rsidRDefault="008531D2" w:rsidP="008531D2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القرار ليس فقط ضد اللاجئين، وإنما ضد الأمم المتحدة والعالم الذي اتخذ قراراً بتشكيل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531D2" w:rsidRDefault="008531D2" w:rsidP="008531D2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على العالم التعامل مع إسرائيل كدولة عنصرية وأن يخرجها من الشرعية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531D2" w:rsidRDefault="008531D2" w:rsidP="008531D2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لولا الدعم الأميركي لإسرائيل سياسياً ومالياً وعسكرياً لما تجرأت على تحدي المجتمع الدولي، واتخاذ سياسات أغرقت المنطقة بالعنف وعدم الاستقرار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531D2" w:rsidRDefault="008531D2" w:rsidP="008531D2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الخارجية الأردنية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: ندين إقرارَ الكنيست الإسرائيلي مشاريعَ قوانينَ تحظر أنشطة الأونروا في الأراضي الفلسطينية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531D2" w:rsidRDefault="008531D2" w:rsidP="008531D2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فتح</w:t>
      </w:r>
      <w:r w:rsidRPr="00F33C86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" 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ترفض قرار كنيست الاحتلال بحظر عمل الأونروا </w:t>
      </w:r>
      <w:r>
        <w:rPr>
          <w:rFonts w:ascii="Simplified Arabic" w:hAnsi="Simplified Arabic" w:cs="Simplified Arabic" w:hint="cs"/>
          <w:sz w:val="28"/>
          <w:szCs w:val="28"/>
          <w:rtl/>
        </w:rPr>
        <w:t>وتؤكد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…. س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فشل وشعبنا محاولات تصفية حقوقه الوطنيّة المشروعة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1DDF" w:rsidRDefault="000E1DDF" w:rsidP="000E1DD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رويترز عن </w:t>
      </w:r>
      <w:proofErr w:type="spellStart"/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غوتيريش</w:t>
      </w:r>
      <w:proofErr w:type="spellEnd"/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E1DDF" w:rsidRDefault="000E1DDF" w:rsidP="000E1DD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التشريع الإسرائيلي ضد الأونروا قد يكون له عواقب مدمرة على اللاجئين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1DDF" w:rsidRDefault="000E1DDF" w:rsidP="000E1DD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التشريع الإسرائيلي ضد الأونروا غير مقبول ولا يوجد بديل عن الوكالة ولا غنى عنها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1DDF" w:rsidRDefault="000E1DDF" w:rsidP="000E1DD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التشريع الإسرائيلي ضد الأونروا سيكون مضرا بحل الصراع الإسرائيلي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1DDF" w:rsidRDefault="000E1DDF" w:rsidP="000E1DD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التشريع الإسرائيلي ضد الأونروا سيكون </w:t>
      </w:r>
      <w:proofErr w:type="gramStart"/>
      <w:r w:rsidRPr="00F33C86">
        <w:rPr>
          <w:rFonts w:ascii="Simplified Arabic" w:hAnsi="Simplified Arabic" w:cs="Simplified Arabic" w:hint="cs"/>
          <w:sz w:val="28"/>
          <w:szCs w:val="28"/>
          <w:rtl/>
        </w:rPr>
        <w:t>مضرا  أيضا</w:t>
      </w:r>
      <w:proofErr w:type="gramEnd"/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بالسلام والأمن في المنطقة ككل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1DDF" w:rsidRDefault="000E1DDF" w:rsidP="000E1DD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وزارة الخارجية المصرية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: القرار الإسرائيلي بحظر </w:t>
      </w:r>
      <w:r w:rsidRPr="00F33C86">
        <w:rPr>
          <w:rFonts w:ascii="Simplified Arabic" w:hAnsi="Simplified Arabic" w:cs="Simplified Arabic" w:hint="cs"/>
          <w:sz w:val="28"/>
          <w:szCs w:val="28"/>
        </w:rPr>
        <w:t>"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الأونروا</w:t>
      </w:r>
      <w:r w:rsidRPr="00F33C86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جزء من سلسلة طويلة من الانتهاكات للقانون الدولي والقانون الدولي الإنساني</w:t>
      </w:r>
      <w:r w:rsidRPr="00F33C86">
        <w:rPr>
          <w:rFonts w:ascii="Simplified Arabic" w:hAnsi="Simplified Arabic" w:cs="Simplified Arabic" w:hint="cs"/>
          <w:sz w:val="28"/>
          <w:szCs w:val="28"/>
        </w:rPr>
        <w:t>.</w:t>
      </w:r>
    </w:p>
    <w:p w:rsidR="000E1DDF" w:rsidRDefault="000E1DDF" w:rsidP="000E1DD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تطالب بإدانة دولية لحظر إسرائيل عمل وكالة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1DDF" w:rsidRDefault="000E1DDF" w:rsidP="000E1DD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اليونيسف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: لا نستطيع توزيع الإمدادات المنقذة للحياة من دون الأونروا وقرار حظرها طريقة جديدة لقتل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531D2" w:rsidRDefault="000E1DDF" w:rsidP="000E1DD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الفرنسية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تعبر عن أسفها الشديد بعد حظر إسرائيل للأونروا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E1DDF" w:rsidRDefault="000E1DDF" w:rsidP="000E1DD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المندوبة الأمريكية في الأمم المتحدة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E1DDF" w:rsidRDefault="000E1DDF" w:rsidP="000E1DD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  <w:rtl/>
        </w:rPr>
        <w:t xml:space="preserve">لا يوجد بديل حالياً لوكالة الأونروا </w:t>
      </w:r>
      <w:proofErr w:type="gramStart"/>
      <w:r w:rsidRPr="009679FD">
        <w:rPr>
          <w:rFonts w:ascii="Simplified Arabic" w:hAnsi="Simplified Arabic" w:cs="Simplified Arabic" w:hint="cs"/>
          <w:sz w:val="28"/>
          <w:szCs w:val="28"/>
          <w:rtl/>
        </w:rPr>
        <w:t>في ما</w:t>
      </w:r>
      <w:proofErr w:type="gramEnd"/>
      <w:r w:rsidRPr="009679FD">
        <w:rPr>
          <w:rFonts w:ascii="Simplified Arabic" w:hAnsi="Simplified Arabic" w:cs="Simplified Arabic" w:hint="cs"/>
          <w:sz w:val="28"/>
          <w:szCs w:val="28"/>
          <w:rtl/>
        </w:rPr>
        <w:t xml:space="preserve"> يتعلق بإيصال المساعدات الإنسانية، وعلى تل أبيب أن تسمح بدخول الغذاء والأدوية إلى قطاع غزة خاصة الشمال. </w:t>
      </w:r>
    </w:p>
    <w:p w:rsidR="000E1DDF" w:rsidRDefault="000E1DDF" w:rsidP="000E1DD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على إسرائيل أن تحمي العاملين على توزيع 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1DDF" w:rsidRPr="009679FD" w:rsidRDefault="000E1DDF" w:rsidP="000E1DD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يجب أن ندق ناقوس الإنذار حول الوضع الإنساني في قطاع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1DDF" w:rsidRPr="009679FD" w:rsidRDefault="000E1DDF" w:rsidP="000E1DD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لمرصد </w:t>
      </w:r>
      <w:proofErr w:type="spellStart"/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الأورومتوسطي</w:t>
      </w:r>
      <w:proofErr w:type="spellEnd"/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لحقوق الإنسان</w:t>
      </w:r>
      <w:r w:rsidRPr="00F33C86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  <w:rtl/>
        </w:rPr>
        <w:t xml:space="preserve">ندين بأشد العبارات إقرار </w:t>
      </w:r>
      <w:r w:rsidRPr="009679FD">
        <w:rPr>
          <w:rFonts w:ascii="Simplified Arabic" w:hAnsi="Simplified Arabic" w:cs="Simplified Arabic" w:hint="cs"/>
          <w:sz w:val="28"/>
          <w:szCs w:val="28"/>
        </w:rPr>
        <w:t>"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9679F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قوانين مناهضة للاجئين الفلسطينيين عبر التصديق على قانوني حظر أنشطة وكالة أونروا ومنع أي تواصل حكومي إسرائيلي معها</w:t>
      </w:r>
      <w:r w:rsidRPr="009679FD">
        <w:rPr>
          <w:rFonts w:ascii="Simplified Arabic" w:hAnsi="Simplified Arabic" w:cs="Simplified Arabic" w:hint="cs"/>
          <w:sz w:val="28"/>
          <w:szCs w:val="28"/>
        </w:rPr>
        <w:t>.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نعتبر هذين القانونين اعتداءً مباشرًا على الأمم المتحدة والقانون الدولي والإنسانية ويعرّضان ملايين اللاجئين الفلسطينيين لخطر الكارثة والحرمان مما تبقى لهم من حقوقهم الأساسية</w:t>
      </w:r>
      <w:r w:rsidRPr="009679FD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 xml:space="preserve">إقرار البرلمان الإسرائيلي القانونين ضد أونروا من شأنه اقتلاع الوكالة من الأرض الفلسطينية المحتلة عبر حظر أي تواجد لها في </w:t>
      </w:r>
      <w:r w:rsidRPr="009679FD">
        <w:rPr>
          <w:rFonts w:ascii="Simplified Arabic" w:hAnsi="Simplified Arabic" w:cs="Simplified Arabic" w:hint="cs"/>
          <w:sz w:val="28"/>
          <w:szCs w:val="28"/>
        </w:rPr>
        <w:t>"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القدس الشرقية</w:t>
      </w:r>
      <w:r w:rsidRPr="009679F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وإحداث شلل بعملياتها في الضفة وغزة</w:t>
      </w:r>
      <w:r w:rsidRPr="009679FD">
        <w:rPr>
          <w:rFonts w:ascii="Simplified Arabic" w:hAnsi="Simplified Arabic" w:cs="Simplified Arabic" w:hint="cs"/>
          <w:sz w:val="28"/>
          <w:szCs w:val="28"/>
        </w:rPr>
        <w:t>.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من دون التنسيق مع السلطات الإسرائيلية سيكون من المستحيل أن تتمكن أونروا من العمل وتنفيذ نشاطاتها نظرا للسيطرة الإسرائيلية الشاملة على الأرض الفلسطينية</w:t>
      </w:r>
      <w:r w:rsidRPr="009679FD">
        <w:rPr>
          <w:rFonts w:ascii="Simplified Arabic" w:hAnsi="Simplified Arabic" w:cs="Simplified Arabic" w:hint="cs"/>
          <w:sz w:val="28"/>
          <w:szCs w:val="28"/>
        </w:rPr>
        <w:t>.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أونروا قد تصبح عمليا عاجزة بفعل القوانين الإسرائيلية الجديدة عن تقديم المساعدات الإنسانية والتعليم والرعاية الصحية والخدمات الأخرى التي تمثل شريان الحياة الأساسي لملايين اللاجئين الفلسطينيين نصفهم من الأطفال</w:t>
      </w:r>
      <w:r w:rsidRPr="009679FD">
        <w:rPr>
          <w:rFonts w:ascii="Simplified Arabic" w:hAnsi="Simplified Arabic" w:cs="Simplified Arabic" w:hint="cs"/>
          <w:sz w:val="28"/>
          <w:szCs w:val="28"/>
        </w:rPr>
        <w:t>.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تتفاقم مخاطر تصفية عمل أونروا في غزة التي يشهد فيها مئات آلاف الفلسطينيين غالبيتهم من اللاجئين خطر الموت المحدق بسبب الجرائم الإسرائيلية بالتجويع والحرمان من الرعاية الطبي</w:t>
      </w:r>
      <w:r w:rsidRPr="009679FD">
        <w:rPr>
          <w:rFonts w:ascii="Simplified Arabic" w:hAnsi="Simplified Arabic" w:cs="Simplified Arabic" w:hint="cs"/>
          <w:sz w:val="28"/>
          <w:szCs w:val="28"/>
        </w:rPr>
        <w:t>.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 xml:space="preserve">إصرار </w:t>
      </w:r>
      <w:r w:rsidRPr="009679FD">
        <w:rPr>
          <w:rFonts w:ascii="Simplified Arabic" w:hAnsi="Simplified Arabic" w:cs="Simplified Arabic" w:hint="cs"/>
          <w:sz w:val="28"/>
          <w:szCs w:val="28"/>
        </w:rPr>
        <w:t>"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9679F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على إضفاء الصبغة القانونية على إجراءاتها المتلاحقة منذ سنوات ضد أونروا يشكل إعلان حرب على مجتمع اللاجئين وهم من أكثر الفئات ضعفا في المجتمع الفلسطيني</w:t>
      </w:r>
      <w:r w:rsidRPr="009679FD">
        <w:rPr>
          <w:rFonts w:ascii="Simplified Arabic" w:hAnsi="Simplified Arabic" w:cs="Simplified Arabic" w:hint="cs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حظر أونروا بعد سلسلة من الإجراءات الإسرائيلية السابقة بما في ذلك قتل 233 موظفا بالوكالة في غزة وتدمير نحو ثلثي مرافقها في القطاع يشكل صفحة سوداء في تاريخ النظام العالمي</w:t>
      </w:r>
      <w:r w:rsidRPr="009679FD">
        <w:rPr>
          <w:rFonts w:ascii="Simplified Arabic" w:hAnsi="Simplified Arabic" w:cs="Simplified Arabic" w:hint="cs"/>
          <w:sz w:val="28"/>
          <w:szCs w:val="28"/>
        </w:rPr>
        <w:t>.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الأمم المتحدة تقف عاجزة اليوم عن حماية حتى وكالاتها وساحات عملها وقراراتها</w:t>
      </w:r>
      <w:r w:rsidRPr="009679FD">
        <w:rPr>
          <w:rFonts w:ascii="Simplified Arabic" w:hAnsi="Simplified Arabic" w:cs="Simplified Arabic" w:hint="cs"/>
          <w:sz w:val="28"/>
          <w:szCs w:val="28"/>
        </w:rPr>
        <w:t>.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9679F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تريد استغلال الصمت الدولي المشين على مجمل سياساتها، بالتخلص من أونروا مرة واحدة وللأبد في محاولة لمحو قضية اللاجئين وما يترتب عليها من تبعات ومسؤوليات قانونية</w:t>
      </w:r>
      <w:r w:rsidRPr="009679FD">
        <w:rPr>
          <w:rFonts w:ascii="Simplified Arabic" w:hAnsi="Simplified Arabic" w:cs="Simplified Arabic" w:hint="cs"/>
          <w:sz w:val="28"/>
          <w:szCs w:val="28"/>
        </w:rPr>
        <w:t>.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</w:rPr>
        <w:t>"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9679F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بحظرها أنشطة أونروا تستخف بكل الدعوات الدولية لضمان إدخال الإمدادات الإنسانية إلى قطاع غزة ومنع تفاقم المجاعة فيه</w:t>
      </w:r>
      <w:r w:rsidRPr="009679FD">
        <w:rPr>
          <w:rFonts w:ascii="Simplified Arabic" w:hAnsi="Simplified Arabic" w:cs="Simplified Arabic" w:hint="cs"/>
          <w:sz w:val="28"/>
          <w:szCs w:val="28"/>
        </w:rPr>
        <w:t>.</w:t>
      </w:r>
    </w:p>
    <w:p w:rsidR="000E1DDF" w:rsidRDefault="000E1DDF" w:rsidP="000E1DD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 xml:space="preserve">يتوجب على </w:t>
      </w:r>
      <w:r w:rsidRPr="009679FD">
        <w:rPr>
          <w:rFonts w:ascii="Simplified Arabic" w:hAnsi="Simplified Arabic" w:cs="Simplified Arabic" w:hint="cs"/>
          <w:sz w:val="28"/>
          <w:szCs w:val="28"/>
        </w:rPr>
        <w:t>"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9679F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 xml:space="preserve">السماح </w:t>
      </w:r>
      <w:proofErr w:type="gramStart"/>
      <w:r w:rsidRPr="009679FD">
        <w:rPr>
          <w:rFonts w:ascii="Simplified Arabic" w:hAnsi="Simplified Arabic" w:cs="Simplified Arabic" w:hint="cs"/>
          <w:sz w:val="28"/>
          <w:szCs w:val="28"/>
          <w:rtl/>
        </w:rPr>
        <w:t>لـ</w:t>
      </w:r>
      <w:r w:rsidRPr="009679FD">
        <w:rPr>
          <w:rFonts w:ascii="Simplified Arabic" w:hAnsi="Simplified Arabic" w:cs="Simplified Arabic" w:hint="cs"/>
          <w:sz w:val="28"/>
          <w:szCs w:val="28"/>
        </w:rPr>
        <w:t>"</w:t>
      </w:r>
      <w:proofErr w:type="gramEnd"/>
      <w:r w:rsidRPr="009679FD">
        <w:rPr>
          <w:rFonts w:ascii="Simplified Arabic" w:hAnsi="Simplified Arabic" w:cs="Simplified Arabic" w:hint="cs"/>
          <w:sz w:val="28"/>
          <w:szCs w:val="28"/>
          <w:rtl/>
        </w:rPr>
        <w:t>أونروا</w:t>
      </w:r>
      <w:r w:rsidRPr="009679FD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وباقي الوكالات الدولية الإنسانية بالقيام بعملها وعلى العالم دعم الوكالة وتمويلها بالكامل ومطالبة تل أبيب بإلغاء القوانين الهادفة لإنهاء عمل الوكالة</w:t>
      </w:r>
      <w:r w:rsidRPr="009679FD">
        <w:rPr>
          <w:rFonts w:ascii="Simplified Arabic" w:hAnsi="Simplified Arabic" w:cs="Simplified Arabic" w:hint="cs"/>
          <w:sz w:val="28"/>
          <w:szCs w:val="28"/>
        </w:rPr>
        <w:t>.</w:t>
      </w:r>
    </w:p>
    <w:p w:rsidR="000E1DDF" w:rsidRDefault="000E1DDF" w:rsidP="000E1DD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أطباء بلا حدود: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E1DDF" w:rsidRDefault="000E1DDF" w:rsidP="000E1DD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  <w:rtl/>
        </w:rPr>
        <w:t>حظر الكنيست الإسرائيلي لعمليات الأونروا يمثل ضربة مدمرة للحياة الفلسطينية وسيقوض فرص بقاء الناس في غزة ويؤثر بشدة على المجتمعات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1DDF" w:rsidRPr="009679FD" w:rsidRDefault="000E1DDF" w:rsidP="000E1DDF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  <w:rtl/>
        </w:rPr>
        <w:t>ندين حظر الكنيست الإسرائيلي لعمليات الأونروا مما سيدفع الفلسطينيين نحو أزمة إنسانية أعمق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E1DDF" w:rsidRDefault="000E1DDF" w:rsidP="000E1DD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البنتاغون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: تطبيق التشريع الذي مرره الكنيست بشأن الأونروا سيشكل تهديدا كبيرا لكل من يعتمد على مساعدات الوكالة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33C86" w:rsidRDefault="00C272E6" w:rsidP="000E1DDF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أسرى الاحتلال لأعضاء بالكنيست</w:t>
      </w:r>
      <w:r w:rsidRPr="00F33C86">
        <w:rPr>
          <w:rFonts w:ascii="Simplified Arabic" w:hAnsi="Simplified Arabic" w:cs="Simplified Arabic" w:hint="cs"/>
          <w:sz w:val="28"/>
          <w:szCs w:val="28"/>
        </w:rPr>
        <w:t>: "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إسرائيل</w:t>
      </w:r>
      <w:r w:rsidRPr="00F33C86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لن تنجو دون إعادة الأسرى وعلى قادتنا العمل بشكل فوري؛ وإن لم تعيدوا الأسرى فستكون هناك انتفاضة شعبية ضدكم</w:t>
      </w:r>
      <w:r w:rsidR="00F33C8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272E6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="00C272E6"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كتب الأمم المتحدة لتنسيق الشؤون الإنسانية:</w:t>
      </w:r>
      <w:r w:rsidR="00C272E6"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سكان شمال قطاع غزة معرضون للموت مع استمرار العمليات الإسرائيلية؛ وما يفعله الاحتلال بشمال قطاع غزة المحاصر لا يمكن السماح باستمراره</w:t>
      </w:r>
      <w:r w:rsidR="00C272E6" w:rsidRPr="00F33C86">
        <w:rPr>
          <w:rFonts w:ascii="Simplified Arabic" w:hAnsi="Simplified Arabic" w:cs="Simplified Arabic" w:hint="cs"/>
          <w:sz w:val="28"/>
          <w:szCs w:val="28"/>
        </w:rPr>
        <w:t>.</w:t>
      </w:r>
    </w:p>
    <w:p w:rsidR="003B14A9" w:rsidRDefault="003B14A9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منسق الأمم المتحدة لعملية السلام بالشرق الأوسط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: غزة تشهد تصعيدا مأساويا مروعا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33C86" w:rsidRDefault="003B14A9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C272E6"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زير الخارجية الروسي</w:t>
      </w:r>
      <w:r w:rsidR="00C272E6"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33C86" w:rsidRDefault="00C272E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وقف التصعيد في الشرق الأوسط أولوية بالنسبة لنا ويجب اتخاذ تدابير فورية لوقف إطلاق النار في غزة</w:t>
      </w:r>
      <w:r w:rsidR="00F33C8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E43DFE" w:rsidRPr="00F33C86" w:rsidRDefault="00C272E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يجب حل القضية الفلسطينية عبر حل الدولتين وفق القرارات الدولية</w:t>
      </w:r>
      <w:r w:rsidR="00E43DFE"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33C86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الأمريكية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33C86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أوضحنا لإسرائيل أننا نشعر بقلق عميق إزاء التشريع المقترح لحظر 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33C86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المساعدات الإنسانية لا تصل إلى سكان جباليا شمال غزة وهذا ما لا نقبله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C1CC2" w:rsidRDefault="001C1CC2" w:rsidP="001C1CC2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نعمل على استئناف المحادثات من أجل التوصل إلى وقف الأعمال القتالية في غزة بشكل دائم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C1CC2" w:rsidRDefault="001C1CC2" w:rsidP="001C1CC2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سنواصل العمل مع الوسيطين مصر وقطر لإيجاد طريق للمضي قدما وإنهاء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1C1CC2" w:rsidRPr="008531D2" w:rsidRDefault="001C1CC2" w:rsidP="00950379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8531D2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8531D2">
        <w:rPr>
          <w:rFonts w:ascii="Simplified Arabic" w:hAnsi="Simplified Arabic" w:cs="Simplified Arabic" w:hint="cs"/>
          <w:sz w:val="28"/>
          <w:szCs w:val="28"/>
          <w:rtl/>
        </w:rPr>
        <w:t xml:space="preserve">نشعر بقلق عميق إزاء فقدان أرواح المدنيين بعد الضربة الإسرائيلية على بلدة في شمال غزة. </w:t>
      </w:r>
    </w:p>
    <w:p w:rsidR="001C1CC2" w:rsidRDefault="001C1CC2" w:rsidP="001C1CC2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تواصلنا مع إسرائيل لفهم ما حدث بعد الضربة على بلدة بشمال غزة ولا نعرف أسبابها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33C86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</w:t>
      </w:r>
      <w:proofErr w:type="spellEnd"/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33C86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مدير السي </w:t>
      </w:r>
      <w:proofErr w:type="spellStart"/>
      <w:r w:rsidRPr="00F33C86">
        <w:rPr>
          <w:rFonts w:ascii="Simplified Arabic" w:hAnsi="Simplified Arabic" w:cs="Simplified Arabic" w:hint="cs"/>
          <w:sz w:val="28"/>
          <w:szCs w:val="28"/>
          <w:rtl/>
        </w:rPr>
        <w:t>آي</w:t>
      </w:r>
      <w:proofErr w:type="spellEnd"/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إيه ناقش صيغة جديدة لوقف إطلاق النار وتبادل للأسرى مع نظرائه الإسرائيليين والقطريين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33C86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لصيغة الجديدة تتضمن وقفا لإطلاق النار لمدة 28 يوما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33C86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الصيغة الجديدة تتضمن إفراج حماس عن حوالي 8 رهائن وإطلاق إسرائيل سراح العشرات من السجناء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33C86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إسرائيل وافقت على وقف مؤقت لإطلاق النار ولكن حماس تريد وقفا يقود إلى خطوات إسرائيلية لا رجعة فيها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33C86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مدير السي </w:t>
      </w:r>
      <w:proofErr w:type="spellStart"/>
      <w:r w:rsidRPr="00F33C86">
        <w:rPr>
          <w:rFonts w:ascii="Simplified Arabic" w:hAnsi="Simplified Arabic" w:cs="Simplified Arabic" w:hint="cs"/>
          <w:sz w:val="28"/>
          <w:szCs w:val="28"/>
          <w:rtl/>
        </w:rPr>
        <w:t>آي</w:t>
      </w:r>
      <w:proofErr w:type="spellEnd"/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إيه ورئيس الوزراء القطري بدءا بالفعل في تطوير فكرة الاتفاق الجزئي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الخارجية القطرية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B14A9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قطر تحاول استثمار كل الفرص للوصول إلى حل دائم وإنصاف الأشقاء الفلسطينيين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وقف دعم وعمل الأونروا ستكون له نتائج كارثية ونؤمن بشكل كبير بدور الوكالة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lastRenderedPageBreak/>
        <w:t>نعمل بشكل وثيق مع شركائنا في مصر والولايات المتحدة للوساطة بشأن المفاوضات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هدفنا احتواء الصراع في غزة وعدم توسع التصعيد في المنطقة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Default="003B14A9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ما يجري في لبنان وغزة دليل على عدم احترام 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الائتلاف الحكومي الإسرائيلي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يُحيل مشروع قانون طرد عائلات منفذي العمليات للتصويت بالقراءتين الثانية والثالثة في الكنيست</w:t>
      </w:r>
      <w:r w:rsidRPr="00F33C86">
        <w:rPr>
          <w:rFonts w:ascii="Simplified Arabic" w:hAnsi="Simplified Arabic" w:cs="Simplified Arabic" w:hint="cs"/>
          <w:sz w:val="28"/>
          <w:szCs w:val="28"/>
        </w:rPr>
        <w:t>.</w:t>
      </w:r>
    </w:p>
    <w:p w:rsidR="003B14A9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وفق مشروع القانون، وزير الداخلية سيتمكّن من إجلاء أيّ شخص من ذوي منفّذي العمليات الأمنية لخارج الخط الأخضر، دون الحصول على مصادقة من الجهات القانونية المختصة</w:t>
      </w:r>
      <w:r w:rsidRPr="00F33C86">
        <w:rPr>
          <w:rFonts w:ascii="Simplified Arabic" w:hAnsi="Simplified Arabic" w:cs="Simplified Arabic" w:hint="cs"/>
          <w:sz w:val="28"/>
          <w:szCs w:val="28"/>
        </w:rPr>
        <w:t>.</w:t>
      </w:r>
    </w:p>
    <w:p w:rsidR="003B14A9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مراقب فلسطين الدائم في الأمم المتحدة: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الفلسطينيون يتعرضون للقصف والتجويع ويعلمون أنهم لو غادروا أراضيهم فلن يسمح لهم بالعودة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برنامج الغذاء العالمي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: نحذر من تحول الأزمة الإنسانية في قطاع غزة إلى مجاعة إذا لم يتم اتخاذ إجراء عاجل قريبا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3B14A9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صحيفة </w:t>
      </w:r>
      <w:r w:rsidRPr="003B14A9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إسرائيل هيوم</w:t>
      </w:r>
      <w:r w:rsidRPr="003B14A9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" </w:t>
      </w:r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 </w:t>
      </w:r>
      <w:proofErr w:type="spellStart"/>
      <w:r w:rsidRPr="003B14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سموتريتش</w:t>
      </w:r>
      <w:proofErr w:type="spellEnd"/>
      <w:r w:rsidRPr="00F33C86">
        <w:rPr>
          <w:rFonts w:ascii="Simplified Arabic" w:hAnsi="Simplified Arabic" w:cs="Simplified Arabic" w:hint="cs"/>
          <w:sz w:val="28"/>
          <w:szCs w:val="28"/>
          <w:rtl/>
        </w:rPr>
        <w:t>: الحرب في شمال إسرائيل ستنتهي قبل نهاية العام</w:t>
      </w:r>
      <w:r w:rsidR="003B14A9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679FD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السفير الأمريكي لدى الأمم المتحدة: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السماح بدخول الغذاء والدواء والإمدادات الأخرى إلى جميع أنحاء غزة</w:t>
      </w:r>
      <w:r w:rsidR="009679F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679FD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: الكنيست يقرر عدم السماح بإنشاء أي قنصليات أو بعثات دبلوماسية بالقدس باستثناء السفارات</w:t>
      </w:r>
      <w:r w:rsidR="009679F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33C86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الداخلية الإسبانية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: ألغينا عقدا لشراء ذخيرة من شركة غارديان الإسرائيلية والشركات الإسرائيلية لن تدخل المناقصات</w:t>
      </w:r>
      <w:r w:rsidR="009679F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679FD" w:rsidRPr="000E1DDF" w:rsidRDefault="00F33C86" w:rsidP="008E2774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0E1DDF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0E1D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القيادي في حماس سامي أبو زهري</w:t>
      </w:r>
      <w:r w:rsidRPr="000E1DD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679FD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sz w:val="28"/>
          <w:szCs w:val="28"/>
          <w:rtl/>
        </w:rPr>
        <w:t>جيش الاحتلال يحاصر المستشفيات ويقصفها ويخرجها عمدا عن الخدمة</w:t>
      </w:r>
      <w:r w:rsidR="009679FD" w:rsidRPr="009679F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679FD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دعوات </w:t>
      </w:r>
      <w:proofErr w:type="spellStart"/>
      <w:r w:rsidRPr="00F33C86">
        <w:rPr>
          <w:rFonts w:ascii="Simplified Arabic" w:hAnsi="Simplified Arabic" w:cs="Simplified Arabic" w:hint="cs"/>
          <w:sz w:val="28"/>
          <w:szCs w:val="28"/>
          <w:rtl/>
        </w:rPr>
        <w:t>سموتريتش</w:t>
      </w:r>
      <w:proofErr w:type="spellEnd"/>
      <w:r w:rsidRPr="00F33C86">
        <w:rPr>
          <w:rFonts w:ascii="Simplified Arabic" w:hAnsi="Simplified Arabic" w:cs="Simplified Arabic" w:hint="cs"/>
          <w:sz w:val="28"/>
          <w:szCs w:val="28"/>
          <w:rtl/>
        </w:rPr>
        <w:t xml:space="preserve"> لتوسيع الاستيطان هي امتداد لسياسة الاحتلال وتكشف خطورتها على استقرار المنطقة</w:t>
      </w:r>
      <w:r w:rsidR="009679F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679FD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استجبنا لطلب الوسطاء لبحث مقترحات جديدة بشأن وقف إطلاق النار وتبادل الأسرى</w:t>
      </w:r>
      <w:r w:rsidR="009679F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679FD" w:rsidRDefault="00F33C86" w:rsidP="009679FD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sz w:val="28"/>
          <w:szCs w:val="28"/>
          <w:rtl/>
        </w:rPr>
        <w:t>منفتحون على أي اتفاق ينهي معاناة شعبنا في غزة و</w:t>
      </w:r>
      <w:r w:rsidR="008531D2">
        <w:rPr>
          <w:rFonts w:ascii="Simplified Arabic" w:hAnsi="Simplified Arabic" w:cs="Simplified Arabic" w:hint="cs"/>
          <w:sz w:val="28"/>
          <w:szCs w:val="28"/>
          <w:rtl/>
        </w:rPr>
        <w:t>يؤدي إلى و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قف إطلاق النار وانسحاب الاحتلال من القطاع</w:t>
      </w:r>
      <w:r w:rsidR="009679F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679FD" w:rsidRPr="008531D2" w:rsidRDefault="00F33C86" w:rsidP="008531D2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8531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السعودية</w:t>
      </w:r>
      <w:r w:rsidRPr="008531D2">
        <w:rPr>
          <w:rFonts w:ascii="Simplified Arabic" w:hAnsi="Simplified Arabic" w:cs="Simplified Arabic" w:hint="cs"/>
          <w:sz w:val="28"/>
          <w:szCs w:val="28"/>
          <w:rtl/>
        </w:rPr>
        <w:t>: مشاريع قوانين حظر الأونروا انتهاك صارخ للقانون الدولي ومساس بالشرعية الدولية في ظل كارثة إنسانية غير المسبوقة يتعرض لها الشعب الفلسطيني</w:t>
      </w:r>
      <w:r w:rsidR="009679FD" w:rsidRPr="008531D2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9679FD" w:rsidRPr="009679FD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قناة 12: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قطر اقترحت شهر هدنة مقابل 11 أسيرا إسرائيليا بدون وقف الحرب بشكل كامل في هذه</w:t>
      </w:r>
      <w:r w:rsidRPr="00F33C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r w:rsidR="009679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</w:t>
      </w:r>
    </w:p>
    <w:p w:rsidR="009679FD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 w:rsidRPr="009679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عن مصدر أجنبي يشارك بالمحادثات</w:t>
      </w:r>
      <w:r w:rsidRPr="00F33C86">
        <w:rPr>
          <w:rFonts w:ascii="Simplified Arabic" w:hAnsi="Simplified Arabic" w:cs="Simplified Arabic" w:hint="cs"/>
          <w:sz w:val="28"/>
          <w:szCs w:val="28"/>
          <w:rtl/>
        </w:rPr>
        <w:t>: الخطوط العريضة لإسرائيل لا تتضمن صراحة وقف القتال أو الانسحاب من غزة</w:t>
      </w:r>
      <w:r w:rsidR="009679F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F33C86" w:rsidRPr="009679FD" w:rsidRDefault="00F33C86" w:rsidP="009679FD">
      <w:pPr>
        <w:pStyle w:val="NormalWeb"/>
        <w:numPr>
          <w:ilvl w:val="0"/>
          <w:numId w:val="4"/>
        </w:numPr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9679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القطرية</w:t>
      </w:r>
      <w:r w:rsidRPr="009679FD">
        <w:rPr>
          <w:rFonts w:ascii="Simplified Arabic" w:hAnsi="Simplified Arabic" w:cs="Simplified Arabic" w:hint="cs"/>
          <w:sz w:val="28"/>
          <w:szCs w:val="28"/>
          <w:rtl/>
        </w:rPr>
        <w:t>: رئيس الوزراء وزير الخارجية ناقش هاتفيا مع وزير الخارجية المصري مستجدات العدوان الإسرائيلي على غزة وتسهيل دخول المساعدات لكافة القطاع</w:t>
      </w:r>
      <w:r w:rsidR="009679FD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0F1365" w:rsidRPr="00F33C86" w:rsidRDefault="000F1365" w:rsidP="009679FD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sectPr w:rsidR="000F1365" w:rsidRPr="00F33C86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4E" w:rsidRDefault="00CA1B4E">
      <w:pPr>
        <w:spacing w:after="0" w:line="240" w:lineRule="auto"/>
      </w:pPr>
      <w:r>
        <w:separator/>
      </w:r>
    </w:p>
  </w:endnote>
  <w:endnote w:type="continuationSeparator" w:id="0">
    <w:p w:rsidR="00CA1B4E" w:rsidRDefault="00CA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CA1B4E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4E" w:rsidRDefault="00CA1B4E">
      <w:pPr>
        <w:spacing w:after="0" w:line="240" w:lineRule="auto"/>
      </w:pPr>
      <w:r>
        <w:separator/>
      </w:r>
    </w:p>
  </w:footnote>
  <w:footnote w:type="continuationSeparator" w:id="0">
    <w:p w:rsidR="00CA1B4E" w:rsidRDefault="00CA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B38EC"/>
    <w:multiLevelType w:val="hybridMultilevel"/>
    <w:tmpl w:val="5E9E3300"/>
    <w:lvl w:ilvl="0" w:tplc="909AEFE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E0A54"/>
    <w:multiLevelType w:val="hybridMultilevel"/>
    <w:tmpl w:val="F8660820"/>
    <w:lvl w:ilvl="0" w:tplc="FDD09A4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36B92"/>
    <w:rsid w:val="000E1DDF"/>
    <w:rsid w:val="000F1365"/>
    <w:rsid w:val="001C1CC2"/>
    <w:rsid w:val="00202F36"/>
    <w:rsid w:val="003B14A9"/>
    <w:rsid w:val="003F5EA8"/>
    <w:rsid w:val="004C77A8"/>
    <w:rsid w:val="00527E29"/>
    <w:rsid w:val="005B54B4"/>
    <w:rsid w:val="005D04B0"/>
    <w:rsid w:val="006044CE"/>
    <w:rsid w:val="00670DE6"/>
    <w:rsid w:val="006741F0"/>
    <w:rsid w:val="007044B7"/>
    <w:rsid w:val="0084186F"/>
    <w:rsid w:val="008531D2"/>
    <w:rsid w:val="009679FD"/>
    <w:rsid w:val="00C272E6"/>
    <w:rsid w:val="00CA1B4E"/>
    <w:rsid w:val="00CE2A7A"/>
    <w:rsid w:val="00E43DFE"/>
    <w:rsid w:val="00E80ED0"/>
    <w:rsid w:val="00F3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35548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3F5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e2f61dd2-0b84-406a-bef6-24030efe2205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B4FE06-8502-4C03-84F0-0F61B07FF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7D3CF-9195-4752-A16F-BBC4109BA552}"/>
</file>

<file path=customXml/itemProps3.xml><?xml version="1.0" encoding="utf-8"?>
<ds:datastoreItem xmlns:ds="http://schemas.openxmlformats.org/officeDocument/2006/customXml" ds:itemID="{3EF8DF1C-3E1B-44D6-A8A0-692221A5A9E6}"/>
</file>

<file path=customXml/itemProps4.xml><?xml version="1.0" encoding="utf-8"?>
<ds:datastoreItem xmlns:ds="http://schemas.openxmlformats.org/officeDocument/2006/customXml" ds:itemID="{7CBA2935-4391-4CC6-A7E3-C82C2271AA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Doaa Salah Tawfik El Rashidy</cp:lastModifiedBy>
  <cp:revision>11</cp:revision>
  <cp:lastPrinted>2024-10-30T08:17:00Z</cp:lastPrinted>
  <dcterms:created xsi:type="dcterms:W3CDTF">2024-09-23T09:45:00Z</dcterms:created>
  <dcterms:modified xsi:type="dcterms:W3CDTF">2024-10-30T08:52:00Z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