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BB3451" w:rsidP="00121CF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623248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623248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E1183B" w:rsidRDefault="00E1183B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42</w:t>
      </w:r>
      <w:r w:rsidR="006232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BE2FBF">
        <w:rPr>
          <w:rFonts w:ascii="Simplified Arabic" w:hAnsi="Simplified Arabic" w:cs="Simplified Arabic"/>
          <w:b/>
          <w:bCs/>
          <w:sz w:val="28"/>
          <w:szCs w:val="28"/>
        </w:rPr>
        <w:t>44502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BE2FBF">
        <w:rPr>
          <w:rFonts w:ascii="Simplified Arabic" w:hAnsi="Simplified Arabic" w:cs="Simplified Arabic"/>
          <w:b/>
          <w:bCs/>
          <w:sz w:val="28"/>
          <w:szCs w:val="28"/>
        </w:rPr>
        <w:t>105454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B3451" w:rsidRDefault="00BB3451" w:rsidP="00BB345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7226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145420">
        <w:rPr>
          <w:rFonts w:ascii="Simplified Arabic" w:hAnsi="Simplified Arabic" w:cs="Simplified Arabic"/>
          <w:b/>
          <w:bCs/>
          <w:sz w:val="28"/>
          <w:szCs w:val="28"/>
        </w:rPr>
        <w:t>36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BE2FBF">
        <w:rPr>
          <w:rFonts w:ascii="Simplified Arabic" w:hAnsi="Simplified Arabic" w:cs="Simplified Arabic"/>
          <w:b/>
          <w:bCs/>
          <w:sz w:val="28"/>
          <w:szCs w:val="28"/>
        </w:rPr>
        <w:t>96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A34737" w:rsidRDefault="00015C29" w:rsidP="00A3473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C77B0" w:rsidRPr="0092075A">
        <w:rPr>
          <w:rFonts w:ascii="Simplified Arabic" w:hAnsi="Simplified Arabic" w:cs="Simplified Arabic"/>
          <w:b/>
          <w:bCs/>
          <w:sz w:val="28"/>
          <w:szCs w:val="28"/>
        </w:rPr>
        <w:t>15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شهداء في القصف الإسرائيلي المتواصل على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107AF" w:rsidRPr="006A2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</w:t>
      </w:r>
      <w:bookmarkStart w:id="1" w:name="_GoBack"/>
      <w:bookmarkEnd w:id="1"/>
      <w:r w:rsidR="00B107AF" w:rsidRPr="006A2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ئيس شبكة المنظمات الأهلية بغزة:</w:t>
      </w:r>
      <w:r w:rsidR="00B107AF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مخازن الأونروا والأغذية العالمي في القطاع أصبحت فارغة</w:t>
      </w:r>
      <w:r w:rsidR="00B107A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107AF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107A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107AF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تنسف مباني في مشروع بيت لاهيا شمالي قطاع غزة</w:t>
      </w:r>
      <w:r w:rsidR="00B107A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107AF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56E0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56E01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يستهدف حي تل الزعتر بمخيم جباليا شمالي قطاع غزة</w:t>
      </w:r>
      <w:r w:rsidR="00956E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56E01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- 3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>شهداء وعدد من المصابين في قصف إسرائيلي على بلدة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>شهيد في قصف جوي إسرائيلي على بلدة النصر شمال شرقي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1EE0" w:rsidRPr="00641E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المستشفيات الميدانية بقطاع غزة:</w:t>
      </w:r>
      <w:r w:rsidR="00641EE0" w:rsidRPr="00641EE0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يكثف استهداف مستشفيات القطاع ولا سيما مستشفى كمال عدوان بالشمال</w:t>
      </w:r>
      <w:r w:rsidR="00641E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1EE0" w:rsidRPr="00641EE0">
        <w:rPr>
          <w:rFonts w:ascii="Simplified Arabic" w:hAnsi="Simplified Arabic" w:cs="Simplified Arabic"/>
          <w:sz w:val="28"/>
          <w:szCs w:val="28"/>
        </w:rPr>
        <w:br/>
      </w:r>
      <w:r w:rsidR="00641EE0" w:rsidRPr="00641E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الدفاع المدني في غزة:</w:t>
      </w:r>
      <w:r w:rsidR="00641EE0" w:rsidRPr="00641EE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34737" w:rsidRDefault="00A34737" w:rsidP="00A3473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41EE0" w:rsidRPr="00641EE0">
        <w:rPr>
          <w:rFonts w:ascii="Simplified Arabic" w:hAnsi="Simplified Arabic" w:cs="Simplified Arabic" w:hint="cs"/>
          <w:sz w:val="28"/>
          <w:szCs w:val="28"/>
          <w:rtl/>
        </w:rPr>
        <w:t>الاحتلال يواصل استهداف الطواقم الطبية وفرق الدفاع المدني في القطاع</w:t>
      </w:r>
      <w:r w:rsidR="00641E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1EE0" w:rsidRPr="00641EE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3473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يرتكب الفظائع في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3473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3473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يمنع إدخال المواد الأساسية لشمال القطاع منذ أكثر من 60 يوما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4737" w:rsidRDefault="00A34737" w:rsidP="00A3473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347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الطبي في منظمة أطباء بلا حدود:</w:t>
      </w:r>
    </w:p>
    <w:p w:rsidR="007044B7" w:rsidRDefault="00A34737" w:rsidP="00026644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A347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34737">
        <w:rPr>
          <w:rFonts w:ascii="Simplified Arabic" w:hAnsi="Simplified Arabic" w:cs="Simplified Arabic" w:hint="cs"/>
          <w:sz w:val="28"/>
          <w:szCs w:val="28"/>
          <w:rtl/>
        </w:rPr>
        <w:t>الوضع الصحي والإنساني في قطاع غزة مأساوي وكارثي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3473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34737">
        <w:rPr>
          <w:rFonts w:ascii="Simplified Arabic" w:hAnsi="Simplified Arabic" w:cs="Simplified Arabic" w:hint="cs"/>
          <w:sz w:val="28"/>
          <w:szCs w:val="28"/>
          <w:rtl/>
        </w:rPr>
        <w:t xml:space="preserve"> أكبر التحديات هو شح الموارد الطبية وصعوبة إدخالها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3473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34737">
        <w:rPr>
          <w:rFonts w:ascii="Simplified Arabic" w:hAnsi="Simplified Arabic" w:cs="Simplified Arabic" w:hint="cs"/>
          <w:sz w:val="28"/>
          <w:szCs w:val="28"/>
          <w:rtl/>
        </w:rPr>
        <w:t xml:space="preserve"> الوضع الصحي في شمال قطاع غزة كارثي ويفتقر إلى أدنى المقومات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755F3" w:rsidRPr="00121CFB">
        <w:rPr>
          <w:rFonts w:ascii="Simplified Arabic" w:hAnsi="Simplified Arabic" w:cs="Simplified Arabic"/>
          <w:sz w:val="28"/>
          <w:szCs w:val="28"/>
        </w:rPr>
        <w:br/>
      </w:r>
      <w:r w:rsidR="004246FB" w:rsidRPr="004246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4246FB" w:rsidRPr="004246FB">
        <w:rPr>
          <w:rFonts w:ascii="Simplified Arabic" w:hAnsi="Simplified Arabic" w:cs="Simplified Arabic"/>
          <w:b/>
          <w:bCs/>
          <w:sz w:val="28"/>
          <w:szCs w:val="28"/>
          <w:rtl/>
        </w:rPr>
        <w:t>مفوض الأمم المتحدة لشؤون اللاجئين</w:t>
      </w:r>
      <w:r w:rsidR="004246FB" w:rsidRPr="004246FB">
        <w:rPr>
          <w:rFonts w:ascii="Simplified Arabic" w:hAnsi="Simplified Arabic" w:cs="Simplified Arabic"/>
          <w:sz w:val="28"/>
          <w:szCs w:val="28"/>
          <w:rtl/>
        </w:rPr>
        <w:t>: هناك حاجة ملحة لوقف إطلاق النار في قطاع غزة</w:t>
      </w:r>
      <w:r w:rsidR="004246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246FB" w:rsidRPr="004246F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246FB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4246FB" w:rsidRPr="004246FB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من مسيرة إسرائيلية بمنطقة الجوازات غربي مدينة غزة</w:t>
      </w:r>
      <w:r w:rsidR="004246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246FB" w:rsidRPr="004246FB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015C29" w:rsidRDefault="00B107AF" w:rsidP="0062324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منطقة الكرنتينا وسط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4737" w:rsidRDefault="00641EE0" w:rsidP="00641EE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41E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 ومنظمة بتسيلم الحقوقية الإسرائيلية</w:t>
      </w:r>
      <w:r w:rsidRPr="00641EE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41EE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41E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41EE0">
        <w:rPr>
          <w:rFonts w:ascii="Simplified Arabic" w:hAnsi="Simplified Arabic" w:cs="Simplified Arabic" w:hint="cs"/>
          <w:sz w:val="28"/>
          <w:szCs w:val="28"/>
          <w:rtl/>
        </w:rPr>
        <w:t>معايير سلوكية صادمة للجنود الإسرائيليين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1EE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41EE0">
        <w:rPr>
          <w:rFonts w:ascii="Simplified Arabic" w:hAnsi="Simplified Arabic" w:cs="Simplified Arabic"/>
          <w:sz w:val="28"/>
          <w:szCs w:val="28"/>
        </w:rPr>
        <w:t xml:space="preserve"> </w:t>
      </w:r>
      <w:r w:rsidRPr="00641EE0">
        <w:rPr>
          <w:rFonts w:ascii="Simplified Arabic" w:hAnsi="Simplified Arabic" w:cs="Simplified Arabic" w:hint="cs"/>
          <w:sz w:val="28"/>
          <w:szCs w:val="28"/>
          <w:rtl/>
        </w:rPr>
        <w:t>جنود الاحتلال في الخليل كثفوا حملة الاعتقالات التعسفية والضرب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72B2A" w:rsidRDefault="00A34737" w:rsidP="000476B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34737">
        <w:rPr>
          <w:rFonts w:ascii="Simplified Arabic" w:hAnsi="Simplified Arabic" w:cs="Simplified Arabic"/>
          <w:sz w:val="28"/>
          <w:szCs w:val="28"/>
          <w:rtl/>
        </w:rPr>
        <w:t xml:space="preserve"> جنود إسرائيليون ينفذون حملة ضرب وإساءة في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3473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A35C7F" w:rsidRPr="00A347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</w:t>
      </w:r>
      <w:r w:rsidR="00A35C7F" w:rsidRPr="00A34737">
        <w:rPr>
          <w:rFonts w:ascii="Simplified Arabic" w:hAnsi="Simplified Arabic" w:cs="Simplified Arabic" w:hint="cs"/>
          <w:sz w:val="28"/>
          <w:szCs w:val="28"/>
          <w:rtl/>
        </w:rPr>
        <w:t>: قوات الاحتلال تعتقل 18 فلسطينيا من أنحاء مختلفة بالضفة الغربية منذ ليلة أمس</w:t>
      </w:r>
      <w:r w:rsidR="00A35C7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46FB" w:rsidRDefault="00272B2A" w:rsidP="00272B2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72B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272B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مصادر طبية فلسطينية</w:t>
      </w:r>
      <w:r w:rsidRPr="00272B2A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272B2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272B2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272B2A">
        <w:rPr>
          <w:rFonts w:ascii="Simplified Arabic" w:hAnsi="Simplified Arabic" w:cs="Simplified Arabic" w:hint="cs"/>
          <w:sz w:val="28"/>
          <w:szCs w:val="28"/>
          <w:rtl/>
        </w:rPr>
        <w:t>شهيدان ومصاب إثر قصف الاحتلال سيارة قرب بلدة عقابا بمحافظة طوباس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72B2A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272B2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272B2A">
        <w:rPr>
          <w:rFonts w:ascii="Simplified Arabic" w:hAnsi="Simplified Arabic" w:cs="Simplified Arabic" w:hint="cs"/>
          <w:sz w:val="28"/>
          <w:szCs w:val="28"/>
          <w:rtl/>
        </w:rPr>
        <w:t>اشتباكات مسلحة قرب موقع استهداف مركبة في عقابا غرب طوباس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4246FB" w:rsidP="004246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46F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عددا من الفلسطينيين بينهم طبيب من المستشفى التركي بطوباس شمالي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246FB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246FB">
        <w:rPr>
          <w:rFonts w:ascii="Simplified Arabic" w:hAnsi="Simplified Arabic" w:cs="Simplified Arabic" w:hint="cs"/>
          <w:sz w:val="28"/>
          <w:szCs w:val="28"/>
          <w:rtl/>
        </w:rPr>
        <w:t xml:space="preserve"> إطلاق نار داخل قسم الطوارئ في المستشفى التركي بطوباس شمالي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35C7F" w:rsidRPr="00A3473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B107AF" w:rsidRDefault="00590CB9" w:rsidP="00590CB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107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B10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ترمب: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15C29" w:rsidRDefault="00B107AF" w:rsidP="00B107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>إذا لم يطلق سراح الرهائن في غزة قبل 20 الشهر المقبل فسيكون هناك جحيم يدفع ثمنه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سيتم ضرب المسؤولين عن هذه الجرائم بشكل أقوى من أي ضربة شهدها التاريخ الطويل والمجيد للولايات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الجميع يتحدث عن الرهائن بوحشية وبشكل غير إنساني وبما يتعارض مع إرادة العالم ولكنها مجرد أحاديث دون أفعال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5C7F" w:rsidRDefault="00015C29" w:rsidP="00015C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15C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Pr="00015C2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>إعادة المختطفين تتم بزيادة الضغوط على حماس وهزيمتها بدلا من الاستسلام لمطالبها السخيفة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>أشكر الرئيس المنتخب ترمب على تصريحاته التي توضح من هم الأخيار ومن هم الأشرار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15C29" w:rsidRDefault="00A35C7F" w:rsidP="00A35C7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*</w:t>
      </w:r>
      <w:r w:rsidRPr="00A34737">
        <w:rPr>
          <w:rFonts w:ascii="Simplified Arabic" w:hAnsi="Simplified Arabic" w:cs="Simplified Arabic" w:hint="cs"/>
          <w:sz w:val="28"/>
          <w:szCs w:val="28"/>
          <w:rtl/>
        </w:rPr>
        <w:t xml:space="preserve"> تكلفة الحكم العسكري بغزة لن تتجاوز مئات الملايين وليس المليارات كما يزعم البعض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3473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107AF" w:rsidRPr="00B10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90CB9" w:rsidRPr="00B10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السناتور الأمريكي بيرني ساندرز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41EE0" w:rsidRDefault="00015C29" w:rsidP="00641EE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>حكومة نتنياهو ترتكب جرائم حرب وتطهير عرقي في غزة</w:t>
      </w:r>
      <w:r w:rsidR="00B107A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107A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لا يمكن محاربة الإرهاب بتجويع الناس وقتل عشرات آلاف المدنيين</w:t>
      </w:r>
      <w:r w:rsidR="00B107A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41EE0" w:rsidRPr="00015C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فايننشال تايمز عن مسؤولين أمريكيين:</w:t>
      </w:r>
    </w:p>
    <w:p w:rsidR="00641EE0" w:rsidRDefault="00641EE0" w:rsidP="00641EE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هناك انفتاح أكبر على المناقشات من جانب المسؤولين الإسرائيليين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وزير الشؤون الاستراتيجية الإسرائيلي سيبحث مع فريق ترمب مسألة الرهائن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56E01" w:rsidRDefault="00956E01" w:rsidP="00015C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56E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90CB9" w:rsidRPr="00956E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مصادر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15C29" w:rsidRDefault="00956E01" w:rsidP="00956E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رؤساء المؤسسة الأمنية وفريق التفاوض أوضحوا لنتنياهو أن الوقت قد حان لإبرام صفقة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ترمب هو الوحيد الذي يمكنه أن يفرض على إسرائيل وقف الحرب والتوصل إلى صفقة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سنرسل وفدا إذا رأينا أن هناك إمكانية لبدء المفاوضات لكن الوقت لا يزال مبكرا جدا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خلال النقاش الذي أجراه نتنياهو تم التوضيح أن الرهائن قد لا يتمكنون من تجاوز شتاء آخر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رسالة فريق التفاوض مفادها أن إسرائيل تحتاج لتقديم تنازلات مؤلمة والوقت حان لطي صفحة الحرب بغزة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هناك إمكانية للتوصل إلى صفقة بشأن الرهائن قبل تنصيب ترمب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مستعدة لوقف إطلاق النار من أجل استعادة الرهائن وليس لإنهاء الحرب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15C2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أنجز غالبية الأعمال لإقامة منطقة عازلة في قطاع غزة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15C2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15C2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المنطقة العازلة داخل القطاع على عمق ما بين 1 كلم إلى 2 وقرب الحدود مع إسرائيل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15C2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15C2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الجيش الإسرائيلي تطلق النار على كل من يدخل إلى المنطقة العازلة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15C2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15C2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أنهى نشر منظومات رصد وتصوير متطورة في المنطقة العازلة مع غزة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1EE0" w:rsidRDefault="00641EE0" w:rsidP="00015C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41E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41EE0">
        <w:rPr>
          <w:rFonts w:ascii="Simplified Arabic" w:hAnsi="Simplified Arabic" w:cs="Simplified Arabic"/>
          <w:b/>
          <w:bCs/>
          <w:sz w:val="28"/>
          <w:szCs w:val="28"/>
          <w:rtl/>
        </w:rPr>
        <w:t>زعيم المعارضة الإسرائيلية لابيد</w:t>
      </w:r>
      <w:r w:rsidRPr="00641EE0">
        <w:rPr>
          <w:rFonts w:ascii="Simplified Arabic" w:hAnsi="Simplified Arabic" w:cs="Simplified Arabic"/>
          <w:sz w:val="28"/>
          <w:szCs w:val="28"/>
          <w:rtl/>
        </w:rPr>
        <w:t>: بعد الاتفاق مع حـزب الله يجب التوصل لاتفاق مع حـماس يعيد المختطفين ويوقف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41EE0">
        <w:rPr>
          <w:rFonts w:ascii="Simplified Arabic" w:hAnsi="Simplified Arabic" w:cs="Simplified Arabic"/>
          <w:sz w:val="28"/>
          <w:szCs w:val="28"/>
        </w:rPr>
        <w:br/>
      </w:r>
      <w:r w:rsidRPr="00641E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إسرائيلية:</w:t>
      </w:r>
      <w:r w:rsidRPr="00641EE0">
        <w:rPr>
          <w:rFonts w:ascii="Simplified Arabic" w:hAnsi="Simplified Arabic" w:cs="Simplified Arabic" w:hint="cs"/>
          <w:sz w:val="28"/>
          <w:szCs w:val="28"/>
          <w:rtl/>
        </w:rPr>
        <w:t xml:space="preserve"> ذوو المحتجزين في غزة يتظاهرون أمام مقر حزب الليكود بتل أبيب للمطالبة بصفقة تبادل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="00015C29" w:rsidRPr="00015C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90CB9" w:rsidRPr="00015C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قناة 12 الإسرائيلية</w:t>
      </w:r>
      <w:r w:rsidR="00590CB9" w:rsidRPr="00015C2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>تحقيق للجيش بأحداث 7 أكتوبر كشف أن هذا المفهوم الخاطئ شكل استجابة غير مناسبة للتهديدات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*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>تحقيق الجيش سيعرض على رئيس الأركان بعد أسبوعين لاتخاذ قرارات بشأن عدد من القيادات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>تحقيق الجيش كشف أن قيادة الجنوب قدرت أن خطة حماس غير منطقية ولم تتحرك رغم تحذيرات مسبقة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>تحقيق الجيش كشف عن ثقة المنظومة العسكرية بأن الجدار الأمني على حدود غزة لا يمكن اقتحامه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>تحقيق الجيش كشف عن الاعتماد الكبير على وسائل تكنولوجية على حدود غزة سقطت واحدة تلو أخرى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>تحقيق الجيش كشف أن تقليص القوات الأمنية على حدود غزة كان سببا في التفوق العددي لحماس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CB9"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15C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590CB9"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وزارة الدفاع تعلن شراء طائرات مسيرة متقدمة بقيمة نحو 150 مليون شيكل</w:t>
      </w:r>
      <w:r w:rsidR="00015C2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1BBE" w:rsidRDefault="00641EE0" w:rsidP="00641EE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41E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15C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فرنسي يهاجم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ماكرون بسبب رفض اعتقال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015C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المجازر بحق لأطفال تدفع المسؤول</w:t>
      </w:r>
      <w:r w:rsidRPr="00590CB9">
        <w:rPr>
          <w:rFonts w:ascii="Simplified Arabic" w:hAnsi="Simplified Arabic" w:cs="Simplified Arabic" w:hint="cs"/>
          <w:sz w:val="28"/>
          <w:szCs w:val="28"/>
          <w:rtl/>
        </w:rPr>
        <w:t xml:space="preserve"> بالوكالة الأمريكية للتنمية الدولية ألكسندر سميث إلى الاستقالة من منصبه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CB9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sectPr w:rsidR="00021BBE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46" w:rsidRDefault="00D01446">
      <w:pPr>
        <w:spacing w:after="0" w:line="240" w:lineRule="auto"/>
      </w:pPr>
      <w:r>
        <w:separator/>
      </w:r>
    </w:p>
  </w:endnote>
  <w:endnote w:type="continuationSeparator" w:id="0">
    <w:p w:rsidR="00D01446" w:rsidRDefault="00D0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D01446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46" w:rsidRDefault="00D01446">
      <w:pPr>
        <w:spacing w:after="0" w:line="240" w:lineRule="auto"/>
      </w:pPr>
      <w:r>
        <w:separator/>
      </w:r>
    </w:p>
  </w:footnote>
  <w:footnote w:type="continuationSeparator" w:id="0">
    <w:p w:rsidR="00D01446" w:rsidRDefault="00D0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5C29"/>
    <w:rsid w:val="00021BBE"/>
    <w:rsid w:val="00022423"/>
    <w:rsid w:val="00022956"/>
    <w:rsid w:val="00026644"/>
    <w:rsid w:val="00033E12"/>
    <w:rsid w:val="00036B92"/>
    <w:rsid w:val="000436A6"/>
    <w:rsid w:val="000476BD"/>
    <w:rsid w:val="000659B9"/>
    <w:rsid w:val="00066E67"/>
    <w:rsid w:val="000755F3"/>
    <w:rsid w:val="00075647"/>
    <w:rsid w:val="00083FD9"/>
    <w:rsid w:val="00087A3B"/>
    <w:rsid w:val="000956E0"/>
    <w:rsid w:val="00096B3A"/>
    <w:rsid w:val="000A33CF"/>
    <w:rsid w:val="000C1886"/>
    <w:rsid w:val="000C4293"/>
    <w:rsid w:val="000D202F"/>
    <w:rsid w:val="000D5B6D"/>
    <w:rsid w:val="000E373A"/>
    <w:rsid w:val="000E4BB1"/>
    <w:rsid w:val="000E750E"/>
    <w:rsid w:val="000F1365"/>
    <w:rsid w:val="0010095B"/>
    <w:rsid w:val="00103AEE"/>
    <w:rsid w:val="00106FAF"/>
    <w:rsid w:val="001146C2"/>
    <w:rsid w:val="00121CFB"/>
    <w:rsid w:val="00125520"/>
    <w:rsid w:val="00133FED"/>
    <w:rsid w:val="001342B8"/>
    <w:rsid w:val="00134311"/>
    <w:rsid w:val="00145420"/>
    <w:rsid w:val="001465B8"/>
    <w:rsid w:val="0016052E"/>
    <w:rsid w:val="001621DC"/>
    <w:rsid w:val="00162EA1"/>
    <w:rsid w:val="001630B2"/>
    <w:rsid w:val="001707B7"/>
    <w:rsid w:val="0017215D"/>
    <w:rsid w:val="001A120E"/>
    <w:rsid w:val="001A18EE"/>
    <w:rsid w:val="001A5B3A"/>
    <w:rsid w:val="001B1AF9"/>
    <w:rsid w:val="001B395B"/>
    <w:rsid w:val="001C2080"/>
    <w:rsid w:val="001C57B3"/>
    <w:rsid w:val="001F1EBB"/>
    <w:rsid w:val="00201CE8"/>
    <w:rsid w:val="00210B10"/>
    <w:rsid w:val="00211C28"/>
    <w:rsid w:val="00215911"/>
    <w:rsid w:val="002210E1"/>
    <w:rsid w:val="00221EA0"/>
    <w:rsid w:val="00252853"/>
    <w:rsid w:val="00253D69"/>
    <w:rsid w:val="002548A8"/>
    <w:rsid w:val="00266FE5"/>
    <w:rsid w:val="00272B2A"/>
    <w:rsid w:val="0027712F"/>
    <w:rsid w:val="0028378C"/>
    <w:rsid w:val="00283941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D264C"/>
    <w:rsid w:val="002E43CE"/>
    <w:rsid w:val="00300566"/>
    <w:rsid w:val="00304F31"/>
    <w:rsid w:val="00305E21"/>
    <w:rsid w:val="0031175D"/>
    <w:rsid w:val="00315A05"/>
    <w:rsid w:val="00324092"/>
    <w:rsid w:val="00337BE0"/>
    <w:rsid w:val="00351556"/>
    <w:rsid w:val="00353E64"/>
    <w:rsid w:val="00366D0A"/>
    <w:rsid w:val="003871A7"/>
    <w:rsid w:val="003A2342"/>
    <w:rsid w:val="003B4F15"/>
    <w:rsid w:val="003B5692"/>
    <w:rsid w:val="003B627A"/>
    <w:rsid w:val="003C0DA9"/>
    <w:rsid w:val="003F12E5"/>
    <w:rsid w:val="0040674D"/>
    <w:rsid w:val="004120BC"/>
    <w:rsid w:val="00423267"/>
    <w:rsid w:val="00424466"/>
    <w:rsid w:val="004246FB"/>
    <w:rsid w:val="00424FDD"/>
    <w:rsid w:val="00427E5B"/>
    <w:rsid w:val="00433C50"/>
    <w:rsid w:val="00437865"/>
    <w:rsid w:val="004561AC"/>
    <w:rsid w:val="00457F19"/>
    <w:rsid w:val="00464AF8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C77B0"/>
    <w:rsid w:val="004F6D3D"/>
    <w:rsid w:val="005146CA"/>
    <w:rsid w:val="00527E29"/>
    <w:rsid w:val="0053000B"/>
    <w:rsid w:val="00544054"/>
    <w:rsid w:val="005451C0"/>
    <w:rsid w:val="00583209"/>
    <w:rsid w:val="00590CB9"/>
    <w:rsid w:val="00596AED"/>
    <w:rsid w:val="005B518E"/>
    <w:rsid w:val="005B54B4"/>
    <w:rsid w:val="005C3568"/>
    <w:rsid w:val="005D04B0"/>
    <w:rsid w:val="005E3C1C"/>
    <w:rsid w:val="005E7A1E"/>
    <w:rsid w:val="006044CE"/>
    <w:rsid w:val="00616B1E"/>
    <w:rsid w:val="00617EC8"/>
    <w:rsid w:val="00621501"/>
    <w:rsid w:val="00623248"/>
    <w:rsid w:val="0062453F"/>
    <w:rsid w:val="00626130"/>
    <w:rsid w:val="006264EB"/>
    <w:rsid w:val="006336E6"/>
    <w:rsid w:val="00641EE0"/>
    <w:rsid w:val="00647291"/>
    <w:rsid w:val="00647D11"/>
    <w:rsid w:val="00651D59"/>
    <w:rsid w:val="006741F0"/>
    <w:rsid w:val="00674BF8"/>
    <w:rsid w:val="0069157D"/>
    <w:rsid w:val="006934F4"/>
    <w:rsid w:val="006950D0"/>
    <w:rsid w:val="006A09CF"/>
    <w:rsid w:val="006A1549"/>
    <w:rsid w:val="006A25B8"/>
    <w:rsid w:val="006A6503"/>
    <w:rsid w:val="006A6E1E"/>
    <w:rsid w:val="006A7F56"/>
    <w:rsid w:val="006B6A67"/>
    <w:rsid w:val="006C5794"/>
    <w:rsid w:val="006C610E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22680"/>
    <w:rsid w:val="00734B57"/>
    <w:rsid w:val="00737734"/>
    <w:rsid w:val="00740082"/>
    <w:rsid w:val="00771E8A"/>
    <w:rsid w:val="00777D7A"/>
    <w:rsid w:val="00794DA4"/>
    <w:rsid w:val="007A3A10"/>
    <w:rsid w:val="007A72F3"/>
    <w:rsid w:val="007B41B7"/>
    <w:rsid w:val="007E4AB8"/>
    <w:rsid w:val="007E51E7"/>
    <w:rsid w:val="007F15E0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807FD"/>
    <w:rsid w:val="00891615"/>
    <w:rsid w:val="00892BD1"/>
    <w:rsid w:val="008B222B"/>
    <w:rsid w:val="008B563F"/>
    <w:rsid w:val="008D5998"/>
    <w:rsid w:val="008F0316"/>
    <w:rsid w:val="008F6301"/>
    <w:rsid w:val="008F630B"/>
    <w:rsid w:val="00904C13"/>
    <w:rsid w:val="0090663C"/>
    <w:rsid w:val="00906B67"/>
    <w:rsid w:val="0091723D"/>
    <w:rsid w:val="00917540"/>
    <w:rsid w:val="0092075A"/>
    <w:rsid w:val="009228B1"/>
    <w:rsid w:val="00926134"/>
    <w:rsid w:val="00945468"/>
    <w:rsid w:val="00946147"/>
    <w:rsid w:val="00954B4A"/>
    <w:rsid w:val="00956E01"/>
    <w:rsid w:val="009616DE"/>
    <w:rsid w:val="009748F9"/>
    <w:rsid w:val="009931E6"/>
    <w:rsid w:val="009A0DF6"/>
    <w:rsid w:val="009A51FD"/>
    <w:rsid w:val="009A7E32"/>
    <w:rsid w:val="009B73A1"/>
    <w:rsid w:val="009D1886"/>
    <w:rsid w:val="009D2F4C"/>
    <w:rsid w:val="009D5C37"/>
    <w:rsid w:val="009E545A"/>
    <w:rsid w:val="009E63C8"/>
    <w:rsid w:val="009F19AB"/>
    <w:rsid w:val="009F6D03"/>
    <w:rsid w:val="00A05AAB"/>
    <w:rsid w:val="00A12C79"/>
    <w:rsid w:val="00A16DDA"/>
    <w:rsid w:val="00A34737"/>
    <w:rsid w:val="00A35C7F"/>
    <w:rsid w:val="00A37320"/>
    <w:rsid w:val="00A42839"/>
    <w:rsid w:val="00A43552"/>
    <w:rsid w:val="00A448E8"/>
    <w:rsid w:val="00A53B4F"/>
    <w:rsid w:val="00A55940"/>
    <w:rsid w:val="00A60CB7"/>
    <w:rsid w:val="00A634E1"/>
    <w:rsid w:val="00A72B46"/>
    <w:rsid w:val="00A74443"/>
    <w:rsid w:val="00A96EBE"/>
    <w:rsid w:val="00AA45C6"/>
    <w:rsid w:val="00AC0F30"/>
    <w:rsid w:val="00AE047E"/>
    <w:rsid w:val="00AE0C8A"/>
    <w:rsid w:val="00AE379E"/>
    <w:rsid w:val="00AE5530"/>
    <w:rsid w:val="00AE5CDC"/>
    <w:rsid w:val="00AE64AE"/>
    <w:rsid w:val="00AF2499"/>
    <w:rsid w:val="00B107AF"/>
    <w:rsid w:val="00B13D2A"/>
    <w:rsid w:val="00B30A5A"/>
    <w:rsid w:val="00B51B8F"/>
    <w:rsid w:val="00B61CCC"/>
    <w:rsid w:val="00B6283A"/>
    <w:rsid w:val="00B70C7E"/>
    <w:rsid w:val="00B7566F"/>
    <w:rsid w:val="00B8417C"/>
    <w:rsid w:val="00B95436"/>
    <w:rsid w:val="00B96757"/>
    <w:rsid w:val="00BA01E6"/>
    <w:rsid w:val="00BA59DC"/>
    <w:rsid w:val="00BB3451"/>
    <w:rsid w:val="00BB36FA"/>
    <w:rsid w:val="00BC2975"/>
    <w:rsid w:val="00BE2FBF"/>
    <w:rsid w:val="00BE592B"/>
    <w:rsid w:val="00BF53ED"/>
    <w:rsid w:val="00C04DC2"/>
    <w:rsid w:val="00C10DA2"/>
    <w:rsid w:val="00C17CBA"/>
    <w:rsid w:val="00C24083"/>
    <w:rsid w:val="00C345CD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5F3B"/>
    <w:rsid w:val="00CF4334"/>
    <w:rsid w:val="00D01446"/>
    <w:rsid w:val="00D02FFA"/>
    <w:rsid w:val="00D03215"/>
    <w:rsid w:val="00D0479F"/>
    <w:rsid w:val="00D0574D"/>
    <w:rsid w:val="00D1089B"/>
    <w:rsid w:val="00D32643"/>
    <w:rsid w:val="00D32E20"/>
    <w:rsid w:val="00D4313A"/>
    <w:rsid w:val="00D45C58"/>
    <w:rsid w:val="00D47B6A"/>
    <w:rsid w:val="00D54701"/>
    <w:rsid w:val="00D629AD"/>
    <w:rsid w:val="00D65861"/>
    <w:rsid w:val="00D65B18"/>
    <w:rsid w:val="00D75C27"/>
    <w:rsid w:val="00D7654A"/>
    <w:rsid w:val="00D77BE8"/>
    <w:rsid w:val="00D77FE7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F4D9E"/>
    <w:rsid w:val="00DF6D5D"/>
    <w:rsid w:val="00DF6D5F"/>
    <w:rsid w:val="00E1183B"/>
    <w:rsid w:val="00E16516"/>
    <w:rsid w:val="00E1796D"/>
    <w:rsid w:val="00E278BE"/>
    <w:rsid w:val="00E279EB"/>
    <w:rsid w:val="00E318D4"/>
    <w:rsid w:val="00E32413"/>
    <w:rsid w:val="00E35A96"/>
    <w:rsid w:val="00E43DFE"/>
    <w:rsid w:val="00E64CF0"/>
    <w:rsid w:val="00E80ED0"/>
    <w:rsid w:val="00E832B0"/>
    <w:rsid w:val="00E87392"/>
    <w:rsid w:val="00E935B5"/>
    <w:rsid w:val="00E95E1F"/>
    <w:rsid w:val="00EA6C89"/>
    <w:rsid w:val="00EB5928"/>
    <w:rsid w:val="00EC1025"/>
    <w:rsid w:val="00EC7CF1"/>
    <w:rsid w:val="00ED78E4"/>
    <w:rsid w:val="00EE3EE8"/>
    <w:rsid w:val="00EF0C1B"/>
    <w:rsid w:val="00EF5882"/>
    <w:rsid w:val="00F00476"/>
    <w:rsid w:val="00F0770C"/>
    <w:rsid w:val="00F15944"/>
    <w:rsid w:val="00F23AE3"/>
    <w:rsid w:val="00F242FC"/>
    <w:rsid w:val="00F2678C"/>
    <w:rsid w:val="00F30229"/>
    <w:rsid w:val="00F6484C"/>
    <w:rsid w:val="00F65C8C"/>
    <w:rsid w:val="00F73389"/>
    <w:rsid w:val="00FA7974"/>
    <w:rsid w:val="00FB2B7F"/>
    <w:rsid w:val="00FC57EC"/>
    <w:rsid w:val="00FD079B"/>
    <w:rsid w:val="00FD1407"/>
    <w:rsid w:val="00FD2ED8"/>
    <w:rsid w:val="00FD4C11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C9A23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affe4dc2-6f47-492e-b066-c53e80558968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1C2FAE-9988-46AC-B741-83D4ABDBA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188EF-14CC-4D3C-9ECD-FB3F3BD3E2C2}"/>
</file>

<file path=customXml/itemProps3.xml><?xml version="1.0" encoding="utf-8"?>
<ds:datastoreItem xmlns:ds="http://schemas.openxmlformats.org/officeDocument/2006/customXml" ds:itemID="{C2DF6650-C937-4C79-A2FA-290B07D433F7}"/>
</file>

<file path=customXml/itemProps4.xml><?xml version="1.0" encoding="utf-8"?>
<ds:datastoreItem xmlns:ds="http://schemas.openxmlformats.org/officeDocument/2006/customXml" ds:itemID="{C4DC1464-A60A-4F81-BC0B-2B074F2AA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288</cp:revision>
  <cp:lastPrinted>2024-12-02T11:48:00Z</cp:lastPrinted>
  <dcterms:created xsi:type="dcterms:W3CDTF">2024-09-23T09:45:00Z</dcterms:created>
  <dcterms:modified xsi:type="dcterms:W3CDTF">2024-12-03T11:32:00Z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