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6A1CDD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6A1CD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العطلة الاسبوعية</w:t>
      </w:r>
    </w:p>
    <w:p w:rsidR="007044B7" w:rsidRDefault="006A1CDD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BB3451"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167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BB3451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A1CDD">
        <w:rPr>
          <w:rFonts w:ascii="Simplified Arabic" w:hAnsi="Simplified Arabic" w:cs="Simplified Arabic"/>
          <w:b/>
          <w:bCs/>
          <w:sz w:val="28"/>
          <w:szCs w:val="28"/>
        </w:rPr>
        <w:t>450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542486" w:rsidRDefault="00CE2386" w:rsidP="007954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24FF6" w:rsidRDefault="00542486" w:rsidP="005424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نحو 50 شهيدا بينهم خمسة من الكادر الطبي في مستشفى كمال عدوان نتيجة القصف الجوي لطائرات الاحتلال على مبنى مجاور للمستشفى</w:t>
      </w:r>
      <w:r w:rsidR="007F27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7CEC" w:rsidRDefault="00542486" w:rsidP="005424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عدد من الكوادر الطبية استشهدوا حرقا بالنيران التي أضرمتها قوات الاحتلال بمستشفى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724FF6" w:rsidRPr="00D563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: 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أطفال غزة يتجمدون حتى الموت بسبب البرد ونقص المأوى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الأغطية والإمدادات الشتوية ظلت عالقة منذ أشهر في انتظار الموافقة على دخولها إلى غزة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نحتاج وقفا لإطلاق النار وتدفقا فوريا للإمدادات الضرورية بما فيها إمدادات الشتاء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7CEC" w:rsidRDefault="00A67CEC" w:rsidP="00A67C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2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الصحة العالمية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67CEC" w:rsidRDefault="00A67CEC" w:rsidP="00A67C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الهجوم على مستشفى كمال عدوان أخرج آخر مرفق صحي رئيسي في شمال غزة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التقارير الأولية تشير إلى إحراق وتدمير كبير لبعض الأقسام الرئيسية بمستشفى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التفكيك الممنهج للنظام الصحي في غزة حكم بالإعدام على عشرات الآلاف من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1BEC" w:rsidRDefault="00520BF3" w:rsidP="00A67C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77A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الجوع ينتشر في كل غزة ولم نتمكن من جلب سوى ثلث المواد الغذائية التي يحتاجها 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7F275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غارة جوية على منزل في حي الصبرة جنوبي مدينة غزة</w:t>
      </w:r>
      <w:r w:rsidR="007F27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1BEC" w:rsidRDefault="001537A4" w:rsidP="001537A4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D1BEC">
        <w:rPr>
          <w:rFonts w:ascii="Simplified Arabic" w:hAnsi="Simplified Arabic" w:cs="Simplified Arabic" w:hint="cs"/>
          <w:sz w:val="28"/>
          <w:szCs w:val="28"/>
          <w:rtl/>
        </w:rPr>
        <w:t>3 شهداء</w:t>
      </w:r>
      <w:r w:rsidR="009D1BEC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في قصف جوي إسرائيلي على فلسطينيين بمخيم الشاطئ غرب مدينة غزة</w:t>
      </w:r>
      <w:r w:rsidR="009D1B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1BEC" w:rsidRPr="007F275C">
        <w:rPr>
          <w:rFonts w:ascii="Simplified Arabic" w:hAnsi="Simplified Arabic" w:cs="Simplified Arabic"/>
          <w:sz w:val="28"/>
          <w:szCs w:val="28"/>
        </w:rPr>
        <w:br/>
      </w:r>
      <w:r w:rsidR="009D1BE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D1BE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9D1BEC" w:rsidRPr="007F275C">
        <w:rPr>
          <w:rFonts w:ascii="Simplified Arabic" w:hAnsi="Simplified Arabic" w:cs="Simplified Arabic" w:hint="cs"/>
          <w:sz w:val="28"/>
          <w:szCs w:val="28"/>
          <w:rtl/>
        </w:rPr>
        <w:t>غارات إسرائيلية عنيفة على مدينة بيت حانون شمالي قطاع غزة</w:t>
      </w:r>
      <w:r w:rsidR="009D1B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61865" w:rsidRDefault="009D1BEC" w:rsidP="009D1B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طائرات الاحتلال تشن سلسلة غارات على مدينة بيت حانون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6AA4" w:rsidRDefault="00F61865" w:rsidP="00F618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جوي إسرائيلي على فلسطينيين في جباليا النزلة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2AD1" w:rsidRDefault="00CC6AA4" w:rsidP="00CC6AA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6AA4">
        <w:rPr>
          <w:rFonts w:ascii="Simplified Arabic" w:hAnsi="Simplified Arabic" w:cs="Simplified Arabic"/>
          <w:sz w:val="28"/>
          <w:szCs w:val="28"/>
          <w:rtl/>
        </w:rPr>
        <w:t>شهيدان ومصابون في قصف إسرائيلي على منزل بشارع النفق شمال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C6AA4">
        <w:rPr>
          <w:rFonts w:ascii="Simplified Arabic" w:hAnsi="Simplified Arabic" w:cs="Simplified Arabic"/>
          <w:sz w:val="28"/>
          <w:szCs w:val="28"/>
        </w:rPr>
        <w:br/>
      </w:r>
      <w:r w:rsidR="007F275C" w:rsidRPr="007F27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بوزارة الصحة في غزة</w:t>
      </w:r>
      <w:r w:rsidR="007F275C" w:rsidRPr="007F27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7F275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يريد وقف الخدمات الصحية في شمال القطاع</w:t>
      </w:r>
      <w:r w:rsidR="0063721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78082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روايات الاحتلال بشأن مستشفى كمال عدوان كاذبة</w:t>
      </w:r>
      <w:r w:rsidR="0063721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78082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نحمل الاحتلال المسؤولية عن حياة المرضى والأطباء بمستشفى كمال عدوان</w:t>
      </w:r>
      <w:r w:rsidR="0063721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نحن لا نعرف مصير الدكتور حسام أبو صفية مدير مستشفى كمال عدوان ولا مصير الكوادر المرافقة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ما يجري في مستشفى كمال عدوان ومحافظة شمال غزة جريمة يندى لها جبين الإنسانية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أحرق 34 مستشفى في قطاع غزة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يمارس جرائمه وكأنه ضمن أن المجتمع الدولي لن يحرك ساكنا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ينتقم من الشعب الفلسطيني الذي يمثل الحاضنة الآمنة للـمـقاومة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ما يجري في غزة يتم بغطاء دولي وأمريكي بما يمثل مؤامرة على شعب غزة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نعيش مرحلة خطيرة وحساسة وموقف المجتمع الدولي نموذج للفشل الذريع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نحمل الاحتلال الإسرائيلي والإدارة الأمريكية المسؤولية عن هذه الجرائم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عار على العالم الذي فشل في منع الاحتلال النازي من إحراق مستشفى كمال عدوان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نحن نعيش 450 يوما من الإبادة الجماعية التي يمارسها الاحتلال بحقنا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وصل إلى حالة انحطاط لا تصفها الكلمات في تجاهله القانون الدولي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نحمل مجلس الأمن والمجتمع الدولي مسؤولية ما يجري في مستشفى كمال عدوان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فقدنا الثقة في المجتمع الدولي الذي صدع رؤوسنا بالحديث عن القانون الدولي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A4136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المجتمع الدولي لا يحرك ساكنا أمام الجرائم ضد الإنسانية للاحتلال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BB15F8" w:rsidRPr="00BB15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F275C" w:rsidRPr="00BB15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 العام لوزارة الصحة الفلسطينية في قطاع غزة الدكتور منير البرش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: الاحتلال اقتحم مستشفى كمال عدوان وأخرج 350 شخصا هم كل من كانوا فيه من مرضى وكوادر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BB15F8" w:rsidRPr="00BB15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F275C" w:rsidRPr="00BB15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وزارة الصحة بغزة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>: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إحراق أقسام العمليات والجراحة والمختبر والصيانة ووحدات الإسعاف بمستشفى كمال عدوان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الحريق بدأ بالانتشار الآن إلى جميع مباني مستشفى كمال عدوان</w:t>
      </w:r>
      <w:r w:rsidR="00BB15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585F2F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7F2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F275C" w:rsidRPr="007F275C">
        <w:rPr>
          <w:rFonts w:ascii="Simplified Arabic" w:hAnsi="Simplified Arabic" w:cs="Simplified Arabic" w:hint="cs"/>
          <w:sz w:val="28"/>
          <w:szCs w:val="28"/>
          <w:rtl/>
        </w:rPr>
        <w:t>جيش الاحتلال يعمل على نقل المرضى بشكل إجباري وتحت تهديد السلاح إلى المستشفى الإندونيسي</w:t>
      </w:r>
      <w:r w:rsidR="00585F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75C" w:rsidRPr="007F275C">
        <w:rPr>
          <w:rFonts w:ascii="Simplified Arabic" w:hAnsi="Simplified Arabic" w:cs="Simplified Arabic"/>
          <w:sz w:val="28"/>
          <w:szCs w:val="28"/>
        </w:rPr>
        <w:br/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7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05775C" w:rsidRPr="007F275C">
        <w:rPr>
          <w:rFonts w:ascii="Simplified Arabic" w:hAnsi="Simplified Arabic" w:cs="Simplified Arabic" w:hint="cs"/>
          <w:sz w:val="28"/>
          <w:szCs w:val="28"/>
          <w:rtl/>
        </w:rPr>
        <w:t>قوات الاحتلال أحرقت مباني في مستشفى كمال عدوان ودمرت كامل المولدات الكهربائية</w:t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775C" w:rsidRPr="007F275C">
        <w:rPr>
          <w:rFonts w:ascii="Simplified Arabic" w:hAnsi="Simplified Arabic" w:cs="Simplified Arabic"/>
          <w:sz w:val="28"/>
          <w:szCs w:val="28"/>
        </w:rPr>
        <w:br/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7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05775C" w:rsidRPr="007F275C">
        <w:rPr>
          <w:rFonts w:ascii="Simplified Arabic" w:hAnsi="Simplified Arabic" w:cs="Simplified Arabic" w:hint="cs"/>
          <w:sz w:val="28"/>
          <w:szCs w:val="28"/>
          <w:rtl/>
        </w:rPr>
        <w:t>نطالب المؤسسات الدولية بإيجاد بديل لضمان استمرار تقديم الخدمات الصحية في شمال القطاع</w:t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775C" w:rsidRPr="007F275C">
        <w:rPr>
          <w:rFonts w:ascii="Simplified Arabic" w:hAnsi="Simplified Arabic" w:cs="Simplified Arabic"/>
          <w:sz w:val="28"/>
          <w:szCs w:val="28"/>
        </w:rPr>
        <w:br/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7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05775C" w:rsidRPr="007F275C">
        <w:rPr>
          <w:rFonts w:ascii="Simplified Arabic" w:hAnsi="Simplified Arabic" w:cs="Simplified Arabic" w:hint="cs"/>
          <w:sz w:val="28"/>
          <w:szCs w:val="28"/>
          <w:rtl/>
        </w:rPr>
        <w:t>مستشفى العودة يتعرض على مدى 80 يوما لاستهداف مباشر من الاحتلال</w:t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775C" w:rsidRPr="007F275C">
        <w:rPr>
          <w:rFonts w:ascii="Simplified Arabic" w:hAnsi="Simplified Arabic" w:cs="Simplified Arabic"/>
          <w:sz w:val="28"/>
          <w:szCs w:val="28"/>
        </w:rPr>
        <w:br/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775C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05775C" w:rsidRPr="007F275C">
        <w:rPr>
          <w:rFonts w:ascii="Simplified Arabic" w:hAnsi="Simplified Arabic" w:cs="Simplified Arabic" w:hint="cs"/>
          <w:sz w:val="28"/>
          <w:szCs w:val="28"/>
          <w:rtl/>
        </w:rPr>
        <w:t>لا نعرف شيئا عن مصير من كان بداخل مستشفى كمال العدوان من المرضى والكوادر الطبية</w:t>
      </w:r>
      <w:r w:rsidR="000577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5EF6" w:rsidRDefault="00902AD1" w:rsidP="00A9475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يقتاد عشرات من كوادر مستشفى كمال عدوان ومنهم مديره حسام أبو صفية إلى مركز للتحقيق</w:t>
      </w:r>
      <w:r w:rsidR="00B65EF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430F" w:rsidRDefault="00B65EF6" w:rsidP="004543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65EF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ليلة قاسية مرت على المرضى والمصابين الذين تم إجلاؤهم قسرا إلى المستشفى الإندونيسي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الاحتلال دمر البنية التحتية للمستشفى الإندونيسي قبل إجلاء المرضى قسرا إليه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الدكتور حسام أبو صفية مدير 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724FF6" w:rsidRPr="00770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: 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جيش الاحتلال يحرق ويدمر مستشفى كمال عدوان ويخرجه عن الخدمة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جيش الاحتلال يقتاد طواقم مستشفى كمال عدوان والجرحى ومرافقيهم إلى جهة مجهولة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جيش الاحتلال أرسل روبوتات مفخخة لتفجير محيط مستشفى كمال عدوان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4FF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724FF6" w:rsidRPr="007F275C">
        <w:rPr>
          <w:rFonts w:ascii="Simplified Arabic" w:hAnsi="Simplified Arabic" w:cs="Simplified Arabic" w:hint="cs"/>
          <w:sz w:val="28"/>
          <w:szCs w:val="28"/>
          <w:rtl/>
        </w:rPr>
        <w:t>جيش الاحتلال نفذ اقتحاما همجيا لمستشفى كمال عدوان وفجر أجزاء واسعة من المبنى</w:t>
      </w:r>
      <w:r w:rsidR="00724FF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4FF6" w:rsidRPr="007F275C">
        <w:rPr>
          <w:rFonts w:ascii="Simplified Arabic" w:hAnsi="Simplified Arabic" w:cs="Simplified Arabic"/>
          <w:sz w:val="28"/>
          <w:szCs w:val="28"/>
        </w:rPr>
        <w:br/>
      </w:r>
      <w:r w:rsidR="00F77A20" w:rsidRPr="00F77A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المنسق الطبي لمنظمة أطباء بلا حدود في غزة</w:t>
      </w:r>
      <w:r w:rsidR="00F77A20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: هناك انقطاع تام للاتصال مع </w:t>
      </w:r>
      <w:r w:rsidR="00EA06A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F77A20" w:rsidRPr="007F275C">
        <w:rPr>
          <w:rFonts w:ascii="Simplified Arabic" w:hAnsi="Simplified Arabic" w:cs="Simplified Arabic" w:hint="cs"/>
          <w:sz w:val="28"/>
          <w:szCs w:val="28"/>
          <w:rtl/>
        </w:rPr>
        <w:t>ستشفيات شمال غزة</w:t>
      </w:r>
      <w:r w:rsidR="00F77A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7A20" w:rsidRPr="007F275C">
        <w:rPr>
          <w:rFonts w:ascii="Simplified Arabic" w:hAnsi="Simplified Arabic" w:cs="Simplified Arabic"/>
          <w:sz w:val="28"/>
          <w:szCs w:val="28"/>
        </w:rPr>
        <w:br/>
      </w:r>
      <w:r w:rsidR="0045430F" w:rsidRPr="00454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محاصرون في بيت حانون شمالي قطاع غزة</w:t>
      </w:r>
      <w:r w:rsidR="0045430F" w:rsidRPr="00886BD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97C55" w:rsidRDefault="00B65EF6" w:rsidP="005424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قوات الاحتلال نفذت إعدامات ميدانية في حق مدنيين بمحيط 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قتلت مدنيا بالرصاص بينما كان يرفع راية بيضاء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430F" w:rsidRPr="00886BD1" w:rsidRDefault="0045430F" w:rsidP="004543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الخروج لكثافة القصف الإسرائيلي وعشوائيته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الكلاب الضالة تنهش جثامين الشهداء الملقاة في الشوارع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نخشى أن نموت جوعا بسبب محدودية الطعام المتبقي لدينا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طابقا في مستشفى الوفاء للتأهيل الطبي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5EF6" w:rsidRDefault="00897C55" w:rsidP="00897C5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تعتقل مدير الدفاع المدني في شمال قطاع غزة أحمد الكحلوت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وصول نحو 30 نازحا للمستشفى الإندونيسي من مستشفى كمال عدوان بمضاعفات صحية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تطالب المحاصرين في المنازل بمحيط مستشفى كمال عدوان بإخلائها وإلا ستنسفها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B65EF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65EF6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خيمة تؤوي نازحين غربي مدينة خانيونس</w:t>
      </w:r>
      <w:r w:rsidR="00B65EF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5EF6" w:rsidRDefault="00B65EF6" w:rsidP="00B65EF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على منزل بمنطقة قيزان النجار جنوبي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5EF6" w:rsidRPr="007F275C" w:rsidRDefault="00B65EF6" w:rsidP="00B65EF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على منزل بشارع النفق شمال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على منزل بشارع النفق شمال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886BD1" w:rsidRDefault="00A67CEC" w:rsidP="002C6A6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تلاحق مركبة وتطلق النار عليها في طولكرم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38EB" w:rsidRDefault="00886BD1" w:rsidP="00C77F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احتجاج أمام مقر إقامة نتنياهو في القدس للمطالبة بإبرام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 w:rsidR="007556F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متطرفون يقتحمون موقعا أثريا في بلدة سنجل شمالي رام الله</w:t>
      </w:r>
      <w:r w:rsidR="0045430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 w:rsidR="0045430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شرطة الاحتلال تقمع مظاهرة ضد نتنياهو تدعو لإبرام صفقة بالقدس</w:t>
      </w:r>
      <w:r w:rsidR="0045430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38EB" w:rsidRPr="007C38EB" w:rsidRDefault="007C38EB" w:rsidP="007C38EB">
      <w:pPr>
        <w:spacing w:after="0" w:line="240" w:lineRule="auto"/>
        <w:jc w:val="right"/>
        <w:rPr>
          <w:rFonts w:ascii="Simplified Arabic" w:hAnsi="Simplified Arabic" w:cs="Simplified Arabic" w:hint="cs"/>
          <w:sz w:val="28"/>
          <w:szCs w:val="28"/>
        </w:rPr>
      </w:pPr>
      <w:proofErr w:type="gramStart"/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End"/>
      <w:r w:rsidRPr="007C38E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الفوار للاجئين جنوبي مدينة الخليل بالضفة الغربية</w:t>
      </w:r>
      <w:r w:rsidRPr="007C38E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C38EB">
        <w:rPr>
          <w:rFonts w:ascii="Simplified Arabic" w:hAnsi="Simplified Arabic" w:cs="Simplified Arabic" w:hint="cs"/>
          <w:sz w:val="28"/>
          <w:szCs w:val="28"/>
          <w:rtl/>
        </w:rPr>
        <w:t xml:space="preserve">مستوطنون متطرفون يقتحمون باحات المسجد الأقصى ويؤدون طقوسا </w:t>
      </w:r>
      <w:proofErr w:type="spellStart"/>
      <w:r w:rsidRPr="007C38EB">
        <w:rPr>
          <w:rFonts w:ascii="Simplified Arabic" w:hAnsi="Simplified Arabic" w:cs="Simplified Arabic" w:hint="cs"/>
          <w:sz w:val="28"/>
          <w:szCs w:val="28"/>
          <w:rtl/>
        </w:rPr>
        <w:t>تلمودية</w:t>
      </w:r>
      <w:proofErr w:type="spellEnd"/>
      <w:r w:rsidRPr="007C38EB">
        <w:rPr>
          <w:rFonts w:ascii="Simplified Arabic" w:hAnsi="Simplified Arabic" w:cs="Simplified Arabic" w:hint="cs"/>
          <w:sz w:val="28"/>
          <w:szCs w:val="28"/>
          <w:rtl/>
        </w:rPr>
        <w:t xml:space="preserve"> بحماية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7C38EB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bookmarkStart w:id="1" w:name="_GoBack"/>
      <w:bookmarkEnd w:id="1"/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E212C6" w:rsidRDefault="00E212C6" w:rsidP="00CA17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نواصل الدعوة إلى حماية جميع المرافق الطبية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F77A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النرويج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قلقون للغاية إزاء وضع غزة الإنساني وعلى إسرائيل الامتثال لالتزاماتها الدولية ووقف المعاناة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E14" w:rsidRDefault="00A67CEC" w:rsidP="009B6E1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577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0577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إسرائيل تواجه تهديدا من حمــاس ولا نريد أن تكون المستشفيات ساحة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المستشفيات ينبغي ألا تكون ساحة للقتال في غزة ولكن حمــاس تستعمل البنية التحتية المدنية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حمــاس تبقى العقبة الرئيسية أمام التوصل إلى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حمــاس ترفض التحرك لسد الخلافات للتوصل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نعتقد أننا قريبون من التوصل إلى اتفاق وسنواصل العمل من أجل 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3666D8"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أ ف ب:</w:t>
      </w:r>
      <w:r w:rsidR="003666D8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منظمة الصحة العالمية تعلن أن مستشفى كمال عدوان في شمال غزة بات خاليا</w:t>
      </w:r>
      <w:r w:rsidR="003666D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66D8" w:rsidRPr="007F275C">
        <w:rPr>
          <w:rFonts w:ascii="Simplified Arabic" w:hAnsi="Simplified Arabic" w:cs="Simplified Arabic"/>
          <w:sz w:val="28"/>
          <w:szCs w:val="28"/>
        </w:rPr>
        <w:br/>
      </w:r>
      <w:r w:rsidR="009B6E14" w:rsidRPr="00B51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</w:t>
      </w:r>
      <w:r w:rsidR="009B6E14" w:rsidRPr="007F275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A17F2" w:rsidRDefault="009B6E14" w:rsidP="00C77F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وزير الخارجية استقبل وفد حركة حماس لمفاوضات وقف إطلاق النار برئاسة خليل الحية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وزير الخارجية بحث مع وفد حماس سبل دفع المفاوضات لضمان الوصول لاتفاق واضح وشامل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CA17F2" w:rsidRPr="00585F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</w:t>
      </w:r>
      <w:r w:rsidR="00CA17F2" w:rsidRPr="00585F2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17F2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>ضباط بالجيش الاسرائيلي يديرون عملية تدمير ممنهجة بغزة لعرقلة أو منع الفلسطينيين من العودة للمدن المدمرة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17F2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>استمرار الحرب بغزة يؤدي لأزمة في القوى البشرية بالجيش الإسرائيلي ومئات الضباط أنهوا خدمتهم أخيرا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17F2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>وحدات احتياط كثيرة بالجيش الإسرائيلي أكدت أن معدل الالتزام بأوامر التجنيد تقلص إلى 60</w:t>
      </w:r>
      <w:r w:rsidR="00CA17F2" w:rsidRPr="007F275C">
        <w:rPr>
          <w:rFonts w:ascii="Simplified Arabic" w:hAnsi="Simplified Arabic" w:cs="Simplified Arabic"/>
          <w:sz w:val="28"/>
          <w:szCs w:val="28"/>
        </w:rPr>
        <w:t>%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 w:rsidRPr="00A413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 وأمريكيين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A17F2" w:rsidRDefault="00CA17F2" w:rsidP="00CA17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نشعر بقلق من أن فرص التوصل إلى صفقة تبادل بغزة قبل تنصيب ترمب ضئيلة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ترمب قد يدعم إجراءات كالحد من المساعدات في حال عدم التوصل لصفقة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إذا لم تحقق المفاوضات نتائج فقد تتأخر لأشهر بسبب انتقال السلطة لترمب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E212C6"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 عن وزير خارجية إسرائيل</w:t>
      </w:r>
      <w:r w:rsidR="00E212C6" w:rsidRPr="007F275C">
        <w:rPr>
          <w:rFonts w:ascii="Simplified Arabic" w:hAnsi="Simplified Arabic" w:cs="Simplified Arabic"/>
          <w:sz w:val="28"/>
          <w:szCs w:val="28"/>
        </w:rPr>
        <w:t>:</w:t>
      </w:r>
      <w:r w:rsidR="00E212C6" w:rsidRPr="007F275C">
        <w:rPr>
          <w:rFonts w:ascii="Simplified Arabic" w:hAnsi="Simplified Arabic" w:cs="Simplified Arabic"/>
          <w:sz w:val="28"/>
          <w:szCs w:val="28"/>
        </w:rPr>
        <w:br/>
      </w:r>
      <w:r w:rsidR="00E212C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212C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E212C6" w:rsidRPr="007F275C">
        <w:rPr>
          <w:rFonts w:ascii="Simplified Arabic" w:hAnsi="Simplified Arabic" w:cs="Simplified Arabic" w:hint="cs"/>
          <w:sz w:val="28"/>
          <w:szCs w:val="28"/>
          <w:rtl/>
        </w:rPr>
        <w:t>نشك بوجود كيان يمكنه توفير الأمن بغزة ولذا نحتاج إلى البقاء كقوة مسيطرة</w:t>
      </w:r>
      <w:r w:rsidR="00E212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12C6" w:rsidRPr="007F275C">
        <w:rPr>
          <w:rFonts w:ascii="Simplified Arabic" w:hAnsi="Simplified Arabic" w:cs="Simplified Arabic"/>
          <w:sz w:val="28"/>
          <w:szCs w:val="28"/>
        </w:rPr>
        <w:br/>
      </w:r>
      <w:r w:rsidR="00E212C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212C6" w:rsidRPr="007F275C">
        <w:rPr>
          <w:rFonts w:ascii="Simplified Arabic" w:hAnsi="Simplified Arabic" w:cs="Simplified Arabic"/>
          <w:sz w:val="28"/>
          <w:szCs w:val="28"/>
        </w:rPr>
        <w:t xml:space="preserve"> </w:t>
      </w:r>
      <w:r w:rsidR="00E212C6" w:rsidRPr="007F275C">
        <w:rPr>
          <w:rFonts w:ascii="Simplified Arabic" w:hAnsi="Simplified Arabic" w:cs="Simplified Arabic" w:hint="cs"/>
          <w:sz w:val="28"/>
          <w:szCs w:val="28"/>
          <w:rtl/>
        </w:rPr>
        <w:t>قد نشهد تشريعات أمريكية ضد المحكمة الجنائية الدولية في ظل إدارة ترمب</w:t>
      </w:r>
      <w:r w:rsidR="00E212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12C6" w:rsidRPr="007F275C">
        <w:rPr>
          <w:rFonts w:ascii="Simplified Arabic" w:hAnsi="Simplified Arabic" w:cs="Simplified Arabic"/>
          <w:sz w:val="28"/>
          <w:szCs w:val="28"/>
        </w:rPr>
        <w:br/>
      </w:r>
      <w:r w:rsidR="00E212C6"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التركية</w:t>
      </w:r>
      <w:r w:rsidR="00E212C6" w:rsidRPr="007F275C">
        <w:rPr>
          <w:rFonts w:ascii="Simplified Arabic" w:hAnsi="Simplified Arabic" w:cs="Simplified Arabic" w:hint="cs"/>
          <w:sz w:val="28"/>
          <w:szCs w:val="28"/>
          <w:rtl/>
        </w:rPr>
        <w:t>: فيدان أكد في اتصال مع بلينكن ضرورة بذل مزيد من الجهود لضمان وقف دائم لإطلاق النار في غزة</w:t>
      </w:r>
      <w:r w:rsidR="00E212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12C6" w:rsidRPr="007F275C">
        <w:rPr>
          <w:rFonts w:ascii="Simplified Arabic" w:hAnsi="Simplified Arabic" w:cs="Simplified Arabic"/>
          <w:sz w:val="28"/>
          <w:szCs w:val="28"/>
        </w:rPr>
        <w:br/>
      </w:r>
      <w:r w:rsidRPr="00A413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مصدر مقرب من ترمب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لا خطة لما ينبغي فعله في حال تجاوز الموعد الذي حدده ترمب لعقد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CA3E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A67CEC" w:rsidRDefault="00CA17F2" w:rsidP="00CA17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ننفي بشكل قاطع وجود أي مظهر عسكري أو مقاومين في مستشفى كمال عدوان سواء من القسام أو أي فصيل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أكاذيب العدو حول مستشفى كمال عدوان تهدف لتبرير الجريمة النكراء التي أقدم عليها جيش الاحتلال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مستشفى كمال عدوان كان مفتوحا أمام الجميع والمؤسسات الدولية والأممية التي تعرفه جيدا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العدو سبق أن روج نفس الادعاءات عن المستشفيات التي دمرها في قطاع غزة وأثبتت التحقيقات الدولية زيف ادعائه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الأمم المتحدة بإدانة تدمير الاحتلال لمستشفى كمال عدوان وتشكيل لجنة تحقيق </w:t>
      </w:r>
      <w:proofErr w:type="gramStart"/>
      <w:r w:rsidRPr="007F275C">
        <w:rPr>
          <w:rFonts w:ascii="Simplified Arabic" w:hAnsi="Simplified Arabic" w:cs="Simplified Arabic" w:hint="cs"/>
          <w:sz w:val="28"/>
          <w:szCs w:val="28"/>
          <w:rtl/>
        </w:rPr>
        <w:t>في ما</w:t>
      </w:r>
      <w:proofErr w:type="gramEnd"/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ارتكب بشمال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17F2" w:rsidRDefault="00A67CEC" w:rsidP="00A67C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اقتحام جيش الاحتلال المجرم مستشفى كمال عدوان والمجازر الوحشية في محيطه جرائم حرب صهــيونية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نحمل الاحتلال المجرم ومن خلفه الإدارة الأمريكية المسؤولية عن حياة المرضى والطواقم الطبية في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نطالب بإرسال مراقبين أمميين لمستشفيات غزة لتفنيد أكاذيب الاحتلال ومزاعمه بشأن استخدامها لأغراض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نطالب الأمم المتحدة والمؤسسات الدولية بالتدخل العاجل لحماية ما تبقى من مستشفيات ومنشآت طبية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تدمير الاحتلال الممنهج للمنشآت الطبية يحمل المنظومة الدولية مسؤولية تاريخية عن إخفاقها بوقف حرب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CA17F2" w:rsidRPr="00E62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القيادي في حماس أسامة حمدان: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C2B3F" w:rsidRDefault="00CA17F2" w:rsidP="00A67CE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نؤكد أنه لا يوجد أي مسلحين في 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مستشفى كمال عدوان تنفيذ لخطة الجنرالات ولمنع أي مظهر صمود 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يرفض حتى الآن وقف إطلاق النار بشكل كامل والانسحاب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طرحنا مبادرة تتضمن وقفا تاما لإطلاق النار وتبادلا كاملا لكن إسرائيل رفضتها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تعطل التوصل لصفقة ونتنياهو يريد التخلص من ملف الأسرى بقتلهم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وافقنا سابقا على التدرج الزمني للانسحاب من غزة لكن إسرائيل لم تقبل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E62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للقناة ١٢ الإسرائيلية:</w:t>
      </w:r>
    </w:p>
    <w:p w:rsidR="00CA17F2" w:rsidRDefault="00AC2B3F" w:rsidP="00AC2B3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47% يعتقدون أن سبب عدم التوصل لاتفاق هو خوف نتنياهو من انهيار حكومته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70% من الإسرائيليين يرون أداء الحكومة سيئا و61% يعتبرون أداء نتنياهو ضعيفا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>احتجاج أمام مقر إقامة نتنياهو في القدس للمطالبة بإبرام صفقة تبادل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 في غزة</w:t>
      </w:r>
      <w:r w:rsidR="00CA17F2" w:rsidRPr="00BA5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A17F2" w:rsidRPr="00BA5C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لترمب</w:t>
      </w:r>
      <w:r w:rsidR="00CA17F2" w:rsidRPr="001356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CF31A8" w:rsidRDefault="00CA17F2" w:rsidP="00CA17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يستخدم محور فيلادلفيا وقوائم الأسرى ذريعة لتعطيل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الرئيس ترمب الضغط على نتنياهو وعدم القبول بصفقة جزئية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يرفض إنهاء الحرب رغم أن إنهائها في صالح إسرائيل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يخرب صفقة التبادل وأنت الوحيد الذي بإمكانه الضغط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إصرار نتنياهو على الحرب في غزة أدى إلى انشقاق في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أنت تمثل الأمل لبقاء أحبابنا على قيد الحياة وإعادتهم إلى بيوتهم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17F2" w:rsidRDefault="00CF31A8" w:rsidP="00CF31A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86BD1">
        <w:rPr>
          <w:rFonts w:ascii="Simplified Arabic" w:hAnsi="Simplified Arabic" w:cs="Simplified Arabic"/>
          <w:sz w:val="28"/>
          <w:szCs w:val="28"/>
        </w:rPr>
        <w:t xml:space="preserve">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على إسرائيل إنهاء الحرب عبر صفقة تبادل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86BD1">
        <w:rPr>
          <w:rFonts w:ascii="Simplified Arabic" w:hAnsi="Simplified Arabic" w:cs="Simplified Arabic"/>
          <w:sz w:val="28"/>
          <w:szCs w:val="28"/>
        </w:rPr>
        <w:t xml:space="preserve">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>نتنياهو مهتم بمنصبه أكثر من اهتمامه بالأسرى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 xml:space="preserve">أسرانا يعيشون خطر الموت المحقق ولا </w:t>
      </w:r>
      <w:r w:rsidR="00904F2D" w:rsidRPr="00886BD1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886BD1">
        <w:rPr>
          <w:rFonts w:ascii="Simplified Arabic" w:hAnsi="Simplified Arabic" w:cs="Simplified Arabic" w:hint="cs"/>
          <w:sz w:val="28"/>
          <w:szCs w:val="28"/>
          <w:rtl/>
        </w:rPr>
        <w:t xml:space="preserve"> أن نفقد جنودنا في حرب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6BD1">
        <w:rPr>
          <w:rFonts w:ascii="Simplified Arabic" w:hAnsi="Simplified Arabic" w:cs="Simplified Arabic"/>
          <w:sz w:val="28"/>
          <w:szCs w:val="28"/>
        </w:rPr>
        <w:br/>
      </w:r>
      <w:r w:rsidR="00CA17F2" w:rsidRPr="003157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 عن مصادر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>: نتوقع التوصل إلى صفقة تبادل أسرى قبل تسلم ترمب منصبه رسميا</w:t>
      </w:r>
      <w:r w:rsidR="00CA17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17F2" w:rsidRPr="007F275C">
        <w:rPr>
          <w:rFonts w:ascii="Simplified Arabic" w:hAnsi="Simplified Arabic" w:cs="Simplified Arabic"/>
          <w:sz w:val="28"/>
          <w:szCs w:val="28"/>
        </w:rPr>
        <w:br/>
      </w:r>
      <w:r w:rsidR="00CA17F2" w:rsidRPr="003157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مصادر إسرائيلية</w:t>
      </w:r>
      <w:r w:rsidR="00CA17F2"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A17F2" w:rsidRDefault="00CA17F2" w:rsidP="009B6E1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نعمل على بلورة صفقة تبادل مصغرة قبيل تسلم ترمب مهام منصبه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الصفقة المصغرة لا تشمل إنهاء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FD67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</w:t>
      </w:r>
      <w:r w:rsidRPr="00FD67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D67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 بهيئة الأركان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B1A1D" w:rsidRDefault="00CA17F2" w:rsidP="00CC6AA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هرتسي هليفي أمر بالاستعداد لتوسيع الحرب في قطاع غزة وتعزيز القوات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جزء من وحدات الجيش الإسرائيلي تلقت أوامر بالاستعداد للانتقال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 هدف توسيع القتال في غزة هو زيادة الضغط العسكري على الفصائل في مواقع إضافية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FD67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حزب الديمقراطيين الإسرائيلي يائير غولان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حكومة نتنياهو تضحي بالمخطوفين والجنود بغزة ولا تريد 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0E7F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١٢ عن مشاركين بالمفاوضات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حماس قد توافق على صفقة محدودة لإطلاق رهائن كخطوة رمزية قبل تنصيب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0E7F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>: ما يتم الحديث عنه وتداوله بشأن احتمال صفقة مصغرة قبل تنصيب ترمب محض كذب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Pr="00A67C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مصادر مطلعة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t xml:space="preserve">: التقارير بشأن إمكانية موافقة حماس على صفقة محدودة غير </w:t>
      </w:r>
      <w:r w:rsidRPr="007F275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صحيحة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75C">
        <w:rPr>
          <w:rFonts w:ascii="Simplified Arabic" w:hAnsi="Simplified Arabic" w:cs="Simplified Arabic"/>
          <w:sz w:val="28"/>
          <w:szCs w:val="28"/>
        </w:rPr>
        <w:br/>
      </w:r>
      <w:r w:rsidR="003B1A1D" w:rsidRPr="003B1A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C6AA4" w:rsidRPr="003B1A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تحقيق للقناة 12 الإسرائيلية:</w:t>
      </w:r>
    </w:p>
    <w:p w:rsidR="00CA17F2" w:rsidRPr="007F275C" w:rsidRDefault="003B1A1D" w:rsidP="003B1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A4" w:rsidRPr="00CC6AA4">
        <w:rPr>
          <w:rFonts w:ascii="Simplified Arabic" w:hAnsi="Simplified Arabic" w:cs="Simplified Arabic" w:hint="cs"/>
          <w:sz w:val="28"/>
          <w:szCs w:val="28"/>
          <w:rtl/>
        </w:rPr>
        <w:t xml:space="preserve"> هنية رصد وهو يرتاد الموقع ذاته بطهران مرات عدة ويبقى في الغرفة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A4" w:rsidRPr="00CC6A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A4" w:rsidRPr="00CC6AA4">
        <w:rPr>
          <w:rFonts w:ascii="Simplified Arabic" w:hAnsi="Simplified Arabic" w:cs="Simplified Arabic" w:hint="cs"/>
          <w:sz w:val="28"/>
          <w:szCs w:val="28"/>
          <w:rtl/>
        </w:rPr>
        <w:t xml:space="preserve"> الموساد اغتال هنية بواسطة قنبلة وضعت في غرفته بحيث لا تؤدي إلى مقتل أحد غيره</w:t>
      </w:r>
      <w:r w:rsidR="00346A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A4" w:rsidRPr="00CC6A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A4" w:rsidRPr="00CC6AA4">
        <w:rPr>
          <w:rFonts w:ascii="Simplified Arabic" w:hAnsi="Simplified Arabic" w:cs="Simplified Arabic" w:hint="cs"/>
          <w:sz w:val="28"/>
          <w:szCs w:val="28"/>
          <w:rtl/>
        </w:rPr>
        <w:t xml:space="preserve"> ليلة اغتيال هنية تعطل مكيف غرفته وهو ما كان سيؤدي لإلغاء المهمة لكن الإيرانيين أصلحوه</w:t>
      </w:r>
      <w:r w:rsidR="00346A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A4" w:rsidRPr="00CC6A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A4" w:rsidRPr="00CC6AA4">
        <w:rPr>
          <w:rFonts w:ascii="Simplified Arabic" w:hAnsi="Simplified Arabic" w:cs="Simplified Arabic" w:hint="cs"/>
          <w:sz w:val="28"/>
          <w:szCs w:val="28"/>
          <w:rtl/>
        </w:rPr>
        <w:t xml:space="preserve"> عملية اغتيال هنية كانت من الأخطر والأكثر حساسية في تاريخ المخابرات</w:t>
      </w:r>
      <w:r w:rsidR="00346A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A4" w:rsidRPr="00CC6A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A4" w:rsidRPr="00CC6AA4">
        <w:rPr>
          <w:rFonts w:ascii="Simplified Arabic" w:hAnsi="Simplified Arabic" w:cs="Simplified Arabic" w:hint="cs"/>
          <w:sz w:val="28"/>
          <w:szCs w:val="28"/>
          <w:rtl/>
        </w:rPr>
        <w:t xml:space="preserve"> هنية كان أحد المشاركين في التخطيط للهجوم على إسرائيل</w:t>
      </w:r>
      <w:r w:rsidR="00346AF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CA17F2" w:rsidRPr="007F275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FD" w:rsidRDefault="00682AFD">
      <w:pPr>
        <w:spacing w:after="0" w:line="240" w:lineRule="auto"/>
      </w:pPr>
      <w:r>
        <w:separator/>
      </w:r>
    </w:p>
  </w:endnote>
  <w:endnote w:type="continuationSeparator" w:id="0">
    <w:p w:rsidR="00682AFD" w:rsidRDefault="0068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82AF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FD" w:rsidRDefault="00682AFD">
      <w:pPr>
        <w:spacing w:after="0" w:line="240" w:lineRule="auto"/>
      </w:pPr>
      <w:r>
        <w:separator/>
      </w:r>
    </w:p>
  </w:footnote>
  <w:footnote w:type="continuationSeparator" w:id="0">
    <w:p w:rsidR="00682AFD" w:rsidRDefault="0068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E7FE8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3561F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A120E"/>
    <w:rsid w:val="001A18EE"/>
    <w:rsid w:val="001A5B3A"/>
    <w:rsid w:val="001B029E"/>
    <w:rsid w:val="001B1AF9"/>
    <w:rsid w:val="001B395B"/>
    <w:rsid w:val="001C2080"/>
    <w:rsid w:val="001C57B3"/>
    <w:rsid w:val="001C606E"/>
    <w:rsid w:val="001C6AEF"/>
    <w:rsid w:val="001E3410"/>
    <w:rsid w:val="001E36F9"/>
    <w:rsid w:val="001F1EBB"/>
    <w:rsid w:val="001F79C9"/>
    <w:rsid w:val="00201CE8"/>
    <w:rsid w:val="00210B10"/>
    <w:rsid w:val="00211C28"/>
    <w:rsid w:val="00215911"/>
    <w:rsid w:val="002210E1"/>
    <w:rsid w:val="00221EA0"/>
    <w:rsid w:val="002345F8"/>
    <w:rsid w:val="00252853"/>
    <w:rsid w:val="00253D69"/>
    <w:rsid w:val="002548A8"/>
    <w:rsid w:val="00266FE5"/>
    <w:rsid w:val="00272B2A"/>
    <w:rsid w:val="0027712F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4F31"/>
    <w:rsid w:val="00305E21"/>
    <w:rsid w:val="0031175D"/>
    <w:rsid w:val="003153C3"/>
    <w:rsid w:val="003157E3"/>
    <w:rsid w:val="00315A05"/>
    <w:rsid w:val="003160E6"/>
    <w:rsid w:val="00324092"/>
    <w:rsid w:val="00337BE0"/>
    <w:rsid w:val="00337D7E"/>
    <w:rsid w:val="00341E9A"/>
    <w:rsid w:val="00346AFD"/>
    <w:rsid w:val="00351556"/>
    <w:rsid w:val="00352984"/>
    <w:rsid w:val="00353E64"/>
    <w:rsid w:val="003666D8"/>
    <w:rsid w:val="00366D0A"/>
    <w:rsid w:val="003871A7"/>
    <w:rsid w:val="00390CBB"/>
    <w:rsid w:val="003938CA"/>
    <w:rsid w:val="0039532F"/>
    <w:rsid w:val="003A2342"/>
    <w:rsid w:val="003B1A1D"/>
    <w:rsid w:val="003B4F15"/>
    <w:rsid w:val="003B5692"/>
    <w:rsid w:val="003B627A"/>
    <w:rsid w:val="003C0DA9"/>
    <w:rsid w:val="003E3835"/>
    <w:rsid w:val="003F12E5"/>
    <w:rsid w:val="003F1E9B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5146CA"/>
    <w:rsid w:val="00520BF3"/>
    <w:rsid w:val="00527E29"/>
    <w:rsid w:val="0053000B"/>
    <w:rsid w:val="00542486"/>
    <w:rsid w:val="00544054"/>
    <w:rsid w:val="00544167"/>
    <w:rsid w:val="005451C0"/>
    <w:rsid w:val="00565293"/>
    <w:rsid w:val="00583209"/>
    <w:rsid w:val="00585F2F"/>
    <w:rsid w:val="00590CB9"/>
    <w:rsid w:val="00596AED"/>
    <w:rsid w:val="005B26DC"/>
    <w:rsid w:val="005B518E"/>
    <w:rsid w:val="005B54B4"/>
    <w:rsid w:val="005C3568"/>
    <w:rsid w:val="005D04B0"/>
    <w:rsid w:val="005E3C1C"/>
    <w:rsid w:val="005E7A1E"/>
    <w:rsid w:val="005F5469"/>
    <w:rsid w:val="005F55C4"/>
    <w:rsid w:val="006044CE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1D59"/>
    <w:rsid w:val="006741F0"/>
    <w:rsid w:val="00674BF8"/>
    <w:rsid w:val="00682AFD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94DA4"/>
    <w:rsid w:val="007952B3"/>
    <w:rsid w:val="007954A5"/>
    <w:rsid w:val="007A3A10"/>
    <w:rsid w:val="007A72F3"/>
    <w:rsid w:val="007B2CB9"/>
    <w:rsid w:val="007B41B7"/>
    <w:rsid w:val="007C38EB"/>
    <w:rsid w:val="007C6168"/>
    <w:rsid w:val="007C6DEF"/>
    <w:rsid w:val="007D6980"/>
    <w:rsid w:val="007E0A12"/>
    <w:rsid w:val="007E4AB8"/>
    <w:rsid w:val="007E51E7"/>
    <w:rsid w:val="007F15E0"/>
    <w:rsid w:val="007F275C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85D60"/>
    <w:rsid w:val="00886BD1"/>
    <w:rsid w:val="00891615"/>
    <w:rsid w:val="00892BD1"/>
    <w:rsid w:val="00897C55"/>
    <w:rsid w:val="008A064A"/>
    <w:rsid w:val="008B222B"/>
    <w:rsid w:val="008B563F"/>
    <w:rsid w:val="008D5998"/>
    <w:rsid w:val="008F0316"/>
    <w:rsid w:val="008F6301"/>
    <w:rsid w:val="008F630B"/>
    <w:rsid w:val="00902AD1"/>
    <w:rsid w:val="00903C7F"/>
    <w:rsid w:val="00904C13"/>
    <w:rsid w:val="00904F2D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45468"/>
    <w:rsid w:val="00946147"/>
    <w:rsid w:val="00954B4A"/>
    <w:rsid w:val="00956E01"/>
    <w:rsid w:val="009616DE"/>
    <w:rsid w:val="009748F9"/>
    <w:rsid w:val="00975839"/>
    <w:rsid w:val="0099224B"/>
    <w:rsid w:val="009931E6"/>
    <w:rsid w:val="009A0DF6"/>
    <w:rsid w:val="009A51FD"/>
    <w:rsid w:val="009A7E32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FC"/>
    <w:rsid w:val="00A94758"/>
    <w:rsid w:val="00A96EBE"/>
    <w:rsid w:val="00AA45C6"/>
    <w:rsid w:val="00AA6D44"/>
    <w:rsid w:val="00AC0F30"/>
    <w:rsid w:val="00AC2B3F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46BDA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5436"/>
    <w:rsid w:val="00B96757"/>
    <w:rsid w:val="00BA01E6"/>
    <w:rsid w:val="00BA59DC"/>
    <w:rsid w:val="00BA5CD5"/>
    <w:rsid w:val="00BB15F8"/>
    <w:rsid w:val="00BB3451"/>
    <w:rsid w:val="00BB36FA"/>
    <w:rsid w:val="00BC2975"/>
    <w:rsid w:val="00BE1E97"/>
    <w:rsid w:val="00BE2FBF"/>
    <w:rsid w:val="00BE592B"/>
    <w:rsid w:val="00BF53ED"/>
    <w:rsid w:val="00C04DC2"/>
    <w:rsid w:val="00C10DA2"/>
    <w:rsid w:val="00C17CBA"/>
    <w:rsid w:val="00C24083"/>
    <w:rsid w:val="00C27E97"/>
    <w:rsid w:val="00C345CD"/>
    <w:rsid w:val="00C34A70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75C27"/>
    <w:rsid w:val="00D7654A"/>
    <w:rsid w:val="00D77BE8"/>
    <w:rsid w:val="00D77FE7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E5169"/>
    <w:rsid w:val="00DF4D9E"/>
    <w:rsid w:val="00DF5035"/>
    <w:rsid w:val="00DF6D5D"/>
    <w:rsid w:val="00DF6D5F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6274E"/>
    <w:rsid w:val="00E64CF0"/>
    <w:rsid w:val="00E80ED0"/>
    <w:rsid w:val="00E832B0"/>
    <w:rsid w:val="00E87392"/>
    <w:rsid w:val="00E935B5"/>
    <w:rsid w:val="00E95E1F"/>
    <w:rsid w:val="00EA06A1"/>
    <w:rsid w:val="00EA17B7"/>
    <w:rsid w:val="00EA6C89"/>
    <w:rsid w:val="00EB5928"/>
    <w:rsid w:val="00EC1025"/>
    <w:rsid w:val="00EC7CF1"/>
    <w:rsid w:val="00ED78E4"/>
    <w:rsid w:val="00EE3EE8"/>
    <w:rsid w:val="00EF0C1B"/>
    <w:rsid w:val="00EF4393"/>
    <w:rsid w:val="00EF5882"/>
    <w:rsid w:val="00F00476"/>
    <w:rsid w:val="00F0770C"/>
    <w:rsid w:val="00F15944"/>
    <w:rsid w:val="00F16A39"/>
    <w:rsid w:val="00F16E1E"/>
    <w:rsid w:val="00F21B19"/>
    <w:rsid w:val="00F23AE3"/>
    <w:rsid w:val="00F242FC"/>
    <w:rsid w:val="00F266BE"/>
    <w:rsid w:val="00F2678C"/>
    <w:rsid w:val="00F30229"/>
    <w:rsid w:val="00F61865"/>
    <w:rsid w:val="00F6484C"/>
    <w:rsid w:val="00F65C8C"/>
    <w:rsid w:val="00F73389"/>
    <w:rsid w:val="00F77A20"/>
    <w:rsid w:val="00F9559A"/>
    <w:rsid w:val="00FA7974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30CDF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87ae2970-950f-412d-98ba-a114d163bdf2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C54F4-2451-4FF2-83A2-02353CCCF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52415-168A-4CCD-BCD8-0CD93755347D}"/>
</file>

<file path=customXml/itemProps3.xml><?xml version="1.0" encoding="utf-8"?>
<ds:datastoreItem xmlns:ds="http://schemas.openxmlformats.org/officeDocument/2006/customXml" ds:itemID="{3AD84722-A3D9-402A-AF08-422B50806E8B}"/>
</file>

<file path=customXml/itemProps4.xml><?xml version="1.0" encoding="utf-8"?>
<ds:datastoreItem xmlns:ds="http://schemas.openxmlformats.org/officeDocument/2006/customXml" ds:itemID="{758E4735-F64A-4789-AD71-E0D5B7FB1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422</cp:revision>
  <cp:lastPrinted>2024-12-25T11:56:00Z</cp:lastPrinted>
  <dcterms:created xsi:type="dcterms:W3CDTF">2024-09-23T09:45:00Z</dcterms:created>
  <dcterms:modified xsi:type="dcterms:W3CDTF">2024-12-29T10:17:00Z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