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Pr="00B7063C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عن </w:t>
      </w:r>
      <w:r w:rsidR="005276CD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الخميس</w:t>
      </w: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الموافق </w:t>
      </w:r>
      <w:r w:rsidR="004D2AD6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5276CD">
        <w:rPr>
          <w:rFonts w:ascii="Simplified Arabic" w:hAnsi="Simplified Arabic" w:cs="PT Bold Heading" w:hint="cs"/>
          <w:b/>
          <w:bCs/>
          <w:sz w:val="28"/>
          <w:szCs w:val="28"/>
          <w:rtl/>
        </w:rPr>
        <w:t>7</w:t>
      </w: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1D385F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  <w:lang w:bidi="ar-EG"/>
        </w:rPr>
      </w:pPr>
    </w:p>
    <w:p w:rsidR="000C7F29" w:rsidRDefault="000C7F29" w:rsidP="000C7F2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  <w:lang w:bidi="ar-EG"/>
        </w:rPr>
      </w:pP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97780" w:rsidRDefault="00DB428D" w:rsidP="00DB42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97780"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="00897780"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897780" w:rsidRDefault="009A7B1E" w:rsidP="009A7B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8A298F">
        <w:rPr>
          <w:rFonts w:ascii="Simplified Arabic" w:hAnsi="Simplified Arabic" w:cs="Simplified Arabic"/>
          <w:sz w:val="28"/>
          <w:szCs w:val="28"/>
        </w:rPr>
        <w:t>17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شهيد انتشال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A298F">
        <w:rPr>
          <w:rFonts w:ascii="Simplified Arabic" w:hAnsi="Simplified Arabic" w:cs="Simplified Arabic"/>
          <w:sz w:val="28"/>
          <w:szCs w:val="28"/>
        </w:rPr>
        <w:t>19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إصابات، خلال </w:t>
      </w:r>
      <w:r w:rsidR="00816C8A">
        <w:rPr>
          <w:rFonts w:ascii="Simplified Arabic" w:hAnsi="Simplified Arabic" w:cs="Simplified Arabic" w:hint="cs"/>
          <w:sz w:val="28"/>
          <w:szCs w:val="28"/>
          <w:rtl/>
        </w:rPr>
        <w:t>48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="00897780" w:rsidRPr="00CC3A86">
        <w:rPr>
          <w:rFonts w:ascii="Simplified Arabic" w:hAnsi="Simplified Arabic" w:cs="Simplified Arabic" w:hint="cs"/>
          <w:sz w:val="28"/>
          <w:szCs w:val="28"/>
        </w:rPr>
        <w:t>.</w:t>
      </w:r>
    </w:p>
    <w:p w:rsidR="00897780" w:rsidRDefault="009A7B1E" w:rsidP="009A7B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ارتفاع حصيلة العدوان الإسرائيلي الى </w:t>
      </w:r>
      <w:r w:rsidR="00480D14">
        <w:rPr>
          <w:rFonts w:ascii="Simplified Arabic" w:hAnsi="Simplified Arabic" w:cs="Simplified Arabic" w:hint="cs"/>
          <w:sz w:val="28"/>
          <w:szCs w:val="28"/>
          <w:rtl/>
        </w:rPr>
        <w:t>483</w:t>
      </w:r>
      <w:r w:rsidR="008A298F">
        <w:rPr>
          <w:rFonts w:ascii="Simplified Arabic" w:hAnsi="Simplified Arabic" w:cs="Simplified Arabic" w:hint="cs"/>
          <w:sz w:val="28"/>
          <w:szCs w:val="28"/>
          <w:rtl/>
          <w:lang w:bidi="ar-EG"/>
        </w:rPr>
        <w:t>65</w:t>
      </w:r>
      <w:r w:rsidR="00480D1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0D14" w:rsidRPr="00CC3A86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80D14">
        <w:rPr>
          <w:rFonts w:ascii="Simplified Arabic" w:hAnsi="Simplified Arabic" w:cs="Simplified Arabic" w:hint="cs"/>
          <w:sz w:val="28"/>
          <w:szCs w:val="28"/>
          <w:rtl/>
        </w:rPr>
        <w:t>1117</w:t>
      </w:r>
      <w:r w:rsidR="008A298F">
        <w:rPr>
          <w:rFonts w:ascii="Simplified Arabic" w:hAnsi="Simplified Arabic" w:cs="Simplified Arabic" w:hint="cs"/>
          <w:sz w:val="28"/>
          <w:szCs w:val="28"/>
          <w:rtl/>
        </w:rPr>
        <w:t>80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="00897780" w:rsidRPr="00CC3A86">
        <w:rPr>
          <w:rFonts w:ascii="Simplified Arabic" w:hAnsi="Simplified Arabic" w:cs="Simplified Arabic" w:hint="cs"/>
          <w:sz w:val="28"/>
          <w:szCs w:val="28"/>
        </w:rPr>
        <w:t>.</w:t>
      </w:r>
    </w:p>
    <w:p w:rsidR="009F04EC" w:rsidRDefault="005276CD" w:rsidP="000C7F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إعلام الأسرى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: من المتوقع الإفراج الليلة عن 590 إلى 594 أسيرا من قطاع غزة وتجري الاستعدادات لاستقبالهم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عميد أسرى غزة ضياء الأغا يعانق الحرية بعد اعتقال دام 33 عاما عقب تحريره من سجون الاحتلال ضمن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 w:rsidR="00321B54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وول ستريت جورنال</w:t>
      </w:r>
      <w:r w:rsidR="00321B54" w:rsidRPr="00527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21B54" w:rsidRPr="005276CD">
        <w:rPr>
          <w:rFonts w:ascii="Simplified Arabic" w:hAnsi="Simplified Arabic" w:cs="Simplified Arabic"/>
          <w:sz w:val="28"/>
          <w:szCs w:val="28"/>
        </w:rPr>
        <w:br/>
      </w:r>
      <w:r w:rsidR="00321B5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1B54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321B54" w:rsidRPr="005276CD">
        <w:rPr>
          <w:rFonts w:ascii="Simplified Arabic" w:hAnsi="Simplified Arabic" w:cs="Simplified Arabic" w:hint="cs"/>
          <w:sz w:val="28"/>
          <w:szCs w:val="28"/>
          <w:rtl/>
        </w:rPr>
        <w:t>الوسطاء يسعون حاليا لتمديد المرحلة الأولى من هدنة غزة</w:t>
      </w:r>
      <w:r w:rsidR="00321B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1B54" w:rsidRPr="005276CD">
        <w:rPr>
          <w:rFonts w:ascii="Simplified Arabic" w:hAnsi="Simplified Arabic" w:cs="Simplified Arabic"/>
          <w:sz w:val="28"/>
          <w:szCs w:val="28"/>
        </w:rPr>
        <w:br/>
      </w:r>
      <w:r w:rsidR="00321B5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1B54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321B54" w:rsidRPr="005276CD">
        <w:rPr>
          <w:rFonts w:ascii="Simplified Arabic" w:hAnsi="Simplified Arabic" w:cs="Simplified Arabic" w:hint="cs"/>
          <w:sz w:val="28"/>
          <w:szCs w:val="28"/>
          <w:rtl/>
        </w:rPr>
        <w:t>إسرائيل أبلغت الوسطاء أنها لن تنسحب من محور فيلادلفيا</w:t>
      </w:r>
      <w:r w:rsidR="00321B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1B54" w:rsidRPr="005276CD">
        <w:rPr>
          <w:rFonts w:ascii="Simplified Arabic" w:hAnsi="Simplified Arabic" w:cs="Simplified Arabic"/>
          <w:sz w:val="28"/>
          <w:szCs w:val="28"/>
        </w:rPr>
        <w:br/>
      </w:r>
      <w:r w:rsidR="00321B54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21B54" w:rsidRPr="005276CD">
        <w:rPr>
          <w:rFonts w:ascii="Simplified Arabic" w:hAnsi="Simplified Arabic" w:cs="Simplified Arabic" w:hint="cs"/>
          <w:sz w:val="28"/>
          <w:szCs w:val="28"/>
          <w:rtl/>
        </w:rPr>
        <w:t>عن وسطاء: المفاوضات تركز على تبادل مزيد من الرهائن الإسرائيليين مقابل أسرى فلسطينيين</w:t>
      </w:r>
      <w:r w:rsidR="00321B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1B54" w:rsidRPr="005276CD">
        <w:rPr>
          <w:rFonts w:ascii="Simplified Arabic" w:hAnsi="Simplified Arabic" w:cs="Simplified Arabic"/>
          <w:sz w:val="28"/>
          <w:szCs w:val="28"/>
        </w:rPr>
        <w:br/>
      </w:r>
      <w:r w:rsidR="00321B5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1B54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321B54" w:rsidRPr="005276CD">
        <w:rPr>
          <w:rFonts w:ascii="Simplified Arabic" w:hAnsi="Simplified Arabic" w:cs="Simplified Arabic" w:hint="cs"/>
          <w:sz w:val="28"/>
          <w:szCs w:val="28"/>
          <w:rtl/>
        </w:rPr>
        <w:t>عن وسطاء: لم يتم التوصل إلى أي اتفاقات حتى الآن مما يثير مخاوف من عودة القتال</w:t>
      </w:r>
      <w:r w:rsidR="00321B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1B54" w:rsidRPr="005276CD">
        <w:rPr>
          <w:rFonts w:ascii="Simplified Arabic" w:hAnsi="Simplified Arabic" w:cs="Simplified Arabic"/>
          <w:sz w:val="28"/>
          <w:szCs w:val="28"/>
        </w:rPr>
        <w:br/>
      </w:r>
      <w:r w:rsidR="00321B5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1B54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321B54" w:rsidRPr="005276CD">
        <w:rPr>
          <w:rFonts w:ascii="Simplified Arabic" w:hAnsi="Simplified Arabic" w:cs="Simplified Arabic" w:hint="cs"/>
          <w:sz w:val="28"/>
          <w:szCs w:val="28"/>
          <w:rtl/>
        </w:rPr>
        <w:t>عن وسطاء: مسؤولون إسرائيليون أبلغوا الوسطاء العرب نية إسرائيل الاحتفاظ بدور أمني مفتوح بغزة</w:t>
      </w:r>
      <w:r w:rsidR="00321B5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0FFD" w:rsidRDefault="009A0FFD" w:rsidP="009F04E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9F04EC" w:rsidRDefault="005276CD" w:rsidP="009F04E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527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الضفة الغربية تشهد تداعيات خطيرة لحرب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الفلسطينيون العاديون في الضفة هم أول من يعاني وأكثر من يعاني ويجب أن ينتهي هذا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هيومن رايتس ووتش</w:t>
      </w:r>
      <w:r w:rsidRPr="00527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إسرائيل تنقل انتهاكاتها في غزة إلى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الحملة الإسرائيلية على شمال الضفة الغربية هي الأطول والأكثر حدة منذ الانتفاضة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عائلة أسير مقدسي: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 xml:space="preserve"> المخابرات الإسرائيلية أجبرت العائلات على التعهد بعدم إقامة استقبال للأسرى المحررين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F04EC" w:rsidRPr="009F04EC">
        <w:rPr>
          <w:rFonts w:ascii="Simplified Arabic" w:hAnsi="Simplified Arabic" w:cs="Simplified Arabic" w:hint="cs"/>
          <w:sz w:val="28"/>
          <w:szCs w:val="28"/>
          <w:rtl/>
        </w:rPr>
        <w:t xml:space="preserve"> إصابة خطيرة لطفلة فلسطينية إثر قصف مسيرة إسرائيلية فلسطينيين في مخيم الشابورة</w:t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C7F29" w:rsidRDefault="005276CD" w:rsidP="009F04E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قوات الاحتلال في محيط منزلي أسيرين مقرر الإفراج عنهما الليلة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الهلال الأحمر الفلسطيني يتسلم الأسير المحرر كاظم زواهرة وهو في غيبوبة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الإسرائيلي يعلق الإفراج عن 24 أسيرا من الأطفال لحين التأكد من هوية جثث الأسرى الأربعة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الاحتلال يقتحم بلدة بيتونيا قرب سجن عوفر برام الله لقمع مراسم استقبال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استقبال جماهيري وسط رام الله لـ 37 أسيرا فلسطينيا محررا من بين 42 تم إطلاق سراحهم ضمن دفعة 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 w:rsidR="000C7F29" w:rsidRPr="000C7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</w:p>
    <w:p w:rsidR="000C7F29" w:rsidRDefault="000C7F29" w:rsidP="000C7F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7F29">
        <w:rPr>
          <w:rFonts w:ascii="Simplified Arabic" w:hAnsi="Simplified Arabic" w:cs="Simplified Arabic" w:hint="cs"/>
          <w:sz w:val="28"/>
          <w:szCs w:val="28"/>
          <w:rtl/>
        </w:rPr>
        <w:t xml:space="preserve"> إصابة طفل فلسطيني برصاص الاحتلال في مخيم بلاطة شرق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C7F29" w:rsidRDefault="000C7F29" w:rsidP="000C7F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 xml:space="preserve"> استلمنا الأسير المصاب بغيبوبة منذ أشهر كاظم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زواهرة وسيتم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 xml:space="preserve"> نقله إلى مستشفى بمدينة بيت جالا</w:t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B74BA" w:rsidRDefault="000C7F29" w:rsidP="000C7F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C7F29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فلسطينية برصاص الاحتلال في المدخل الغربي لمخيم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7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C7F29">
        <w:rPr>
          <w:rFonts w:ascii="Simplified Arabic" w:hAnsi="Simplified Arabic" w:cs="Simplified Arabic" w:hint="cs"/>
          <w:sz w:val="28"/>
          <w:szCs w:val="28"/>
          <w:rtl/>
        </w:rPr>
        <w:t xml:space="preserve"> قناصة الاحتلال أطلقوا الرصاص على نازحين فلسطينيين خلال محاولتهم الوصول لمخيم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7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C7F2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أغلقت المنطقة المحيطة بمخيم جنين واحتجزت مركبات الهلال الأحمر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7F29">
        <w:rPr>
          <w:rFonts w:ascii="Simplified Arabic" w:hAnsi="Simplified Arabic" w:cs="Simplified Arabic"/>
          <w:sz w:val="28"/>
          <w:szCs w:val="28"/>
        </w:rPr>
        <w:br/>
      </w:r>
      <w:r w:rsidR="005276CD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أسير محرر: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 xml:space="preserve"> خرجنا من القبور ومن الجحيم ورسالة الأسرى الحرية ووحدة الفلسطينيين</w:t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276CD" w:rsidRPr="005276CD">
        <w:rPr>
          <w:rFonts w:ascii="Simplified Arabic" w:hAnsi="Simplified Arabic" w:cs="Simplified Arabic"/>
          <w:sz w:val="28"/>
          <w:szCs w:val="28"/>
        </w:rPr>
        <w:br/>
      </w:r>
      <w:r w:rsidR="009F04EC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</w:t>
      </w:r>
      <w:r w:rsidR="009F04EC" w:rsidRPr="00527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F04EC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9F04EC" w:rsidRPr="005276CD">
        <w:rPr>
          <w:rFonts w:ascii="Simplified Arabic" w:hAnsi="Simplified Arabic" w:cs="Simplified Arabic"/>
          <w:sz w:val="28"/>
          <w:szCs w:val="28"/>
        </w:rPr>
        <w:br/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F04EC" w:rsidRPr="005276CD">
        <w:rPr>
          <w:rFonts w:ascii="Simplified Arabic" w:hAnsi="Simplified Arabic" w:cs="Simplified Arabic" w:hint="cs"/>
          <w:sz w:val="28"/>
          <w:szCs w:val="28"/>
          <w:rtl/>
        </w:rPr>
        <w:t>عززنا الفرقة العاملة في شمال الضفة الغربية بثلاث كتائب وفصيل دبابات</w:t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04EC" w:rsidRPr="005276CD">
        <w:rPr>
          <w:rFonts w:ascii="Simplified Arabic" w:hAnsi="Simplified Arabic" w:cs="Simplified Arabic"/>
          <w:sz w:val="28"/>
          <w:szCs w:val="28"/>
        </w:rPr>
        <w:br/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F04EC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9F04EC" w:rsidRPr="005276CD">
        <w:rPr>
          <w:rFonts w:ascii="Simplified Arabic" w:hAnsi="Simplified Arabic" w:cs="Simplified Arabic" w:hint="cs"/>
          <w:sz w:val="28"/>
          <w:szCs w:val="28"/>
          <w:rtl/>
        </w:rPr>
        <w:t>العملية العسكرية متواصلة شمالي الضفة الغربية تزامنا مع الاستعدادات لشهر رمضان</w:t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04EC" w:rsidRPr="005276CD">
        <w:rPr>
          <w:rFonts w:ascii="Simplified Arabic" w:hAnsi="Simplified Arabic" w:cs="Simplified Arabic"/>
          <w:sz w:val="28"/>
          <w:szCs w:val="28"/>
        </w:rPr>
        <w:br/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F04EC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9F04EC" w:rsidRPr="005276CD">
        <w:rPr>
          <w:rFonts w:ascii="Simplified Arabic" w:hAnsi="Simplified Arabic" w:cs="Simplified Arabic" w:hint="cs"/>
          <w:sz w:val="28"/>
          <w:szCs w:val="28"/>
          <w:rtl/>
        </w:rPr>
        <w:t>كتيبتان تشاركان في عملية عسكرية مطولة في جنين وطولكرم بالتزامن مع نشاط هجومي في مناطق أخرى</w:t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04EC" w:rsidRPr="005276CD">
        <w:rPr>
          <w:rFonts w:ascii="Simplified Arabic" w:hAnsi="Simplified Arabic" w:cs="Simplified Arabic"/>
          <w:sz w:val="28"/>
          <w:szCs w:val="28"/>
        </w:rPr>
        <w:br/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F04EC" w:rsidRPr="005276CD">
        <w:rPr>
          <w:rFonts w:ascii="Simplified Arabic" w:hAnsi="Simplified Arabic" w:cs="Simplified Arabic" w:hint="cs"/>
          <w:sz w:val="28"/>
          <w:szCs w:val="28"/>
          <w:rtl/>
        </w:rPr>
        <w:t>الجيش سيواصل العمل في الضفة الغربية في أعقاب التقييم الأمني الأخير لقادة المنطقة</w:t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C7F29" w:rsidRDefault="000C7F29" w:rsidP="000C7F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0C7F29" w:rsidRDefault="000C7F29" w:rsidP="000C7F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5276CD" w:rsidRPr="004D2AD6" w:rsidRDefault="005276CD" w:rsidP="00FB74B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lastRenderedPageBreak/>
        <w:t xml:space="preserve">ثالثاً: مستجدات سياسية: </w:t>
      </w:r>
    </w:p>
    <w:p w:rsidR="009F04EC" w:rsidRDefault="005276CD" w:rsidP="00F456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527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علينا حل مشكلة الشرق الأوسط وحققنا الكثير بهذا الشأن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حركة حمــاس مجموعة شريرة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سيكون على إسرائيل اتخاذ القرار بشأن المرحلة الثانية من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قرار وقف إطلاق النار في غزة يجب أن تتخذه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المبعوث الأمريكي للشرق الأوسط</w:t>
      </w:r>
      <w:r w:rsidRPr="00527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الرئيس ترمب لن يقبل مرة أخرى وصفات سياسية قديمة لم تنجح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حمــاس لا يمكن أن تكون جزءا من أي هيكل حكم في غزة وهذا خط أحمر لنا ولإسرائيل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نحن بحاجة إلى طريقة أفضل للتعامل مع غزة التي أعيد بناؤها 3 أو 4 مرات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إسرائيل سترسل فريقا للدوحة أو القاهرة للتفاوض وإذا سارت الأمور بشكل إيجابي قد أزور المنطقة الأحد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نأمل وضع المرحلة الثانية من التفاوض على المسار الصحيح وإطلاق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شركاؤنا في المنطقة يريدون الاستقرار ويفهمون أن استمرار الحرب غير مقبول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 w:rsidR="00F45633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</w:t>
      </w:r>
      <w:r w:rsidR="00F45633" w:rsidRPr="00527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45633" w:rsidRPr="005276CD">
        <w:rPr>
          <w:rFonts w:ascii="Simplified Arabic" w:hAnsi="Simplified Arabic" w:cs="Simplified Arabic"/>
          <w:sz w:val="28"/>
          <w:szCs w:val="28"/>
        </w:rPr>
        <w:br/>
      </w:r>
      <w:r w:rsidR="00F4563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5633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F45633" w:rsidRPr="005276CD">
        <w:rPr>
          <w:rFonts w:ascii="Simplified Arabic" w:hAnsi="Simplified Arabic" w:cs="Simplified Arabic" w:hint="cs"/>
          <w:sz w:val="28"/>
          <w:szCs w:val="28"/>
          <w:rtl/>
        </w:rPr>
        <w:t>محاولات الاحتلال تعطيل الإفراج عن أسرانا باءت بالفشل</w:t>
      </w:r>
      <w:r w:rsidR="00F456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5633" w:rsidRPr="005276CD">
        <w:rPr>
          <w:rFonts w:ascii="Simplified Arabic" w:hAnsi="Simplified Arabic" w:cs="Simplified Arabic"/>
          <w:sz w:val="28"/>
          <w:szCs w:val="28"/>
        </w:rPr>
        <w:br/>
      </w:r>
      <w:r w:rsidR="00F4563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5633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F45633" w:rsidRPr="005276CD">
        <w:rPr>
          <w:rFonts w:ascii="Simplified Arabic" w:hAnsi="Simplified Arabic" w:cs="Simplified Arabic" w:hint="cs"/>
          <w:sz w:val="28"/>
          <w:szCs w:val="28"/>
          <w:rtl/>
        </w:rPr>
        <w:t>قطعنا الطريق أمام مبررات العدو الزائفة ولم يعد أمامه سوى بدء مفاوضات المرحلة الثانية</w:t>
      </w:r>
      <w:r w:rsidR="00F456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5633" w:rsidRPr="005276CD">
        <w:rPr>
          <w:rFonts w:ascii="Simplified Arabic" w:hAnsi="Simplified Arabic" w:cs="Simplified Arabic"/>
          <w:sz w:val="28"/>
          <w:szCs w:val="28"/>
        </w:rPr>
        <w:br/>
      </w:r>
      <w:r w:rsidR="00F4563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5633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F45633" w:rsidRPr="005276CD">
        <w:rPr>
          <w:rFonts w:ascii="Simplified Arabic" w:hAnsi="Simplified Arabic" w:cs="Simplified Arabic" w:hint="cs"/>
          <w:sz w:val="28"/>
          <w:szCs w:val="28"/>
          <w:rtl/>
        </w:rPr>
        <w:t>نؤكد أن السبيل الوحيد للإفراج عن أسرى الاحتلال في القطاع هو التفاوض والالتزام بالاتفاق</w:t>
      </w:r>
      <w:r w:rsidR="00F4563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45633" w:rsidRDefault="009F04EC" w:rsidP="009F04E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F04E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F04EC">
        <w:rPr>
          <w:rFonts w:ascii="Simplified Arabic" w:hAnsi="Simplified Arabic" w:cs="Simplified Arabic" w:hint="cs"/>
          <w:sz w:val="28"/>
          <w:szCs w:val="28"/>
          <w:rtl/>
        </w:rPr>
        <w:t>فرضنا التزامن في عملية التبادل لمنع الاحتلال من مواصلة التهرب من استحقاقات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04E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F04E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F04EC">
        <w:rPr>
          <w:rFonts w:ascii="Simplified Arabic" w:hAnsi="Simplified Arabic" w:cs="Simplified Arabic" w:hint="cs"/>
          <w:sz w:val="28"/>
          <w:szCs w:val="28"/>
          <w:rtl/>
        </w:rPr>
        <w:t>نجدد التزامنا باتفاق وقف إطلاق النار ونؤكد استعدادنا للدخول في مفاوضات المرحلة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04E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276CD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استطلاع رأي </w:t>
      </w:r>
      <w:proofErr w:type="spellStart"/>
      <w:r w:rsidR="005276CD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لغالوب</w:t>
      </w:r>
      <w:proofErr w:type="spellEnd"/>
      <w:r w:rsidR="005276CD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أمريكا</w:t>
      </w:r>
      <w:r w:rsidR="005276CD" w:rsidRPr="00527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276CD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5276CD" w:rsidRPr="005276CD">
        <w:rPr>
          <w:rFonts w:ascii="Simplified Arabic" w:hAnsi="Simplified Arabic" w:cs="Simplified Arabic"/>
          <w:sz w:val="28"/>
          <w:szCs w:val="28"/>
        </w:rPr>
        <w:br/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276CD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>ثلث الديمقراطيين فقط لديهم وجهة نظر إيجابية تجاه إسرائيل مقابل 83% من الجمهوريين</w:t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276CD" w:rsidRPr="005276CD">
        <w:rPr>
          <w:rFonts w:ascii="Simplified Arabic" w:hAnsi="Simplified Arabic" w:cs="Simplified Arabic"/>
          <w:sz w:val="28"/>
          <w:szCs w:val="28"/>
        </w:rPr>
        <w:br/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276CD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>الفجوة بين وجهتي نظر الجمهوريين والديمقراطيين تجاه إسرائيل اتسعت بمعدل 20% قياسا بالعام الماضي</w:t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276CD" w:rsidRPr="005276CD">
        <w:rPr>
          <w:rFonts w:ascii="Simplified Arabic" w:hAnsi="Simplified Arabic" w:cs="Simplified Arabic"/>
          <w:sz w:val="28"/>
          <w:szCs w:val="28"/>
        </w:rPr>
        <w:br/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276CD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>الفجوة بين الجمهوريين والديمقراطيين تعكس في الغالب رفض الديمقراطيين لسلوك إسرائيل في حربها على غزة</w:t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276CD" w:rsidRPr="005276CD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F45633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نتنياهو:</w:t>
      </w:r>
      <w:r w:rsidR="00F45633" w:rsidRPr="005276CD">
        <w:rPr>
          <w:rFonts w:ascii="Simplified Arabic" w:hAnsi="Simplified Arabic" w:cs="Simplified Arabic" w:hint="cs"/>
          <w:sz w:val="28"/>
          <w:szCs w:val="28"/>
          <w:rtl/>
        </w:rPr>
        <w:t xml:space="preserve"> اتفاق على إعادة جثامين 4 أسرى ضمن المرحلة 1 من اتفاق وقف النار وفق </w:t>
      </w:r>
      <w:r w:rsidR="00F45633" w:rsidRPr="005276CD">
        <w:rPr>
          <w:rFonts w:ascii="Simplified Arabic" w:hAnsi="Simplified Arabic" w:cs="Simplified Arabic" w:hint="cs"/>
          <w:sz w:val="28"/>
          <w:szCs w:val="28"/>
          <w:rtl/>
        </w:rPr>
        <w:lastRenderedPageBreak/>
        <w:t>إجراءات متفق عليها ودون مراسم</w:t>
      </w:r>
      <w:r w:rsidR="00F456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5633" w:rsidRPr="005276CD">
        <w:rPr>
          <w:rFonts w:ascii="Simplified Arabic" w:hAnsi="Simplified Arabic" w:cs="Simplified Arabic"/>
          <w:sz w:val="28"/>
          <w:szCs w:val="28"/>
        </w:rPr>
        <w:br/>
      </w:r>
      <w:r w:rsidR="005276CD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ديوان رئاسة الوزراء الإسرائيلي</w:t>
      </w:r>
      <w:r w:rsidR="005276CD" w:rsidRPr="00527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276CD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5276CD" w:rsidRPr="005276CD">
        <w:rPr>
          <w:rFonts w:ascii="Simplified Arabic" w:hAnsi="Simplified Arabic" w:cs="Simplified Arabic"/>
          <w:sz w:val="28"/>
          <w:szCs w:val="28"/>
        </w:rPr>
        <w:br/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>تسلمنا توابيت بها جثث الأسرى الأربعة في معبر كرم أبو سالم</w:t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276CD" w:rsidRPr="005276CD">
        <w:rPr>
          <w:rFonts w:ascii="Simplified Arabic" w:hAnsi="Simplified Arabic" w:cs="Simplified Arabic"/>
          <w:sz w:val="28"/>
          <w:szCs w:val="28"/>
        </w:rPr>
        <w:br/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276CD"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>بدأنا عملية تشخيص أولية لجثث الرهائن الأربع</w:t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45633" w:rsidRDefault="00F45633" w:rsidP="00F456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Pr="00527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>صفقة التبادل سيئة والأسرى الفلسطينيون المطلق سراحهم سيعودون لقتل اليهود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 xml:space="preserve">السبيل الوحيد لتصحيح الوضع هو العودة إلى القتال وتدمير </w:t>
      </w:r>
      <w:r>
        <w:rPr>
          <w:rFonts w:ascii="Simplified Arabic" w:hAnsi="Simplified Arabic" w:cs="Simplified Arabic" w:hint="cs"/>
          <w:sz w:val="28"/>
          <w:szCs w:val="28"/>
          <w:rtl/>
        </w:rPr>
        <w:t>حماس.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 w:rsidR="005276CD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>: جثث الرهائن خضعت لعمليات التعرف الأولية وهي الآن في طريقها لمعهد الطب الشرعي</w:t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276CD" w:rsidRPr="005276CD">
        <w:rPr>
          <w:rFonts w:ascii="Simplified Arabic" w:hAnsi="Simplified Arabic" w:cs="Simplified Arabic"/>
          <w:sz w:val="28"/>
          <w:szCs w:val="28"/>
        </w:rPr>
        <w:br/>
      </w:r>
      <w:r w:rsidR="005276CD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إذاعة الجيش الإسرائيلي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>: رئيس قسم العمليات في الشاباك خلال أحداث 7 أكتوبر سيغادر منصبه بعد أسابيع</w:t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276CD" w:rsidRPr="005276CD">
        <w:rPr>
          <w:rFonts w:ascii="Simplified Arabic" w:hAnsi="Simplified Arabic" w:cs="Simplified Arabic"/>
          <w:sz w:val="28"/>
          <w:szCs w:val="28"/>
        </w:rPr>
        <w:br/>
      </w:r>
      <w:r w:rsidR="005276CD" w:rsidRPr="00527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276CD" w:rsidRDefault="00F45633" w:rsidP="00F456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276CD" w:rsidRPr="005276CD">
        <w:rPr>
          <w:rFonts w:ascii="Simplified Arabic" w:hAnsi="Simplified Arabic" w:cs="Simplified Arabic" w:hint="cs"/>
          <w:sz w:val="28"/>
          <w:szCs w:val="28"/>
          <w:rtl/>
        </w:rPr>
        <w:t xml:space="preserve"> معهد الطب العدلي يؤكد أنه تم التعرف على هوية جثامين الأسرى الأربعة</w:t>
      </w:r>
      <w:r w:rsidR="005276C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719A" w:rsidRDefault="00F45633" w:rsidP="00816C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276CD">
        <w:rPr>
          <w:rFonts w:ascii="Simplified Arabic" w:hAnsi="Simplified Arabic" w:cs="Simplified Arabic" w:hint="cs"/>
          <w:sz w:val="28"/>
          <w:szCs w:val="28"/>
          <w:rtl/>
        </w:rPr>
        <w:t xml:space="preserve"> الجيش غير مستعد لاستئناف الحرب ويحاول تزييف تحقيقات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76CD">
        <w:rPr>
          <w:rFonts w:ascii="Simplified Arabic" w:hAnsi="Simplified Arabic" w:cs="Simplified Arabic"/>
          <w:sz w:val="28"/>
          <w:szCs w:val="28"/>
        </w:rPr>
        <w:br/>
      </w:r>
      <w:r w:rsidR="009F04EC" w:rsidRPr="009F0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9F04EC" w:rsidRPr="009F04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مسؤول إسرائيلي</w:t>
      </w:r>
      <w:r w:rsidR="009F04EC" w:rsidRPr="009F04EC">
        <w:rPr>
          <w:rFonts w:ascii="Simplified Arabic" w:hAnsi="Simplified Arabic" w:cs="Simplified Arabic"/>
          <w:sz w:val="28"/>
          <w:szCs w:val="28"/>
          <w:lang w:bidi="ar-EG"/>
        </w:rPr>
        <w:t>:</w:t>
      </w:r>
      <w:r w:rsidR="009F04EC" w:rsidRPr="009F04E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F04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F04EC" w:rsidRPr="009F04E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F04EC" w:rsidRPr="009F04EC">
        <w:rPr>
          <w:rFonts w:ascii="Simplified Arabic" w:hAnsi="Simplified Arabic" w:cs="Simplified Arabic" w:hint="cs"/>
          <w:sz w:val="28"/>
          <w:szCs w:val="28"/>
          <w:rtl/>
        </w:rPr>
        <w:t>الهدف هو التوصل إلى اتفاق بين إسرائيل وحماس بشأن تمديد وقف إطلاق النار لمدة 42 يوما</w:t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04EC" w:rsidRPr="009F04E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F04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F04EC" w:rsidRPr="009F04E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F04EC" w:rsidRPr="009F04EC">
        <w:rPr>
          <w:rFonts w:ascii="Simplified Arabic" w:hAnsi="Simplified Arabic" w:cs="Simplified Arabic" w:hint="cs"/>
          <w:sz w:val="28"/>
          <w:szCs w:val="28"/>
          <w:rtl/>
        </w:rPr>
        <w:t>خلال مدة التمديد سيتم إطلاق مزيد من الرهائن الإسرائيليين والسجناء الفلسطينيين</w:t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04EC" w:rsidRPr="009F04E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F04EC" w:rsidRPr="009F04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بن غفير ردا على تصريحات مسؤولين أمنيين</w:t>
      </w:r>
      <w:r w:rsidR="009F04EC" w:rsidRPr="009F04E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9F04EC" w:rsidRPr="009F04E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F04EC" w:rsidRPr="009F04EC">
        <w:rPr>
          <w:rFonts w:ascii="Simplified Arabic" w:hAnsi="Simplified Arabic" w:cs="Simplified Arabic"/>
          <w:sz w:val="28"/>
          <w:szCs w:val="28"/>
          <w:rtl/>
          <w:lang w:bidi="ar-EG"/>
        </w:rPr>
        <w:t>أنتم</w:t>
      </w:r>
      <w:r w:rsidR="009F04EC" w:rsidRPr="009F04EC">
        <w:rPr>
          <w:rFonts w:ascii="Simplified Arabic" w:hAnsi="Simplified Arabic" w:cs="Simplified Arabic" w:hint="cs"/>
          <w:sz w:val="28"/>
          <w:szCs w:val="28"/>
          <w:rtl/>
        </w:rPr>
        <w:t xml:space="preserve"> من أخبرنا في 6 أكتوبر أن حمــاس ردعت وقد فشل مفهومكم</w:t>
      </w:r>
      <w:r w:rsidR="009F04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04EC" w:rsidRPr="009F04E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F04EC" w:rsidRPr="009F04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F04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F04EC" w:rsidRPr="009F04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12:</w:t>
      </w:r>
      <w:r w:rsidR="009F04EC" w:rsidRPr="009F04E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سيبت اليوم خلال مباحثات أمنية في إرسال وفد لمفاوضات المرحلة الثانية</w:t>
      </w:r>
      <w:r w:rsidR="009F04EC" w:rsidRPr="0088786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C7F29" w:rsidRPr="000C7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تقديرات بإسرائيل</w:t>
      </w:r>
      <w:r w:rsidR="000C7F29" w:rsidRPr="000C7F29">
        <w:rPr>
          <w:rFonts w:ascii="Simplified Arabic" w:hAnsi="Simplified Arabic" w:cs="Simplified Arabic" w:hint="cs"/>
          <w:sz w:val="28"/>
          <w:szCs w:val="28"/>
          <w:rtl/>
        </w:rPr>
        <w:t>: توقعات بوصول ويتكوف إلى المنطقة مطلع الأسبوع المقبل وزيارة إسرائيل</w:t>
      </w:r>
      <w:r w:rsidR="000C7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C7F29" w:rsidRPr="000C7F29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9A0FFD" w:rsidRPr="00CE2A01">
        <w:rPr>
          <w:rFonts w:ascii="Simplified Arabic" w:hAnsi="Simplified Arabic" w:cs="Simplified Arabic"/>
          <w:sz w:val="28"/>
          <w:szCs w:val="28"/>
        </w:rPr>
        <w:br/>
      </w:r>
    </w:p>
    <w:bookmarkEnd w:id="0"/>
    <w:p w:rsidR="00342432" w:rsidRDefault="00342432" w:rsidP="003424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342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4FC" w:rsidRDefault="007F04FC">
      <w:pPr>
        <w:spacing w:after="0" w:line="240" w:lineRule="auto"/>
      </w:pPr>
      <w:r>
        <w:separator/>
      </w:r>
    </w:p>
  </w:endnote>
  <w:endnote w:type="continuationSeparator" w:id="0">
    <w:p w:rsidR="007F04FC" w:rsidRDefault="007F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7F04FC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4FC" w:rsidRDefault="007F04FC">
      <w:pPr>
        <w:spacing w:after="0" w:line="240" w:lineRule="auto"/>
      </w:pPr>
      <w:r>
        <w:separator/>
      </w:r>
    </w:p>
  </w:footnote>
  <w:footnote w:type="continuationSeparator" w:id="0">
    <w:p w:rsidR="007F04FC" w:rsidRDefault="007F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303F9"/>
    <w:rsid w:val="000407B4"/>
    <w:rsid w:val="00075335"/>
    <w:rsid w:val="00076B11"/>
    <w:rsid w:val="00085AA4"/>
    <w:rsid w:val="000A5041"/>
    <w:rsid w:val="000C0293"/>
    <w:rsid w:val="000C05E5"/>
    <w:rsid w:val="000C7F29"/>
    <w:rsid w:val="000D49DA"/>
    <w:rsid w:val="0012719A"/>
    <w:rsid w:val="00167BAC"/>
    <w:rsid w:val="001801AE"/>
    <w:rsid w:val="00186835"/>
    <w:rsid w:val="001D1D48"/>
    <w:rsid w:val="001D33C6"/>
    <w:rsid w:val="001D385F"/>
    <w:rsid w:val="001E1C63"/>
    <w:rsid w:val="001F461D"/>
    <w:rsid w:val="00205770"/>
    <w:rsid w:val="00207B7C"/>
    <w:rsid w:val="0022256C"/>
    <w:rsid w:val="00224CCF"/>
    <w:rsid w:val="002406C0"/>
    <w:rsid w:val="00244A24"/>
    <w:rsid w:val="0027186E"/>
    <w:rsid w:val="00280A8D"/>
    <w:rsid w:val="0028122F"/>
    <w:rsid w:val="00292009"/>
    <w:rsid w:val="002948C0"/>
    <w:rsid w:val="00294BF2"/>
    <w:rsid w:val="002A4FFD"/>
    <w:rsid w:val="002E0439"/>
    <w:rsid w:val="002F6DFA"/>
    <w:rsid w:val="00321B54"/>
    <w:rsid w:val="003225B4"/>
    <w:rsid w:val="00326989"/>
    <w:rsid w:val="00342432"/>
    <w:rsid w:val="00344ED9"/>
    <w:rsid w:val="00350F66"/>
    <w:rsid w:val="0035377C"/>
    <w:rsid w:val="003558FA"/>
    <w:rsid w:val="0036244D"/>
    <w:rsid w:val="0036531E"/>
    <w:rsid w:val="00365C3F"/>
    <w:rsid w:val="00367E24"/>
    <w:rsid w:val="003838EE"/>
    <w:rsid w:val="00386FEE"/>
    <w:rsid w:val="003A38B4"/>
    <w:rsid w:val="003B191C"/>
    <w:rsid w:val="003D06DB"/>
    <w:rsid w:val="003D1F64"/>
    <w:rsid w:val="003E259A"/>
    <w:rsid w:val="003E70B6"/>
    <w:rsid w:val="003F1480"/>
    <w:rsid w:val="003F149C"/>
    <w:rsid w:val="003F6067"/>
    <w:rsid w:val="004319C7"/>
    <w:rsid w:val="004327D7"/>
    <w:rsid w:val="004534DE"/>
    <w:rsid w:val="00453EFC"/>
    <w:rsid w:val="00455490"/>
    <w:rsid w:val="00462408"/>
    <w:rsid w:val="00462C61"/>
    <w:rsid w:val="00480D14"/>
    <w:rsid w:val="0048533E"/>
    <w:rsid w:val="004A26C4"/>
    <w:rsid w:val="004A55FC"/>
    <w:rsid w:val="004A6CFB"/>
    <w:rsid w:val="004B732B"/>
    <w:rsid w:val="004D2AD6"/>
    <w:rsid w:val="004F50AD"/>
    <w:rsid w:val="00504F1F"/>
    <w:rsid w:val="005079B3"/>
    <w:rsid w:val="005102FC"/>
    <w:rsid w:val="00511337"/>
    <w:rsid w:val="00517379"/>
    <w:rsid w:val="00524648"/>
    <w:rsid w:val="005276CD"/>
    <w:rsid w:val="00536D33"/>
    <w:rsid w:val="00546B11"/>
    <w:rsid w:val="005600AD"/>
    <w:rsid w:val="0056299C"/>
    <w:rsid w:val="00563BAD"/>
    <w:rsid w:val="005763BA"/>
    <w:rsid w:val="0058235A"/>
    <w:rsid w:val="005833CE"/>
    <w:rsid w:val="005B0AA2"/>
    <w:rsid w:val="005B3599"/>
    <w:rsid w:val="005C7BB5"/>
    <w:rsid w:val="005D13EC"/>
    <w:rsid w:val="005D324B"/>
    <w:rsid w:val="005E4EE6"/>
    <w:rsid w:val="005E5DF2"/>
    <w:rsid w:val="005F3128"/>
    <w:rsid w:val="00600D59"/>
    <w:rsid w:val="0062588D"/>
    <w:rsid w:val="00630A4F"/>
    <w:rsid w:val="00633788"/>
    <w:rsid w:val="00635A00"/>
    <w:rsid w:val="00643D10"/>
    <w:rsid w:val="00693203"/>
    <w:rsid w:val="006952E5"/>
    <w:rsid w:val="006C30DF"/>
    <w:rsid w:val="006C5F63"/>
    <w:rsid w:val="006D0CED"/>
    <w:rsid w:val="006D39E5"/>
    <w:rsid w:val="006D5F82"/>
    <w:rsid w:val="00710E72"/>
    <w:rsid w:val="007176EF"/>
    <w:rsid w:val="0072508C"/>
    <w:rsid w:val="00736147"/>
    <w:rsid w:val="0074343B"/>
    <w:rsid w:val="00771CB9"/>
    <w:rsid w:val="00774BBD"/>
    <w:rsid w:val="007918D8"/>
    <w:rsid w:val="007A36E4"/>
    <w:rsid w:val="007C52CF"/>
    <w:rsid w:val="007D2001"/>
    <w:rsid w:val="007E04DA"/>
    <w:rsid w:val="007F04FC"/>
    <w:rsid w:val="007F5608"/>
    <w:rsid w:val="007F5679"/>
    <w:rsid w:val="008061AA"/>
    <w:rsid w:val="00816C8A"/>
    <w:rsid w:val="008200E0"/>
    <w:rsid w:val="0083651A"/>
    <w:rsid w:val="00837421"/>
    <w:rsid w:val="00846899"/>
    <w:rsid w:val="00857F44"/>
    <w:rsid w:val="00887864"/>
    <w:rsid w:val="00891A63"/>
    <w:rsid w:val="00897780"/>
    <w:rsid w:val="008A298F"/>
    <w:rsid w:val="008A42EA"/>
    <w:rsid w:val="008A70EA"/>
    <w:rsid w:val="008B020C"/>
    <w:rsid w:val="008B7381"/>
    <w:rsid w:val="008E03A8"/>
    <w:rsid w:val="008F1780"/>
    <w:rsid w:val="008F2AA1"/>
    <w:rsid w:val="0090306E"/>
    <w:rsid w:val="00905393"/>
    <w:rsid w:val="00911114"/>
    <w:rsid w:val="00921FCF"/>
    <w:rsid w:val="00925DFE"/>
    <w:rsid w:val="00941B41"/>
    <w:rsid w:val="00952DB7"/>
    <w:rsid w:val="0096069F"/>
    <w:rsid w:val="0097368D"/>
    <w:rsid w:val="00992CC0"/>
    <w:rsid w:val="00993998"/>
    <w:rsid w:val="0099568D"/>
    <w:rsid w:val="00997E85"/>
    <w:rsid w:val="00997F05"/>
    <w:rsid w:val="009A0FFD"/>
    <w:rsid w:val="009A2AC1"/>
    <w:rsid w:val="009A6245"/>
    <w:rsid w:val="009A74EC"/>
    <w:rsid w:val="009A7B1E"/>
    <w:rsid w:val="009B22C1"/>
    <w:rsid w:val="009D50C6"/>
    <w:rsid w:val="009D5280"/>
    <w:rsid w:val="009E6EE4"/>
    <w:rsid w:val="009F04EC"/>
    <w:rsid w:val="00A11565"/>
    <w:rsid w:val="00A329CF"/>
    <w:rsid w:val="00A41A7F"/>
    <w:rsid w:val="00A44F16"/>
    <w:rsid w:val="00A51089"/>
    <w:rsid w:val="00A678B4"/>
    <w:rsid w:val="00A756F9"/>
    <w:rsid w:val="00A847A1"/>
    <w:rsid w:val="00A84CB2"/>
    <w:rsid w:val="00A90B93"/>
    <w:rsid w:val="00A92CFB"/>
    <w:rsid w:val="00AA39BC"/>
    <w:rsid w:val="00AA7212"/>
    <w:rsid w:val="00AD5B81"/>
    <w:rsid w:val="00AD6810"/>
    <w:rsid w:val="00B17C8A"/>
    <w:rsid w:val="00B20BC0"/>
    <w:rsid w:val="00B3639A"/>
    <w:rsid w:val="00B407CC"/>
    <w:rsid w:val="00B7063C"/>
    <w:rsid w:val="00B7138E"/>
    <w:rsid w:val="00B8310E"/>
    <w:rsid w:val="00B85B65"/>
    <w:rsid w:val="00BA2B82"/>
    <w:rsid w:val="00BB6188"/>
    <w:rsid w:val="00BC494F"/>
    <w:rsid w:val="00BE5A9D"/>
    <w:rsid w:val="00BF0356"/>
    <w:rsid w:val="00BF35F3"/>
    <w:rsid w:val="00BF3E75"/>
    <w:rsid w:val="00C25832"/>
    <w:rsid w:val="00C364EA"/>
    <w:rsid w:val="00C47EE8"/>
    <w:rsid w:val="00C52C52"/>
    <w:rsid w:val="00C5628A"/>
    <w:rsid w:val="00C667EC"/>
    <w:rsid w:val="00C8781A"/>
    <w:rsid w:val="00CA7392"/>
    <w:rsid w:val="00CC3A86"/>
    <w:rsid w:val="00CE2A01"/>
    <w:rsid w:val="00CE5B86"/>
    <w:rsid w:val="00CF7337"/>
    <w:rsid w:val="00D10409"/>
    <w:rsid w:val="00D13ECD"/>
    <w:rsid w:val="00D27A66"/>
    <w:rsid w:val="00D4293E"/>
    <w:rsid w:val="00D62977"/>
    <w:rsid w:val="00D63222"/>
    <w:rsid w:val="00DB428D"/>
    <w:rsid w:val="00DC317F"/>
    <w:rsid w:val="00DC64D3"/>
    <w:rsid w:val="00DC6EDF"/>
    <w:rsid w:val="00DD2CFE"/>
    <w:rsid w:val="00DE5FB0"/>
    <w:rsid w:val="00E05E3F"/>
    <w:rsid w:val="00E14454"/>
    <w:rsid w:val="00E170D4"/>
    <w:rsid w:val="00E3651F"/>
    <w:rsid w:val="00E40ADA"/>
    <w:rsid w:val="00E46221"/>
    <w:rsid w:val="00E46AA1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E76A7"/>
    <w:rsid w:val="00EF496F"/>
    <w:rsid w:val="00EF6541"/>
    <w:rsid w:val="00F2383F"/>
    <w:rsid w:val="00F23FF9"/>
    <w:rsid w:val="00F25672"/>
    <w:rsid w:val="00F30573"/>
    <w:rsid w:val="00F33934"/>
    <w:rsid w:val="00F34A47"/>
    <w:rsid w:val="00F45633"/>
    <w:rsid w:val="00F47736"/>
    <w:rsid w:val="00FA11AC"/>
    <w:rsid w:val="00FB74BA"/>
    <w:rsid w:val="00FC3D48"/>
    <w:rsid w:val="00FD0846"/>
    <w:rsid w:val="00FE4A19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D88CE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dde76dd4-13a2-478f-9031-696babfdb3bb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EE128E-CE8C-4B91-825D-7AC9CC39C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63E13-9752-449F-92B2-22969AFBC84C}"/>
</file>

<file path=customXml/itemProps3.xml><?xml version="1.0" encoding="utf-8"?>
<ds:datastoreItem xmlns:ds="http://schemas.openxmlformats.org/officeDocument/2006/customXml" ds:itemID="{9E3F904D-3ECD-4BB3-9996-DA7064463760}"/>
</file>

<file path=customXml/itemProps4.xml><?xml version="1.0" encoding="utf-8"?>
<ds:datastoreItem xmlns:ds="http://schemas.openxmlformats.org/officeDocument/2006/customXml" ds:itemID="{157C43EB-4D82-4E2A-A177-B4CDFB236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156</cp:revision>
  <cp:lastPrinted>2025-02-27T10:53:00Z</cp:lastPrinted>
  <dcterms:created xsi:type="dcterms:W3CDTF">2024-03-20T12:19:00Z</dcterms:created>
  <dcterms:modified xsi:type="dcterms:W3CDTF">2025-02-27T10:54:00Z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