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E5055E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 xml:space="preserve"> عن</w:t>
      </w:r>
      <w:r w:rsidR="00E5055E">
        <w:rPr>
          <w:rFonts w:ascii="Simplified Arabic" w:hAnsi="Simplified Arabic" w:cs="PT Bold Heading"/>
          <w:sz w:val="28"/>
          <w:szCs w:val="28"/>
        </w:rPr>
        <w:t xml:space="preserve"> </w:t>
      </w:r>
    </w:p>
    <w:p w:rsidR="00E27C81" w:rsidRDefault="008B0629" w:rsidP="00E5055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ال</w:t>
      </w:r>
      <w:r w:rsidR="00E5055E">
        <w:rPr>
          <w:rFonts w:ascii="Simplified Arabic" w:hAnsi="Simplified Arabic" w:cs="PT Bold Heading" w:hint="cs"/>
          <w:sz w:val="28"/>
          <w:szCs w:val="28"/>
          <w:rtl/>
          <w:lang w:bidi="ar-EG"/>
        </w:rPr>
        <w:t>عطلة الأسبوع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ية</w:t>
      </w:r>
      <w:r w:rsidR="00E5055E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</w:p>
    <w:p w:rsidR="007E357D" w:rsidRDefault="008B0629" w:rsidP="00E5055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PT Bold Heading"/>
          <w:sz w:val="28"/>
          <w:szCs w:val="28"/>
          <w:rtl/>
        </w:rPr>
        <w:t>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E5055E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E5055E">
        <w:rPr>
          <w:rFonts w:ascii="Simplified Arabic" w:hAnsi="Simplified Arabic" w:cs="PT Bold Heading" w:hint="cs"/>
          <w:b/>
          <w:bCs/>
          <w:sz w:val="28"/>
          <w:szCs w:val="28"/>
          <w:rtl/>
        </w:rPr>
        <w:t>20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7D64E6">
        <w:rPr>
          <w:rFonts w:ascii="Simplified Arabic" w:hAnsi="Simplified Arabic" w:cs="PT Bold Heading" w:hint="cs"/>
          <w:b/>
          <w:bCs/>
          <w:sz w:val="28"/>
          <w:szCs w:val="28"/>
          <w:rtl/>
        </w:rPr>
        <w:t>10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4A148B" w:rsidRDefault="004A148B" w:rsidP="004A148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DE46C3" w:rsidRPr="00D755D9" w:rsidRDefault="00DE46C3" w:rsidP="00DE46C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لليوم الـ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</w:t>
      </w:r>
      <w:r w:rsidR="00E505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C77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42</w:t>
      </w:r>
      <w:r w:rsidR="009B03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603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B44B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1725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795</w:t>
      </w:r>
      <w:r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DE46C3" w:rsidRDefault="00DE46C3" w:rsidP="007E7A23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الإسرائيلي يرتكب </w:t>
      </w:r>
      <w:r w:rsidR="001725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مجزرة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ضد العائلات في قطاع غزة راح ضحيتها </w:t>
      </w:r>
      <w:r w:rsidR="001725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84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953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1725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58</w:t>
      </w:r>
      <w:r w:rsidR="00B44B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DD25C3" w:rsidRDefault="00DD25C3" w:rsidP="00DD25C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11 شهيدا وعدد من الجرحى والمفقودين في قصف إسرائيلي استهدف منزلا بمخيم المغازي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مريضين من قسم العناية بالمستشفى الإندونيسي إثر تدمير قوات الاحتلال مولد الكهرباء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في قصف إسرائيلي استهدف مدرسة تؤوي نازحين في مخيم الشاطئ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5 شهداء وعدد من المصابين بينهم أطفال في قصف إسرائيلي على منازل بجباليا البلد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حريق في مدرسة أبو حسين بمخيم جباليا إثر قصف إسرائيلي ومناشدات لإنقاذ النازحين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D25C3" w:rsidRDefault="00DD25C3" w:rsidP="00DD25C3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شهيد في قصف من مسيرة إسرائيلية بشارع اليرموك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تنسف عددا من المنازل في منطقة الفالوجا غرب مخيم جباليا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 وإصابة آخرين في قصف مدفعي إسرائيلي غربي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 w:rsidRPr="00FA77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شهداء</w:t>
      </w:r>
      <w:r w:rsidRPr="00FA77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وعشرات الجرحى والمفقودين في غارات على منازل في منطقة مشروع بيت لاهيا شمالي قطاع غزة.</w:t>
      </w:r>
      <w:r w:rsidRPr="00FA7743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E432D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وزارة الصحة في غزة: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مجزرة مروعة في بيت لاهيا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 w:rsidRPr="00E432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الإعلام الحكومي في غزة:</w:t>
      </w:r>
    </w:p>
    <w:p w:rsidR="00DD25C3" w:rsidRDefault="00DD25C3" w:rsidP="00DD25C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73 شهيدا وعشرات الجرحى والمفقودين في مجزرة مروعة بمشروع بيت لاهيا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D25C3" w:rsidRDefault="00DD25C3" w:rsidP="00DD25C3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المجازر الإسرائيلية مستمرة وتجاوزت الثلاثة آلاف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الإسرائيلي لا يزال يقصف مراكز الإيواء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مستشفيان من أصل 4 في شمال قطاع غزة يعملان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قتل أكثر من 17 ألف طفل و11 ألف امرأة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لا نستطيع تفسير صمت المجتمع الدولي أمام المذابح المستمرة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يمارس حرب تطهير عرقي واضحة ضد أهالي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يخوض حرب إبادة تاريخية كاملة ضد الشعب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نعول على روسيا والصين للوقوف بوجه الإدارة الأمريكية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انهيار 15 قطاعا حيويا وإعدام أكثر من 950 طبيبا وممرضا بالقطاع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يريد تطبيق مخطط التهجير من محافظة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الطواقم الطبية لا تستطيع التعامل مع المصابين بسبب نقص المستلزمات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يستهدف المناطق الشمالية الغربية لمدينة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5 مصابين في قصف إسرائيلي استهدف خيمة تؤوي نازحين بمدينة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غارة إسرائيلية استهدفت منزلا في محيط مسجد السلام بحي الصبرة جنوب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إطلاق نار متواصل من الطيران المروحي على منازل المواطنين في مخيم جباليا وبيت لاهيا شمالي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من مسيرة إسرائيلية استهدف مواطنين في منطقة المواصي غربي رفح جنوب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شهيد في غارة إسرائيلية على منطقة </w:t>
      </w:r>
      <w:proofErr w:type="spellStart"/>
      <w:r w:rsidRPr="008B0629">
        <w:rPr>
          <w:rFonts w:ascii="Simplified Arabic" w:hAnsi="Simplified Arabic" w:cs="Simplified Arabic" w:hint="cs"/>
          <w:sz w:val="28"/>
          <w:szCs w:val="28"/>
          <w:rtl/>
        </w:rPr>
        <w:t>الصفطاوي</w:t>
      </w:r>
      <w:proofErr w:type="spellEnd"/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شمال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شهيدان إثر قصف مسيرة إسرائيلية منطقة خربة العدس شمال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مناشدات متواصلة من عائلات محاصرة في منطقة أبو قمر بمخيم جباليا  نتيجة القصف الإسرائيلي المستمر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E7A23" w:rsidRPr="002570E3" w:rsidRDefault="007E7A23" w:rsidP="00DD25C3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570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 العام للأمم المتحدة</w:t>
      </w:r>
      <w:r w:rsidRPr="002570E3">
        <w:rPr>
          <w:rFonts w:ascii="Simplified Arabic" w:hAnsi="Simplified Arabic" w:cs="Simplified Arabic" w:hint="cs"/>
          <w:sz w:val="28"/>
          <w:szCs w:val="28"/>
          <w:rtl/>
        </w:rPr>
        <w:t>: المستوى الكارثي للجوع وخطر المجاعة في غزة أمر لا يمكن قبوله</w:t>
      </w:r>
      <w:r w:rsidRPr="002570E3">
        <w:rPr>
          <w:rFonts w:ascii="Simplified Arabic" w:hAnsi="Simplified Arabic" w:cs="Simplified Arabic" w:hint="cs"/>
          <w:sz w:val="28"/>
          <w:szCs w:val="28"/>
        </w:rPr>
        <w:t>.</w:t>
      </w:r>
    </w:p>
    <w:p w:rsidR="008B0629" w:rsidRDefault="008B0629" w:rsidP="008B06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5055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مكتب الأمم المتحدة للمساعدات الإنسانية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546FB" w:rsidRDefault="008B0629" w:rsidP="008B06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>احتمالات وقف إطلاق النار في غزة لا تزال قاتمة رغم مقتل السنوار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لا نتوقع دخول المساعدات الإنسانية إلى شمال غزة بسهولة بعد مقتل السنوار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0629" w:rsidRDefault="008B0629" w:rsidP="005546F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505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مقررة الأمم المتحدة الخاصة بالأراضي الفلسطينية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546FB" w:rsidRDefault="008B0629" w:rsidP="008B06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>عمليات الإعدام بحق الفلسطينيين ليست حوادث معزولة على الإطلاق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إعدام المدنيين جزء من ممارسات الاحتلال الممنهجة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5055E" w:rsidRDefault="005546FB" w:rsidP="005546F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546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الأممي لتنسيق الشؤون الإنسانية في فلسطين: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منعت وصول نحو نصف قوافل المساعدات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 w:rsidR="00E5055E" w:rsidRPr="00E505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5055E" w:rsidRPr="00E5055E">
        <w:rPr>
          <w:rFonts w:ascii="Simplified Arabic" w:hAnsi="Simplified Arabic" w:cs="Simplified Arabic"/>
          <w:b/>
          <w:bCs/>
          <w:sz w:val="28"/>
          <w:szCs w:val="28"/>
          <w:rtl/>
        </w:rPr>
        <w:t>مدير المستشفيات الميدانية بوزارة الصحة في غزة</w:t>
      </w:r>
      <w:r w:rsidR="00E5055E" w:rsidRPr="00E5055E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8B0629" w:rsidRDefault="00E5055E" w:rsidP="008B06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5055E">
        <w:rPr>
          <w:rFonts w:ascii="Simplified Arabic" w:hAnsi="Simplified Arabic" w:cs="Simplified Arabic"/>
          <w:sz w:val="28"/>
          <w:szCs w:val="28"/>
          <w:rtl/>
        </w:rPr>
        <w:t>المستشفيات لا تستطيع تقديم الخدمة بسبب كثرة الشهداء والجرحى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يبيد شمال القطاع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 w:rsidRPr="00E505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المستشفى الإندونيسي بغزة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B0629" w:rsidRDefault="008B0629" w:rsidP="008B06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5055E" w:rsidRPr="00E5055E">
        <w:rPr>
          <w:rFonts w:ascii="Simplified Arabic" w:hAnsi="Simplified Arabic" w:cs="Simplified Arabic" w:hint="cs"/>
          <w:sz w:val="28"/>
          <w:szCs w:val="28"/>
          <w:rtl/>
        </w:rPr>
        <w:t>الدبابات الإسرائيلية تحاصر المستشفى بالكامل وقامت بقطع التيار الكهربائي عنه</w:t>
      </w:r>
      <w:r w:rsidR="00E5055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055E" w:rsidRPr="00E5055E">
        <w:rPr>
          <w:rFonts w:ascii="Simplified Arabic" w:hAnsi="Simplified Arabic" w:cs="Simplified Arabic"/>
          <w:sz w:val="28"/>
          <w:szCs w:val="28"/>
        </w:rPr>
        <w:br/>
      </w:r>
      <w:r w:rsidR="00E5055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5055E"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تقصف المستشفى وهناك مخاطر شديدة على الطواقم الطبية والمرضى</w:t>
      </w:r>
      <w:r w:rsidR="00E5055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055E" w:rsidRPr="00E5055E">
        <w:rPr>
          <w:rFonts w:ascii="Simplified Arabic" w:hAnsi="Simplified Arabic" w:cs="Simplified Arabic"/>
          <w:sz w:val="28"/>
          <w:szCs w:val="28"/>
        </w:rPr>
        <w:br/>
      </w:r>
      <w:r w:rsidR="00E5055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5055E"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يهدف إلى تدمير ما تبقى من المنظومة الصحية لإجبار السكان على الرحيل</w:t>
      </w:r>
      <w:r w:rsidR="00E5055E" w:rsidRPr="00E5055E">
        <w:rPr>
          <w:rFonts w:ascii="Simplified Arabic" w:hAnsi="Simplified Arabic" w:cs="Simplified Arabic"/>
          <w:sz w:val="28"/>
          <w:szCs w:val="28"/>
        </w:rPr>
        <w:br/>
      </w:r>
      <w:r w:rsidR="00E5055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5055E"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ندعو المجتمع الدولي للتدخل لإنقاذ ما تبقى من منظومتنا الصحية بالقطاع</w:t>
      </w:r>
      <w:r w:rsidR="00E5055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055E" w:rsidRPr="00E5055E">
        <w:rPr>
          <w:rFonts w:ascii="Simplified Arabic" w:hAnsi="Simplified Arabic" w:cs="Simplified Arabic"/>
          <w:sz w:val="28"/>
          <w:szCs w:val="28"/>
        </w:rPr>
        <w:br/>
      </w:r>
      <w:r w:rsidRPr="00E505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مسؤول في صحة غزة: </w:t>
      </w:r>
    </w:p>
    <w:p w:rsidR="009E38BE" w:rsidRDefault="009E38BE" w:rsidP="008B06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A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 الوضع الحالي في شمال غزة أقسى من الأيام الأولى للحرب.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B0629" w:rsidRDefault="008B0629" w:rsidP="009E38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لا نستطيع إحصاء أعداد الشهداء فالأرقام مفزعة وما نعلنه هو لمن نتمكن من انتشالهم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0629" w:rsidRDefault="008B0629" w:rsidP="008B06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>الاحتلال يهاجم مستشفيات شمالي القطاع بشكل متكرر ويمنع وصول الدواء والغذاء والوقود إليها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ندعو المؤسسات الدولية للضغط على الاحتلال والعمل على تأمين الأدوية والغذاء والوقود لمستشفيات 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المستشفيات الثلاثة في الشمال خرجت عن الخدمة بعد استهدافها من قبل قوات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استغاثات تصلنا عن تنفيذ الاحتلال عمليات إعدام لمدنيين اعتقلهم شمالي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</w:p>
    <w:p w:rsidR="00E432DC" w:rsidRDefault="00FA7743" w:rsidP="00DD25C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432D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مستشفى العودة بالنصيرات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>: مسيرات إسرائيلية أطلقت نيرانها تجاه سيارات الإسعاف ومرافق المستشفى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 w:rsidR="00E432DC" w:rsidRPr="00E432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 العام لمنظمة الصحة العالمية</w:t>
      </w:r>
      <w:r w:rsidR="00E432DC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432DC" w:rsidRDefault="00E432DC" w:rsidP="00E432D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>الأعمال العدائية بمحيط مستشفيات قطاع غزة قد تؤدي بسرعة لتوقفها عن 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نخطط لإرسال بعثة إلى مستشفى كمال عدوان غدا لتسليم وقود وإمدادات 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سننقل المرضى ذوي الحالات الحرجة من مستشفى كمال عدوان إلى مستشفى الشفاء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432DC" w:rsidRDefault="00E432DC" w:rsidP="00E432D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من الأهمية بمكان أن يظل مستشفيا كمال عدوان والعودة في 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غارات متتالية تستهدف حيي الصبرة وتل الهوى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 w:rsidRPr="00E432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مستشفى كمال عدوان:</w:t>
      </w:r>
    </w:p>
    <w:p w:rsidR="00E432DC" w:rsidRDefault="00E432DC" w:rsidP="00E432D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الكميات التي يتم إمدادنا بها محدودة ولا تكفي إلا لبضعة أيام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الإصابات على مدار الساعة وما تقدمه منظمة الصحة العالمية لا يكفي إلا 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يجب فتح ممر آمن ودائم لتوفير المساعدات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 w:rsidRPr="00E432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الدفاع المدني في قطاع غزة:</w:t>
      </w:r>
    </w:p>
    <w:p w:rsidR="00D71888" w:rsidRDefault="00E432DC" w:rsidP="00BB6B29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استهدفت بحزام ناري مربعا سكنيا في مشروع بيت لاهيا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تتعمد قتل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يتعمد تدمير المنازل والبنية التحتية لتهجير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يستهدف كل من يتحرك في جباليا حتى فرق الإسعاف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أعلن جباليا منطقة عسكرية ويستهدف كل من يتحرك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يحاصر مخيم جباليا ومن يريد الخروج لتأمين الغذاء يقتل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 w:rsidR="00D71888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D71888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774A33" w:rsidRDefault="008451BD" w:rsidP="000517C2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وزير الأمن القومي الإسرائيلي إيتمار بن غفير يقتحم المسجد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 w:rsidRPr="006939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محافظة القدس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: مئات المستوطنين يقتحمون خلال ساعات الصباح باحات المسجد الأقصى ويؤدون صلوات </w:t>
      </w:r>
      <w:r w:rsidR="002146B3" w:rsidRPr="008B0629">
        <w:rPr>
          <w:rFonts w:ascii="Simplified Arabic" w:hAnsi="Simplified Arabic" w:cs="Simplified Arabic" w:hint="cs"/>
          <w:sz w:val="28"/>
          <w:szCs w:val="28"/>
          <w:rtl/>
        </w:rPr>
        <w:t>تلموديه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 w:rsidR="008B0629" w:rsidRPr="008B06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الأوقاف الإسلامية في القدس</w:t>
      </w:r>
      <w:r w:rsidR="008B0629"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: 1066 مستوطنا اقتحموا المسجد الأقصى المبارك </w:t>
      </w:r>
      <w:r w:rsidR="008B06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8B0629"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صباح </w:t>
      </w:r>
      <w:r w:rsidR="008B0629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8B0629" w:rsidRPr="00E5055E">
        <w:rPr>
          <w:rFonts w:ascii="Simplified Arabic" w:hAnsi="Simplified Arabic" w:cs="Simplified Arabic" w:hint="cs"/>
          <w:sz w:val="28"/>
          <w:szCs w:val="28"/>
          <w:rtl/>
        </w:rPr>
        <w:t>يوم</w:t>
      </w:r>
      <w:r w:rsidR="008B06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50B2E" w:rsidRPr="0074120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50B2E" w:rsidRPr="0074120E">
        <w:rPr>
          <w:rFonts w:ascii="Simplified Arabic" w:hAnsi="Simplified Arabic" w:cs="Simplified Arabic"/>
          <w:sz w:val="28"/>
          <w:szCs w:val="28"/>
        </w:rPr>
        <w:br/>
      </w:r>
      <w:r w:rsidR="005546F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546FB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يحرقون مركبة خلال هجومهم على ممتلكات الفلسطينيين عند أطراف قرية جالود جنوب نابلس</w:t>
      </w:r>
      <w:r w:rsidR="005546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46FB" w:rsidRPr="008B0629">
        <w:rPr>
          <w:rFonts w:ascii="Simplified Arabic" w:hAnsi="Simplified Arabic" w:cs="Simplified Arabic"/>
          <w:sz w:val="28"/>
          <w:szCs w:val="28"/>
        </w:rPr>
        <w:br/>
      </w:r>
      <w:r w:rsidR="00E432DC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E432DC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مدينة يطا جنوب الخليل جنوبي الضفة الغربية</w:t>
      </w:r>
      <w:r w:rsidR="00E432D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432DC" w:rsidRPr="008B0629">
        <w:rPr>
          <w:rFonts w:ascii="Simplified Arabic" w:hAnsi="Simplified Arabic" w:cs="Simplified Arabic"/>
          <w:sz w:val="28"/>
          <w:szCs w:val="28"/>
        </w:rPr>
        <w:br/>
      </w:r>
      <w:r w:rsidR="00E432D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432DC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متأثرا بجراحه بعد دهسه بآلية عسكرية للاحتلال خلال اقتحامه عنبتا شرق طولكرم</w:t>
      </w:r>
      <w:r w:rsidR="00E432D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432DC" w:rsidRPr="008B0629">
        <w:rPr>
          <w:rFonts w:ascii="Simplified Arabic" w:hAnsi="Simplified Arabic" w:cs="Simplified Arabic"/>
          <w:sz w:val="28"/>
          <w:szCs w:val="28"/>
        </w:rPr>
        <w:br/>
      </w:r>
      <w:r w:rsidR="00D71888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D71888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: مستجدات سياسية:</w:t>
      </w:r>
    </w:p>
    <w:bookmarkEnd w:id="0"/>
    <w:p w:rsidR="008B0629" w:rsidRDefault="008B0629" w:rsidP="008B06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505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الأبيض: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93936" w:rsidRDefault="008B0629" w:rsidP="00677EA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>بايدن بحث مع قادة فرنسا وبريطانيا وألمانيا تطورات الشرق الأوسط خاصة تداعيات مقتل يحيى السنوار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بايدن بحث مع قادة فرنسا وبريطانيا ضرورة إعادة الرهائن وإنهاء الحرب بغزة وضمان وصول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77EAE" w:rsidRDefault="00693936" w:rsidP="0069393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سنواصل دعم جميع الجهود الرامية إلى زيادة تدفق المساعدات وتوزيعها في مناطق غزة كافة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ندعو الأطراف للتعاون في توزيع حمولة مئات الشاحنات من المساعدات على جانب غزة من معبر كرم أبو سالم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يجب أن يزداد عدد شاحنات المساعدات الإنسانية المتجهة إلى غزة بشكل أكبر خلال الأسبوع المقبل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نعمل على زيادة المساعدات الإنسانية المقدمة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 w:rsidR="00677EAE" w:rsidRPr="0067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الأمريكي أوستن:</w:t>
      </w:r>
    </w:p>
    <w:p w:rsidR="00677EAE" w:rsidRDefault="00677EAE" w:rsidP="00677EA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غالانت أكد لي أن قصف الجيش الإسرائيلي لقوات اليونيفيل لم يكن متعمدا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ندعو لإطلاق سراح الرهائن الإسرائيليين في غزة وندفع بكل جدية لوقف إطلاق النار وتحرير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القدرات العسكرية لحماس تقلصت بشكل كبير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سنواصل تقديم المساعدات اللازمة لإسرائيل حتى تتمكن من الدفاع عن حدودها وسيادتها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عدد الضحايا المدنيين في غزة مرتفع أكثر من اللزوم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نؤكد ضرورة زيادة المساعدات إلى قطاع غزة ورأينا مؤخرا تراجعا في هذه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هنالك محاولات لزيادة المساعدات الإنسانية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0629" w:rsidRDefault="004D741A" w:rsidP="004D741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>ناقشت مع غالانت التطورات الأمنية الإقليمية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استعرضت مع غالانت التعديل الواسع في وضع القوات الأمريكية بما في ذلك نشر نظام ثاد 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lastRenderedPageBreak/>
        <w:t>لتعزيز دفاعات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 w:rsidR="008B0629" w:rsidRPr="00E505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بوريل ردا على سؤال للجزيرة:</w:t>
      </w:r>
      <w:r w:rsidR="008B0629"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546FB" w:rsidRDefault="008B0629" w:rsidP="008B06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>الوضع الإنساني في قطاع غزة وصل إلى أسوأ مستوياته على الإطلاق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055E">
        <w:rPr>
          <w:rFonts w:ascii="Simplified Arabic" w:hAnsi="Simplified Arabic" w:cs="Simplified Arabic" w:hint="cs"/>
          <w:sz w:val="28"/>
          <w:szCs w:val="28"/>
          <w:rtl/>
        </w:rPr>
        <w:t xml:space="preserve"> يجب فتح الباب لإدخال مزيد من الدعم الإنساني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055E">
        <w:rPr>
          <w:rFonts w:ascii="Simplified Arabic" w:hAnsi="Simplified Arabic" w:cs="Simplified Arabic"/>
          <w:sz w:val="28"/>
          <w:szCs w:val="28"/>
        </w:rPr>
        <w:br/>
      </w:r>
      <w:r w:rsidR="005546FB" w:rsidRPr="005546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5546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نيويورك تايمز عن مسؤولين أمريكيين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61461" w:rsidRDefault="005546FB" w:rsidP="00061461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البنتاغون أرسل سرا جنود </w:t>
      </w:r>
      <w:r w:rsidR="000517C2" w:rsidRPr="008B0629">
        <w:rPr>
          <w:rFonts w:ascii="Simplified Arabic" w:hAnsi="Simplified Arabic" w:cs="Simplified Arabic" w:hint="cs"/>
          <w:sz w:val="28"/>
          <w:szCs w:val="28"/>
          <w:rtl/>
        </w:rPr>
        <w:t>كوماندوس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لإسرائيل للمشورة في جهود استعادة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ضباط استخبارات أمريكيون انضموا لاحقا إلى جنود </w:t>
      </w:r>
      <w:r w:rsidR="000517C2" w:rsidRPr="008B0629">
        <w:rPr>
          <w:rFonts w:ascii="Simplified Arabic" w:hAnsi="Simplified Arabic" w:cs="Simplified Arabic" w:hint="cs"/>
          <w:sz w:val="28"/>
          <w:szCs w:val="28"/>
          <w:rtl/>
        </w:rPr>
        <w:t>الكوماندوس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في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6 طائرات مسيرة من طراز إم-كيو-9 نفذت مهام للمساعدة في تحديد موقع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  <w:r w:rsidRPr="005546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أكسيوس: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وزير الخارجية الأمريكي يزور إسرائيل الثلاثاء المقبل في إطار جولة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 w:rsidR="000614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61461" w:rsidRPr="002570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الفلسطينية</w:t>
      </w:r>
      <w:r w:rsidR="00061461" w:rsidRPr="002570E3">
        <w:rPr>
          <w:rFonts w:ascii="Simplified Arabic" w:hAnsi="Simplified Arabic" w:cs="Simplified Arabic" w:hint="cs"/>
          <w:sz w:val="28"/>
          <w:szCs w:val="28"/>
          <w:rtl/>
        </w:rPr>
        <w:t>: نطالب مجلس الأمن تحمل مسؤولياته بالتحرك لوقف حرب الإبادة والتهجير ضد شعبنا.</w:t>
      </w:r>
    </w:p>
    <w:p w:rsidR="005546FB" w:rsidRDefault="005546FB" w:rsidP="00061461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546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B0629" w:rsidRPr="005546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حماس: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432DC" w:rsidRDefault="005546FB" w:rsidP="0006146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>عدوان الاحتلال على مدرسة تؤوي نازحين في مخيم جباليا تأكيد لمخطط العدو لتهجير شعبنا عبر ارتكاب المجازر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B6B29" w:rsidRDefault="00E432DC" w:rsidP="00E432D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ما عرضه المتحدث باسم جيش الاحتلال عن السنوار محاولة بائسة وسخيفة لتدارك ما ظهر من فشل منظومتهم الأمنية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ما قاله المتحدث باسم جيش العدو أكاذيب مفضوحة ومحاولة بائسة لحفظ ماء وجه جيشه المهزوم الذي أذله السنوار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القائد السنوار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>ارتقى مشتبكا في ساحة المعركة وختم حياته الحافلة بالجهاد والنضال بالشهادة كما تمنى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العدو الصهيوني ارتكب مجزرة وحشية استهدفت مربعا سكنيا مكتظا بالسكان والنازحين في مشروع بيت لاهيا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0629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ندعو الدول العربية والإسلامية والأمم المتحدة للتحرك لوقف هذه المحرقة لأن تداعياتها كبيرة على أمن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7E6F" w:rsidRPr="002570E3" w:rsidRDefault="00FE7E6F" w:rsidP="00FE7E6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570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بوتين</w:t>
      </w:r>
      <w:r w:rsidRPr="002570E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E7E6F" w:rsidRPr="002570E3" w:rsidRDefault="00FE7E6F" w:rsidP="00FE7E6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70E3">
        <w:rPr>
          <w:rFonts w:ascii="Simplified Arabic" w:hAnsi="Simplified Arabic" w:cs="Simplified Arabic" w:hint="cs"/>
          <w:sz w:val="28"/>
          <w:szCs w:val="28"/>
          <w:rtl/>
        </w:rPr>
        <w:t xml:space="preserve">المشكلة الرئيسية تكمن في عدم تنفيذ القرارات الدولية المتعلقة بإنشاء دولة فلسطينية إلى جانب إسرائيل. </w:t>
      </w:r>
    </w:p>
    <w:p w:rsidR="00FE7E6F" w:rsidRPr="002570E3" w:rsidRDefault="00FE7E6F" w:rsidP="00FE7E6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2570E3">
        <w:rPr>
          <w:rFonts w:ascii="Simplified Arabic" w:hAnsi="Simplified Arabic" w:cs="Simplified Arabic" w:hint="cs"/>
          <w:sz w:val="28"/>
          <w:szCs w:val="28"/>
          <w:rtl/>
        </w:rPr>
        <w:t xml:space="preserve">قمة بريكس ستناقش أوضاع الشرق الأوسط ولا يمكن حل القضية الفلسطينية بالاعتماد على المسائل الاقتصادية. </w:t>
      </w:r>
    </w:p>
    <w:p w:rsidR="00FE7E6F" w:rsidRPr="002570E3" w:rsidRDefault="00FE7E6F" w:rsidP="00FE7E6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70E3">
        <w:rPr>
          <w:rFonts w:ascii="Simplified Arabic" w:hAnsi="Simplified Arabic" w:cs="Simplified Arabic" w:hint="cs"/>
          <w:sz w:val="28"/>
          <w:szCs w:val="28"/>
          <w:rtl/>
        </w:rPr>
        <w:t xml:space="preserve">المحكمة الجنائية الدولية سرعان ما صمتت بشأن الشرق الأوسط بعد انتقادات من الولايات المتحدة. </w:t>
      </w:r>
    </w:p>
    <w:p w:rsidR="00FE7E6F" w:rsidRPr="002570E3" w:rsidRDefault="00FE7E6F" w:rsidP="00FE7E6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570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رويترز عن وزير الخارجية المصري</w:t>
      </w:r>
      <w:r w:rsidRPr="002570E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E7E6F" w:rsidRPr="002570E3" w:rsidRDefault="00FE7E6F" w:rsidP="00FE7E6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70E3">
        <w:rPr>
          <w:rFonts w:ascii="Simplified Arabic" w:hAnsi="Simplified Arabic" w:cs="Simplified Arabic" w:hint="cs"/>
          <w:sz w:val="28"/>
          <w:szCs w:val="28"/>
          <w:rtl/>
        </w:rPr>
        <w:t xml:space="preserve">نحن على وشك حرب إقليمية شاملة وهناك أطراف حريصة على التصعيد. </w:t>
      </w:r>
    </w:p>
    <w:p w:rsidR="00FE7E6F" w:rsidRPr="002570E3" w:rsidRDefault="00FE7E6F" w:rsidP="00FE7E6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70E3">
        <w:rPr>
          <w:rFonts w:ascii="Simplified Arabic" w:hAnsi="Simplified Arabic" w:cs="Simplified Arabic" w:hint="cs"/>
          <w:sz w:val="28"/>
          <w:szCs w:val="28"/>
          <w:rtl/>
        </w:rPr>
        <w:t xml:space="preserve">الوسطاء الدوليون ومن بينهم مصر كانوا قريبين من التوصل إلى وقف لإطلاق النار. </w:t>
      </w:r>
    </w:p>
    <w:p w:rsidR="00FE7E6F" w:rsidRPr="002570E3" w:rsidRDefault="00FE7E6F" w:rsidP="00FE7E6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70E3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تفتقر إلى الإرادة السياسية لإبرام اتفاق لوقف إطلاق النار في غزة. </w:t>
      </w:r>
    </w:p>
    <w:p w:rsidR="00FE7E6F" w:rsidRPr="002570E3" w:rsidRDefault="00FE7E6F" w:rsidP="00FE7E6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70E3">
        <w:rPr>
          <w:rFonts w:ascii="Simplified Arabic" w:hAnsi="Simplified Arabic" w:cs="Simplified Arabic" w:hint="cs"/>
          <w:sz w:val="28"/>
          <w:szCs w:val="28"/>
          <w:rtl/>
        </w:rPr>
        <w:t>مصدومون من عجز المجتمع الدولي عن وقف السياسات الإسرائيلية في غزة.</w:t>
      </w:r>
    </w:p>
    <w:p w:rsidR="00FE7E6F" w:rsidRPr="002570E3" w:rsidRDefault="00FE7E6F" w:rsidP="00FE7E6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70E3">
        <w:rPr>
          <w:rFonts w:ascii="Simplified Arabic" w:hAnsi="Simplified Arabic" w:cs="Simplified Arabic" w:hint="cs"/>
          <w:sz w:val="28"/>
          <w:szCs w:val="28"/>
          <w:rtl/>
        </w:rPr>
        <w:t>مصر لم ولن تقبل بسيناريو التهجير في غزة وإسرائيل تواصل محاولاتها لتنفيذه.</w:t>
      </w:r>
    </w:p>
    <w:p w:rsidR="00FE7E6F" w:rsidRDefault="00FE7E6F" w:rsidP="001F7C25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70E3">
        <w:rPr>
          <w:rFonts w:ascii="Simplified Arabic" w:hAnsi="Simplified Arabic" w:cs="Simplified Arabic" w:hint="cs"/>
          <w:sz w:val="28"/>
          <w:szCs w:val="28"/>
          <w:rtl/>
        </w:rPr>
        <w:t>لا يجرؤ أي طرف أن يمس سيادتنا وردنا سيكون قاسيا للغاية إذا تم مس الحدود أو الأمن القومي لمصر.</w:t>
      </w:r>
    </w:p>
    <w:p w:rsidR="001F7C25" w:rsidRPr="001F7C25" w:rsidRDefault="001F7C25" w:rsidP="001F7C25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F7C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رويترز عن وزير خارجية فرنسا</w:t>
      </w:r>
      <w:r w:rsidRPr="001F7C25">
        <w:rPr>
          <w:rFonts w:ascii="Simplified Arabic" w:hAnsi="Simplified Arabic" w:cs="Simplified Arabic" w:hint="cs"/>
          <w:sz w:val="28"/>
          <w:szCs w:val="28"/>
          <w:rtl/>
        </w:rPr>
        <w:t xml:space="preserve">: السنوار كان عقبة أمام السلام والدبلوماسية هي فقط ما سيضمن أمن إسرائيل. </w:t>
      </w:r>
    </w:p>
    <w:p w:rsidR="001F7C25" w:rsidRPr="001F7C25" w:rsidRDefault="001F7C25" w:rsidP="001F7C25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F7C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وزراء بريطانيا</w:t>
      </w:r>
      <w:r w:rsidRPr="001F7C25">
        <w:rPr>
          <w:rFonts w:ascii="Simplified Arabic" w:hAnsi="Simplified Arabic" w:cs="Simplified Arabic" w:hint="cs"/>
          <w:sz w:val="28"/>
          <w:szCs w:val="28"/>
          <w:rtl/>
        </w:rPr>
        <w:t xml:space="preserve">: إطلاق الرهائن ووقف إطلاق النار وزيادة المساعدات أمر مستحق كي نتمكن من التحرك نحو السلام. </w:t>
      </w:r>
    </w:p>
    <w:p w:rsidR="001F7C25" w:rsidRDefault="001F7C25" w:rsidP="003107E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F7C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الاتحاد الأوروبي</w:t>
      </w:r>
      <w:r w:rsidRPr="001F7C25">
        <w:rPr>
          <w:rFonts w:ascii="Simplified Arabic" w:hAnsi="Simplified Arabic" w:cs="Simplified Arabic" w:hint="cs"/>
          <w:sz w:val="28"/>
          <w:szCs w:val="28"/>
          <w:rtl/>
        </w:rPr>
        <w:t>: موت يحيى السنوار يضعف حماس بشكل أكبر، ونجدد دعوتنا لوقف إطلاق النار</w:t>
      </w:r>
      <w:r w:rsidRPr="001F7C25">
        <w:rPr>
          <w:rFonts w:ascii="Simplified Arabic" w:hAnsi="Simplified Arabic" w:cs="Simplified Arabic" w:hint="cs"/>
          <w:sz w:val="28"/>
          <w:szCs w:val="28"/>
        </w:rPr>
        <w:t>.</w:t>
      </w:r>
    </w:p>
    <w:p w:rsidR="003107E8" w:rsidRPr="0025482B" w:rsidRDefault="003107E8" w:rsidP="003107E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548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البنتاغون</w:t>
      </w:r>
      <w:r w:rsidRPr="0025482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107E8" w:rsidRPr="0025482B" w:rsidRDefault="003107E8" w:rsidP="003107E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482B">
        <w:rPr>
          <w:rFonts w:ascii="Simplified Arabic" w:hAnsi="Simplified Arabic" w:cs="Simplified Arabic" w:hint="cs"/>
          <w:sz w:val="28"/>
          <w:szCs w:val="28"/>
          <w:rtl/>
        </w:rPr>
        <w:t xml:space="preserve">الولايات المتحدة وفرت معلومات لإسرائيل ساهمت في تعقب قادة في حماس مسؤولين عن احتجاز الرهائن. </w:t>
      </w:r>
    </w:p>
    <w:p w:rsidR="003107E8" w:rsidRPr="0025482B" w:rsidRDefault="003107E8" w:rsidP="003107E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482B">
        <w:rPr>
          <w:rFonts w:ascii="Simplified Arabic" w:hAnsi="Simplified Arabic" w:cs="Simplified Arabic" w:hint="cs"/>
          <w:sz w:val="28"/>
          <w:szCs w:val="28"/>
          <w:rtl/>
        </w:rPr>
        <w:t xml:space="preserve">مقتل السنوار يمثل فرصة للتوصل إلى وقف لإطلاق النار في غزة والإفراج عن جميع الرهائن. </w:t>
      </w:r>
    </w:p>
    <w:p w:rsidR="00BB6B29" w:rsidRPr="00BB6B29" w:rsidRDefault="00BB6B29" w:rsidP="001F7C25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B6B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 الأمم المتحدة السامي لحقوق الإنسان فولكر تورك:</w:t>
      </w:r>
    </w:p>
    <w:p w:rsidR="00BB6B29" w:rsidRPr="00BB6B29" w:rsidRDefault="00BB6B29" w:rsidP="001F7C25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6B29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6B29">
        <w:rPr>
          <w:rFonts w:ascii="Simplified Arabic" w:hAnsi="Simplified Arabic" w:cs="Simplified Arabic" w:hint="cs"/>
          <w:sz w:val="28"/>
          <w:szCs w:val="28"/>
          <w:rtl/>
        </w:rPr>
        <w:t>التهجير القسري الذي ينفذه جيش الاحتلال الإسرائيلي ضد الفلسطينيين في شمال غزة يمثل جريمة حرب</w:t>
      </w:r>
      <w:r w:rsidRPr="00BB6B29">
        <w:rPr>
          <w:rFonts w:ascii="Simplified Arabic" w:hAnsi="Simplified Arabic" w:cs="Simplified Arabic" w:hint="cs"/>
          <w:sz w:val="28"/>
          <w:szCs w:val="28"/>
        </w:rPr>
        <w:t>.</w:t>
      </w:r>
    </w:p>
    <w:p w:rsidR="00BB6B29" w:rsidRPr="00BB6B29" w:rsidRDefault="00BB6B29" w:rsidP="00BB6B29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6B29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6B29">
        <w:rPr>
          <w:rFonts w:ascii="Simplified Arabic" w:hAnsi="Simplified Arabic" w:cs="Simplified Arabic" w:hint="cs"/>
          <w:sz w:val="28"/>
          <w:szCs w:val="28"/>
          <w:rtl/>
        </w:rPr>
        <w:t>حقوق الإنسان يجب أن تكون في صميم كل المشاورات في الأمم المتحدة، خاصة في ضوء تطورات الشرق الأوسط</w:t>
      </w:r>
      <w:r w:rsidRPr="00BB6B29">
        <w:rPr>
          <w:rFonts w:ascii="Simplified Arabic" w:hAnsi="Simplified Arabic" w:cs="Simplified Arabic" w:hint="cs"/>
          <w:sz w:val="28"/>
          <w:szCs w:val="28"/>
        </w:rPr>
        <w:t>.</w:t>
      </w:r>
    </w:p>
    <w:p w:rsidR="00BB6B29" w:rsidRPr="00BB6B29" w:rsidRDefault="00BB6B29" w:rsidP="00BB6B29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6B29">
        <w:rPr>
          <w:rFonts w:ascii="Simplified Arabic" w:hAnsi="Simplified Arabic" w:cs="Simplified Arabic" w:hint="cs"/>
          <w:sz w:val="28"/>
          <w:szCs w:val="28"/>
        </w:rPr>
        <w:lastRenderedPageBreak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6B29">
        <w:rPr>
          <w:rFonts w:ascii="Simplified Arabic" w:hAnsi="Simplified Arabic" w:cs="Simplified Arabic" w:hint="cs"/>
          <w:sz w:val="28"/>
          <w:szCs w:val="28"/>
          <w:rtl/>
        </w:rPr>
        <w:t>نتائج التقرير الأخير للتصنيف المرحلي المتكامل للأمن الغذائي في غزة مروعة، وخطر المجاعة مستمر</w:t>
      </w:r>
      <w:r w:rsidRPr="00BB6B29">
        <w:rPr>
          <w:rFonts w:ascii="Simplified Arabic" w:hAnsi="Simplified Arabic" w:cs="Simplified Arabic" w:hint="cs"/>
          <w:sz w:val="28"/>
          <w:szCs w:val="28"/>
        </w:rPr>
        <w:t>.</w:t>
      </w:r>
    </w:p>
    <w:p w:rsidR="00BB6B29" w:rsidRPr="00BB6B29" w:rsidRDefault="00BB6B29" w:rsidP="00BB6B29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6B29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6B29">
        <w:rPr>
          <w:rFonts w:ascii="Simplified Arabic" w:hAnsi="Simplified Arabic" w:cs="Simplified Arabic" w:hint="cs"/>
          <w:sz w:val="28"/>
          <w:szCs w:val="28"/>
          <w:rtl/>
        </w:rPr>
        <w:t>لا يمكن للعالم أن يسمح بحدوث مجاعة في غزة</w:t>
      </w:r>
      <w:r w:rsidRPr="00BB6B29">
        <w:rPr>
          <w:rFonts w:ascii="Simplified Arabic" w:hAnsi="Simplified Arabic" w:cs="Simplified Arabic" w:hint="cs"/>
          <w:sz w:val="28"/>
          <w:szCs w:val="28"/>
        </w:rPr>
        <w:t>.</w:t>
      </w:r>
      <w:r w:rsidRPr="00BB6B2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B6B29" w:rsidRPr="00BB6B29" w:rsidRDefault="00BB6B29" w:rsidP="00BB6B29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6B29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BB6B29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BB6B29">
        <w:rPr>
          <w:rFonts w:ascii="Simplified Arabic" w:hAnsi="Simplified Arabic" w:cs="Simplified Arabic" w:hint="cs"/>
          <w:sz w:val="28"/>
          <w:szCs w:val="28"/>
          <w:rtl/>
        </w:rPr>
        <w:t>ملزمة بتسهيل تدفق المواد الغذائية والإمدادات الطبية والمساعدات الإنسانية إلى غزة وفقًا للقانون الإنساني الدولي</w:t>
      </w:r>
      <w:r w:rsidRPr="00BB6B29">
        <w:rPr>
          <w:rFonts w:ascii="Simplified Arabic" w:hAnsi="Simplified Arabic" w:cs="Simplified Arabic" w:hint="cs"/>
          <w:sz w:val="28"/>
          <w:szCs w:val="28"/>
        </w:rPr>
        <w:t>.</w:t>
      </w:r>
    </w:p>
    <w:p w:rsidR="00BB6B29" w:rsidRPr="00BB6B29" w:rsidRDefault="00BB6B29" w:rsidP="00BB6B29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6B29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6B29">
        <w:rPr>
          <w:rFonts w:ascii="Simplified Arabic" w:hAnsi="Simplified Arabic" w:cs="Simplified Arabic" w:hint="cs"/>
          <w:sz w:val="28"/>
          <w:szCs w:val="28"/>
          <w:rtl/>
        </w:rPr>
        <w:t>للأسف، الواقع على الأرض يُظهر أن المساعدات لغزة لا تتدفق</w:t>
      </w:r>
      <w:r w:rsidRPr="00BB6B29">
        <w:rPr>
          <w:rFonts w:ascii="Simplified Arabic" w:hAnsi="Simplified Arabic" w:cs="Simplified Arabic" w:hint="cs"/>
          <w:sz w:val="28"/>
          <w:szCs w:val="28"/>
        </w:rPr>
        <w:t>.</w:t>
      </w:r>
    </w:p>
    <w:p w:rsidR="00BB6B29" w:rsidRPr="00BB6B29" w:rsidRDefault="00BB6B29" w:rsidP="00BB6B29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6B29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6B29">
        <w:rPr>
          <w:rFonts w:ascii="Simplified Arabic" w:hAnsi="Simplified Arabic" w:cs="Simplified Arabic" w:hint="cs"/>
          <w:sz w:val="28"/>
          <w:szCs w:val="28"/>
          <w:rtl/>
        </w:rPr>
        <w:t>هناك مخاوف جدية من أن عمليات التهجير القسري واسعة النطاق التي ينفذها الاحتلال في غزة لا تتم وفقًا للقانون الدولي</w:t>
      </w:r>
    </w:p>
    <w:p w:rsidR="00BB6B29" w:rsidRPr="00BB6B29" w:rsidRDefault="00BB6B29" w:rsidP="00BB6B29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6B29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6B29">
        <w:rPr>
          <w:rFonts w:ascii="Simplified Arabic" w:hAnsi="Simplified Arabic" w:cs="Simplified Arabic" w:hint="cs"/>
          <w:sz w:val="28"/>
          <w:szCs w:val="28"/>
          <w:rtl/>
        </w:rPr>
        <w:t>التهجير القسري لجزء كبير من المجتمع في شمالي غزة يُشكل جريمة حرب</w:t>
      </w:r>
      <w:r w:rsidRPr="00BB6B29">
        <w:rPr>
          <w:rFonts w:ascii="Simplified Arabic" w:hAnsi="Simplified Arabic" w:cs="Simplified Arabic" w:hint="cs"/>
          <w:sz w:val="28"/>
          <w:szCs w:val="28"/>
        </w:rPr>
        <w:t>.</w:t>
      </w:r>
    </w:p>
    <w:p w:rsidR="00677EAE" w:rsidRDefault="00677EAE" w:rsidP="00BB6B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7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B0629" w:rsidRPr="0067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نتنياهو: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742E2" w:rsidRDefault="00677EAE" w:rsidP="00677EA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>محاولة اغتيالي لن تردعني ولن تردع إسرائيل عن مواصلة حربنا ضد أعدائنا من أجل النهضة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أقول للإيرانيين وشركائهم في محور الشر إن كل من يمس مواطني إسرائيل سيدفع ثمنا باهظا</w:t>
      </w:r>
      <w:r w:rsidR="00BA51D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42E2" w:rsidRPr="0025482B" w:rsidRDefault="000742E2" w:rsidP="000742E2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548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الإسرائيلي</w:t>
      </w:r>
      <w:r w:rsidRPr="0025482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742E2" w:rsidRPr="0025482B" w:rsidRDefault="000742E2" w:rsidP="000742E2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* </w:t>
      </w:r>
      <w:r w:rsidRPr="002548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25482B">
        <w:rPr>
          <w:rFonts w:ascii="Simplified Arabic" w:hAnsi="Simplified Arabic" w:cs="Simplified Arabic" w:hint="cs"/>
          <w:sz w:val="28"/>
          <w:szCs w:val="28"/>
          <w:rtl/>
        </w:rPr>
        <w:t xml:space="preserve">لأمين العام للأمم المتحدة غوتيريش لم يهنئ باغتيال السنوار كما أنه رفض الإعلان عن حماس منظمة إرهابية. </w:t>
      </w:r>
    </w:p>
    <w:p w:rsidR="000742E2" w:rsidRPr="0025482B" w:rsidRDefault="000742E2" w:rsidP="000742E2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482B">
        <w:rPr>
          <w:rFonts w:ascii="Simplified Arabic" w:hAnsi="Simplified Arabic" w:cs="Simplified Arabic" w:hint="cs"/>
          <w:sz w:val="28"/>
          <w:szCs w:val="28"/>
          <w:rtl/>
        </w:rPr>
        <w:t xml:space="preserve">غوتيريش يقود سياسة مناهضة لإسرائيل ومناهضة لليهود بشكل متطرف. </w:t>
      </w:r>
    </w:p>
    <w:p w:rsidR="000742E2" w:rsidRPr="0025482B" w:rsidRDefault="000742E2" w:rsidP="000742E2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482B">
        <w:rPr>
          <w:rFonts w:ascii="Simplified Arabic" w:hAnsi="Simplified Arabic" w:cs="Simplified Arabic" w:hint="cs"/>
          <w:sz w:val="28"/>
          <w:szCs w:val="28"/>
          <w:rtl/>
        </w:rPr>
        <w:t xml:space="preserve">غوتيريش شخصية غير مرغوب بها وممنوعة من القدوم إلى إسرائيل. </w:t>
      </w:r>
    </w:p>
    <w:p w:rsidR="004D741A" w:rsidRDefault="00BA51D0" w:rsidP="000742E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A51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B0629" w:rsidRPr="00BA51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الثقافة الإسرائيلي: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محاولة الإيرانيين اغتيال رئيس الحكومة عبر ذراعهم اللبناني تجاوز للخط الأحمر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  <w:r w:rsidR="004D741A" w:rsidRPr="004D74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B0629" w:rsidRPr="004D74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غالانت: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D741A" w:rsidRDefault="004D741A" w:rsidP="004D741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>محاولة استهداف نتنياهو وعائلته تهدف إلى الإضرار بإسرائيل ورموزها الرسمية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الأجهزة الأمنية ستواصل استهداف كل جهة إرهابية وستضرب بقوة أي عدو يعتدي أو يحاول الاعتداء على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D741A" w:rsidRDefault="004D741A" w:rsidP="004D741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D74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B0629" w:rsidRPr="004D74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بن غفير: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أدعم نتنياهو وعائلته بعد الهجوم على منزله وأقول لهم لا تخافوا ولا تستسلموا معا سنواصل ضرب العدو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93936" w:rsidRDefault="00693936" w:rsidP="00E432D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الليكود: رغم مرور 24 ساعة على محاولة إيران اغتيال رئيس وزراء إسرائيل لم تصدر من لابيد وغانتس أي كلمة إدانة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93936" w:rsidRDefault="00693936" w:rsidP="0069393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9393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="008B0629" w:rsidRPr="006939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حزب معسكر الدولة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93936" w:rsidRDefault="00693936" w:rsidP="0069393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مشغول بنفسه وبضريبة الممتلكات في حين يسقط جنودنا وتطلق الصواريخ على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على نتنياهو التوقف عن إصدار مقاطع محرجة ويجب ألا تنجرف إسرائيل إلى حرب استنزاف طويلة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  <w:r w:rsidRPr="006939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B0629" w:rsidRPr="006939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سي إن </w:t>
      </w:r>
      <w:proofErr w:type="spellStart"/>
      <w:r w:rsidR="008B0629" w:rsidRPr="006939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="008B0629" w:rsidRPr="006939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والد نعمة ليفي الأسيرة لدى المقاومة في غزة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93936" w:rsidRDefault="00693936" w:rsidP="0069393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هذا هو الوقت المناسب لنتنياهو لإبرام 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علينا إبرام صفقة حتى لو أوقفنا الحرب وأطلقنا سراح قتلة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علينا اتخاذ خطوات لم نوافق عليها سابقا لإبرام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  <w:r w:rsidRPr="006939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B0629" w:rsidRPr="006939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إيه بي سي نيوز عن منظمة أوكسفام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93936" w:rsidRDefault="00693936" w:rsidP="0069393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مقتل 4 مهندسي مياه تابعين للمنظمة في غارة إسرائيلية بخانيونس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ندعو إلى إجراء تحقيق مستقل في مقتل المهندسين التابعين لنا بقطاع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0629" w:rsidRPr="008B0629">
        <w:rPr>
          <w:rFonts w:ascii="Simplified Arabic" w:hAnsi="Simplified Arabic" w:cs="Simplified Arabic" w:hint="cs"/>
          <w:sz w:val="28"/>
          <w:szCs w:val="28"/>
          <w:rtl/>
        </w:rPr>
        <w:t xml:space="preserve"> المركبة التي تحمل المهندسين قصفت رغم التنسيق المسبق مع السلطات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0629" w:rsidRPr="008B0629">
        <w:rPr>
          <w:rFonts w:ascii="Simplified Arabic" w:hAnsi="Simplified Arabic" w:cs="Simplified Arabic"/>
          <w:sz w:val="28"/>
          <w:szCs w:val="28"/>
        </w:rPr>
        <w:br/>
      </w:r>
    </w:p>
    <w:p w:rsidR="00693936" w:rsidRDefault="00693936" w:rsidP="0069393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sectPr w:rsidR="00693936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53" w:rsidRDefault="00A22D53">
      <w:pPr>
        <w:spacing w:after="0" w:line="240" w:lineRule="auto"/>
      </w:pPr>
      <w:r>
        <w:separator/>
      </w:r>
    </w:p>
  </w:endnote>
  <w:endnote w:type="continuationSeparator" w:id="0">
    <w:p w:rsidR="00A22D53" w:rsidRDefault="00A2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A22D53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53" w:rsidRDefault="00A22D53">
      <w:pPr>
        <w:spacing w:after="0" w:line="240" w:lineRule="auto"/>
      </w:pPr>
      <w:r>
        <w:separator/>
      </w:r>
    </w:p>
  </w:footnote>
  <w:footnote w:type="continuationSeparator" w:id="0">
    <w:p w:rsidR="00A22D53" w:rsidRDefault="00A2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33"/>
    <w:multiLevelType w:val="hybridMultilevel"/>
    <w:tmpl w:val="9E28142C"/>
    <w:lvl w:ilvl="0" w:tplc="D1CAC0D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F6FA2"/>
    <w:multiLevelType w:val="hybridMultilevel"/>
    <w:tmpl w:val="E0D85658"/>
    <w:lvl w:ilvl="0" w:tplc="87E4C0BE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F1AAF"/>
    <w:multiLevelType w:val="hybridMultilevel"/>
    <w:tmpl w:val="82440F92"/>
    <w:lvl w:ilvl="0" w:tplc="24E824F8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5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7121"/>
    <w:multiLevelType w:val="hybridMultilevel"/>
    <w:tmpl w:val="85AE0886"/>
    <w:lvl w:ilvl="0" w:tplc="61264CC4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9533F"/>
    <w:multiLevelType w:val="hybridMultilevel"/>
    <w:tmpl w:val="B43C1830"/>
    <w:lvl w:ilvl="0" w:tplc="2F82026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B21"/>
    <w:multiLevelType w:val="hybridMultilevel"/>
    <w:tmpl w:val="DE8A09B0"/>
    <w:lvl w:ilvl="0" w:tplc="577ECE32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6E76E0"/>
    <w:multiLevelType w:val="hybridMultilevel"/>
    <w:tmpl w:val="2E7E0ED0"/>
    <w:lvl w:ilvl="0" w:tplc="8CECDFEE">
      <w:start w:val="2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97C52"/>
    <w:multiLevelType w:val="hybridMultilevel"/>
    <w:tmpl w:val="69ECF252"/>
    <w:lvl w:ilvl="0" w:tplc="2946C836">
      <w:start w:val="1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31" w15:restartNumberingAfterBreak="0">
    <w:nsid w:val="7DE21A23"/>
    <w:multiLevelType w:val="hybridMultilevel"/>
    <w:tmpl w:val="F9E4395E"/>
    <w:lvl w:ilvl="0" w:tplc="69DC7A6C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3"/>
  </w:num>
  <w:num w:numId="4">
    <w:abstractNumId w:val="25"/>
  </w:num>
  <w:num w:numId="5">
    <w:abstractNumId w:val="7"/>
  </w:num>
  <w:num w:numId="6">
    <w:abstractNumId w:val="19"/>
  </w:num>
  <w:num w:numId="7">
    <w:abstractNumId w:val="4"/>
  </w:num>
  <w:num w:numId="8">
    <w:abstractNumId w:val="11"/>
  </w:num>
  <w:num w:numId="9">
    <w:abstractNumId w:val="29"/>
  </w:num>
  <w:num w:numId="10">
    <w:abstractNumId w:val="8"/>
  </w:num>
  <w:num w:numId="11">
    <w:abstractNumId w:val="20"/>
  </w:num>
  <w:num w:numId="12">
    <w:abstractNumId w:val="30"/>
  </w:num>
  <w:num w:numId="13">
    <w:abstractNumId w:val="17"/>
  </w:num>
  <w:num w:numId="14">
    <w:abstractNumId w:val="14"/>
  </w:num>
  <w:num w:numId="15">
    <w:abstractNumId w:val="21"/>
  </w:num>
  <w:num w:numId="16">
    <w:abstractNumId w:val="26"/>
  </w:num>
  <w:num w:numId="17">
    <w:abstractNumId w:val="5"/>
  </w:num>
  <w:num w:numId="18">
    <w:abstractNumId w:val="16"/>
  </w:num>
  <w:num w:numId="19">
    <w:abstractNumId w:val="24"/>
  </w:num>
  <w:num w:numId="20">
    <w:abstractNumId w:val="15"/>
  </w:num>
  <w:num w:numId="21">
    <w:abstractNumId w:val="13"/>
  </w:num>
  <w:num w:numId="22">
    <w:abstractNumId w:val="27"/>
  </w:num>
  <w:num w:numId="23">
    <w:abstractNumId w:val="0"/>
  </w:num>
  <w:num w:numId="24">
    <w:abstractNumId w:val="22"/>
  </w:num>
  <w:num w:numId="25">
    <w:abstractNumId w:val="18"/>
  </w:num>
  <w:num w:numId="26">
    <w:abstractNumId w:val="9"/>
  </w:num>
  <w:num w:numId="27">
    <w:abstractNumId w:val="10"/>
  </w:num>
  <w:num w:numId="28">
    <w:abstractNumId w:val="6"/>
  </w:num>
  <w:num w:numId="29">
    <w:abstractNumId w:val="3"/>
  </w:num>
  <w:num w:numId="30">
    <w:abstractNumId w:val="1"/>
  </w:num>
  <w:num w:numId="31">
    <w:abstractNumId w:val="3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201F"/>
    <w:rsid w:val="000038C0"/>
    <w:rsid w:val="000108EA"/>
    <w:rsid w:val="000131F4"/>
    <w:rsid w:val="000206F3"/>
    <w:rsid w:val="0002519B"/>
    <w:rsid w:val="00025834"/>
    <w:rsid w:val="00033CF8"/>
    <w:rsid w:val="00036651"/>
    <w:rsid w:val="00037B4B"/>
    <w:rsid w:val="0004096C"/>
    <w:rsid w:val="00041433"/>
    <w:rsid w:val="0004185B"/>
    <w:rsid w:val="00045511"/>
    <w:rsid w:val="00046A75"/>
    <w:rsid w:val="000517C2"/>
    <w:rsid w:val="0005320E"/>
    <w:rsid w:val="00053DC1"/>
    <w:rsid w:val="00061461"/>
    <w:rsid w:val="0006263E"/>
    <w:rsid w:val="0006320C"/>
    <w:rsid w:val="0006492A"/>
    <w:rsid w:val="00072022"/>
    <w:rsid w:val="000742E2"/>
    <w:rsid w:val="00076D66"/>
    <w:rsid w:val="00082D9D"/>
    <w:rsid w:val="00083430"/>
    <w:rsid w:val="0008376C"/>
    <w:rsid w:val="0008683B"/>
    <w:rsid w:val="000868DA"/>
    <w:rsid w:val="00087DD2"/>
    <w:rsid w:val="00091D4E"/>
    <w:rsid w:val="00091DB7"/>
    <w:rsid w:val="00093BE0"/>
    <w:rsid w:val="000977F7"/>
    <w:rsid w:val="000A238E"/>
    <w:rsid w:val="000A37AC"/>
    <w:rsid w:val="000A3A1B"/>
    <w:rsid w:val="000A4FE9"/>
    <w:rsid w:val="000A519E"/>
    <w:rsid w:val="000A741B"/>
    <w:rsid w:val="000A7896"/>
    <w:rsid w:val="000B2572"/>
    <w:rsid w:val="000B2F43"/>
    <w:rsid w:val="000B35DA"/>
    <w:rsid w:val="000B3C43"/>
    <w:rsid w:val="000B44E6"/>
    <w:rsid w:val="000B5304"/>
    <w:rsid w:val="000C0DA7"/>
    <w:rsid w:val="000C109C"/>
    <w:rsid w:val="000C3810"/>
    <w:rsid w:val="000C6198"/>
    <w:rsid w:val="000D1413"/>
    <w:rsid w:val="000D1E1A"/>
    <w:rsid w:val="000D307F"/>
    <w:rsid w:val="000D72BD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27CB"/>
    <w:rsid w:val="00114E84"/>
    <w:rsid w:val="00117B05"/>
    <w:rsid w:val="001209E7"/>
    <w:rsid w:val="001268EE"/>
    <w:rsid w:val="00127625"/>
    <w:rsid w:val="00131DA9"/>
    <w:rsid w:val="001353DD"/>
    <w:rsid w:val="0014276B"/>
    <w:rsid w:val="00145CB3"/>
    <w:rsid w:val="0014724C"/>
    <w:rsid w:val="00150B2E"/>
    <w:rsid w:val="001531F3"/>
    <w:rsid w:val="00153C4E"/>
    <w:rsid w:val="00157B7C"/>
    <w:rsid w:val="001600E9"/>
    <w:rsid w:val="001616B6"/>
    <w:rsid w:val="001644AA"/>
    <w:rsid w:val="00165DFF"/>
    <w:rsid w:val="00167D3C"/>
    <w:rsid w:val="00172589"/>
    <w:rsid w:val="00181BB7"/>
    <w:rsid w:val="001824C3"/>
    <w:rsid w:val="0018442F"/>
    <w:rsid w:val="0018609D"/>
    <w:rsid w:val="00187757"/>
    <w:rsid w:val="00194D75"/>
    <w:rsid w:val="0019558A"/>
    <w:rsid w:val="00195731"/>
    <w:rsid w:val="001A02AB"/>
    <w:rsid w:val="001A0F14"/>
    <w:rsid w:val="001A4F7D"/>
    <w:rsid w:val="001A62D4"/>
    <w:rsid w:val="001B00B4"/>
    <w:rsid w:val="001B1A0B"/>
    <w:rsid w:val="001B5B19"/>
    <w:rsid w:val="001B6974"/>
    <w:rsid w:val="001C145E"/>
    <w:rsid w:val="001C67F3"/>
    <w:rsid w:val="001C7BAE"/>
    <w:rsid w:val="001D5261"/>
    <w:rsid w:val="001D6A0E"/>
    <w:rsid w:val="001D6F5B"/>
    <w:rsid w:val="001E01DF"/>
    <w:rsid w:val="001E0C73"/>
    <w:rsid w:val="001E3999"/>
    <w:rsid w:val="001E56DE"/>
    <w:rsid w:val="001E64F6"/>
    <w:rsid w:val="001F00CA"/>
    <w:rsid w:val="001F07F3"/>
    <w:rsid w:val="001F2142"/>
    <w:rsid w:val="001F343B"/>
    <w:rsid w:val="001F5D85"/>
    <w:rsid w:val="001F6F62"/>
    <w:rsid w:val="001F7C25"/>
    <w:rsid w:val="0020205F"/>
    <w:rsid w:val="002041EA"/>
    <w:rsid w:val="00204E8C"/>
    <w:rsid w:val="00205CB0"/>
    <w:rsid w:val="00205FEB"/>
    <w:rsid w:val="00211B7A"/>
    <w:rsid w:val="002146B3"/>
    <w:rsid w:val="00214FBD"/>
    <w:rsid w:val="00215B35"/>
    <w:rsid w:val="00217B1F"/>
    <w:rsid w:val="002218F6"/>
    <w:rsid w:val="00226FBE"/>
    <w:rsid w:val="00231B92"/>
    <w:rsid w:val="002341B2"/>
    <w:rsid w:val="00234F1E"/>
    <w:rsid w:val="00235B8C"/>
    <w:rsid w:val="00241665"/>
    <w:rsid w:val="00241DAF"/>
    <w:rsid w:val="00242F82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94600"/>
    <w:rsid w:val="002A085C"/>
    <w:rsid w:val="002A09DE"/>
    <w:rsid w:val="002A531E"/>
    <w:rsid w:val="002A58F5"/>
    <w:rsid w:val="002B0E27"/>
    <w:rsid w:val="002B788F"/>
    <w:rsid w:val="002C0BF1"/>
    <w:rsid w:val="002C24AA"/>
    <w:rsid w:val="002C3740"/>
    <w:rsid w:val="002C569A"/>
    <w:rsid w:val="002C64C5"/>
    <w:rsid w:val="002C73EB"/>
    <w:rsid w:val="002D3AD4"/>
    <w:rsid w:val="002D3F59"/>
    <w:rsid w:val="002E1A3A"/>
    <w:rsid w:val="002F1C71"/>
    <w:rsid w:val="002F54CA"/>
    <w:rsid w:val="002F664B"/>
    <w:rsid w:val="00302787"/>
    <w:rsid w:val="003043A9"/>
    <w:rsid w:val="003043B4"/>
    <w:rsid w:val="003046C8"/>
    <w:rsid w:val="0030664E"/>
    <w:rsid w:val="00307F23"/>
    <w:rsid w:val="00310169"/>
    <w:rsid w:val="003106A9"/>
    <w:rsid w:val="003107E8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1DB1"/>
    <w:rsid w:val="00353F56"/>
    <w:rsid w:val="00361F95"/>
    <w:rsid w:val="00362CDC"/>
    <w:rsid w:val="003636E9"/>
    <w:rsid w:val="003673F2"/>
    <w:rsid w:val="0036776D"/>
    <w:rsid w:val="00367832"/>
    <w:rsid w:val="0037216F"/>
    <w:rsid w:val="00373E6A"/>
    <w:rsid w:val="00384B49"/>
    <w:rsid w:val="00386CD0"/>
    <w:rsid w:val="003904E2"/>
    <w:rsid w:val="00392F32"/>
    <w:rsid w:val="00396CB7"/>
    <w:rsid w:val="003A7227"/>
    <w:rsid w:val="003B054E"/>
    <w:rsid w:val="003B64E1"/>
    <w:rsid w:val="003C05F6"/>
    <w:rsid w:val="003C07A7"/>
    <w:rsid w:val="003C0934"/>
    <w:rsid w:val="003C0B24"/>
    <w:rsid w:val="003C2451"/>
    <w:rsid w:val="003C4ADE"/>
    <w:rsid w:val="003C5AF9"/>
    <w:rsid w:val="003C6138"/>
    <w:rsid w:val="003C677D"/>
    <w:rsid w:val="003C77C0"/>
    <w:rsid w:val="003D2D97"/>
    <w:rsid w:val="003D680C"/>
    <w:rsid w:val="003D7B4B"/>
    <w:rsid w:val="003E0017"/>
    <w:rsid w:val="003E04A6"/>
    <w:rsid w:val="003E11EE"/>
    <w:rsid w:val="003E20FD"/>
    <w:rsid w:val="003E3061"/>
    <w:rsid w:val="003E423E"/>
    <w:rsid w:val="003E5977"/>
    <w:rsid w:val="003E7CBD"/>
    <w:rsid w:val="003F1F53"/>
    <w:rsid w:val="003F3766"/>
    <w:rsid w:val="003F5AFC"/>
    <w:rsid w:val="003F7357"/>
    <w:rsid w:val="004004CD"/>
    <w:rsid w:val="0040115A"/>
    <w:rsid w:val="004022A0"/>
    <w:rsid w:val="0040542D"/>
    <w:rsid w:val="0040565B"/>
    <w:rsid w:val="00405F2C"/>
    <w:rsid w:val="00406370"/>
    <w:rsid w:val="00412096"/>
    <w:rsid w:val="00415DAF"/>
    <w:rsid w:val="0041791B"/>
    <w:rsid w:val="004208DB"/>
    <w:rsid w:val="00422030"/>
    <w:rsid w:val="004222E7"/>
    <w:rsid w:val="00422C47"/>
    <w:rsid w:val="00425B8C"/>
    <w:rsid w:val="00434FCC"/>
    <w:rsid w:val="004439CC"/>
    <w:rsid w:val="004456CA"/>
    <w:rsid w:val="00452839"/>
    <w:rsid w:val="00453A29"/>
    <w:rsid w:val="00456368"/>
    <w:rsid w:val="00456761"/>
    <w:rsid w:val="00462BE7"/>
    <w:rsid w:val="004649B6"/>
    <w:rsid w:val="004658B1"/>
    <w:rsid w:val="00470802"/>
    <w:rsid w:val="00471AAA"/>
    <w:rsid w:val="004724B0"/>
    <w:rsid w:val="0047549D"/>
    <w:rsid w:val="00477B7D"/>
    <w:rsid w:val="00483881"/>
    <w:rsid w:val="0048482C"/>
    <w:rsid w:val="004913D5"/>
    <w:rsid w:val="00493BE9"/>
    <w:rsid w:val="00496D09"/>
    <w:rsid w:val="004A0F0A"/>
    <w:rsid w:val="004A148B"/>
    <w:rsid w:val="004B033D"/>
    <w:rsid w:val="004B227A"/>
    <w:rsid w:val="004B3489"/>
    <w:rsid w:val="004B439E"/>
    <w:rsid w:val="004B63FB"/>
    <w:rsid w:val="004B7DDD"/>
    <w:rsid w:val="004C04CA"/>
    <w:rsid w:val="004C1186"/>
    <w:rsid w:val="004C23CE"/>
    <w:rsid w:val="004C5B63"/>
    <w:rsid w:val="004C69B7"/>
    <w:rsid w:val="004C7D3E"/>
    <w:rsid w:val="004D3AC3"/>
    <w:rsid w:val="004D5E95"/>
    <w:rsid w:val="004D741A"/>
    <w:rsid w:val="004E02AC"/>
    <w:rsid w:val="004E5545"/>
    <w:rsid w:val="004E6CC4"/>
    <w:rsid w:val="004F1C95"/>
    <w:rsid w:val="004F1D04"/>
    <w:rsid w:val="004F1E6D"/>
    <w:rsid w:val="004F5B9F"/>
    <w:rsid w:val="004F6E08"/>
    <w:rsid w:val="004F70DA"/>
    <w:rsid w:val="00500019"/>
    <w:rsid w:val="00501390"/>
    <w:rsid w:val="00507E46"/>
    <w:rsid w:val="005116B1"/>
    <w:rsid w:val="0051179D"/>
    <w:rsid w:val="00514C56"/>
    <w:rsid w:val="00515819"/>
    <w:rsid w:val="00515BCE"/>
    <w:rsid w:val="00516E40"/>
    <w:rsid w:val="00516F39"/>
    <w:rsid w:val="005253AE"/>
    <w:rsid w:val="0052619C"/>
    <w:rsid w:val="00526A6F"/>
    <w:rsid w:val="00532B30"/>
    <w:rsid w:val="00532B68"/>
    <w:rsid w:val="0053461F"/>
    <w:rsid w:val="00537DC7"/>
    <w:rsid w:val="00540D02"/>
    <w:rsid w:val="00542418"/>
    <w:rsid w:val="00542EF9"/>
    <w:rsid w:val="00544144"/>
    <w:rsid w:val="0054595E"/>
    <w:rsid w:val="005461C5"/>
    <w:rsid w:val="00547E64"/>
    <w:rsid w:val="00552DA8"/>
    <w:rsid w:val="00553C0D"/>
    <w:rsid w:val="00553C62"/>
    <w:rsid w:val="005546FB"/>
    <w:rsid w:val="00556BCA"/>
    <w:rsid w:val="00560379"/>
    <w:rsid w:val="005618AB"/>
    <w:rsid w:val="00563D86"/>
    <w:rsid w:val="00570C51"/>
    <w:rsid w:val="0057274D"/>
    <w:rsid w:val="005752FF"/>
    <w:rsid w:val="00577225"/>
    <w:rsid w:val="0058129E"/>
    <w:rsid w:val="0058278A"/>
    <w:rsid w:val="005923B3"/>
    <w:rsid w:val="00596166"/>
    <w:rsid w:val="00596E56"/>
    <w:rsid w:val="005A197F"/>
    <w:rsid w:val="005A2905"/>
    <w:rsid w:val="005A4F4B"/>
    <w:rsid w:val="005A5858"/>
    <w:rsid w:val="005A7B50"/>
    <w:rsid w:val="005B0785"/>
    <w:rsid w:val="005B1F44"/>
    <w:rsid w:val="005B35BB"/>
    <w:rsid w:val="005B3FC7"/>
    <w:rsid w:val="005B7E38"/>
    <w:rsid w:val="005C0AAE"/>
    <w:rsid w:val="005D0B74"/>
    <w:rsid w:val="005D210C"/>
    <w:rsid w:val="005D2FB0"/>
    <w:rsid w:val="005D3A3D"/>
    <w:rsid w:val="005D3A99"/>
    <w:rsid w:val="005E15B9"/>
    <w:rsid w:val="005E2045"/>
    <w:rsid w:val="005E398D"/>
    <w:rsid w:val="005E3F99"/>
    <w:rsid w:val="005E4BA1"/>
    <w:rsid w:val="005F1C12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144A1"/>
    <w:rsid w:val="00622B2A"/>
    <w:rsid w:val="00622BE1"/>
    <w:rsid w:val="00622FA3"/>
    <w:rsid w:val="00623DA5"/>
    <w:rsid w:val="0062592B"/>
    <w:rsid w:val="006276D3"/>
    <w:rsid w:val="0063250D"/>
    <w:rsid w:val="00635816"/>
    <w:rsid w:val="00636C17"/>
    <w:rsid w:val="006419AA"/>
    <w:rsid w:val="00642B2B"/>
    <w:rsid w:val="0064429E"/>
    <w:rsid w:val="006452D2"/>
    <w:rsid w:val="00654090"/>
    <w:rsid w:val="00654BEF"/>
    <w:rsid w:val="00654FEE"/>
    <w:rsid w:val="00655D08"/>
    <w:rsid w:val="006639F6"/>
    <w:rsid w:val="00665E25"/>
    <w:rsid w:val="00666508"/>
    <w:rsid w:val="00672099"/>
    <w:rsid w:val="00677DFF"/>
    <w:rsid w:val="00677EAE"/>
    <w:rsid w:val="00677F8E"/>
    <w:rsid w:val="00681728"/>
    <w:rsid w:val="00683C8C"/>
    <w:rsid w:val="00684860"/>
    <w:rsid w:val="006857C8"/>
    <w:rsid w:val="00686041"/>
    <w:rsid w:val="00693936"/>
    <w:rsid w:val="00696231"/>
    <w:rsid w:val="006A0323"/>
    <w:rsid w:val="006A0C61"/>
    <w:rsid w:val="006A5E26"/>
    <w:rsid w:val="006B078A"/>
    <w:rsid w:val="006B4F17"/>
    <w:rsid w:val="006B5799"/>
    <w:rsid w:val="006B6CC8"/>
    <w:rsid w:val="006B7B6D"/>
    <w:rsid w:val="006C05C0"/>
    <w:rsid w:val="006C08FA"/>
    <w:rsid w:val="006C64B9"/>
    <w:rsid w:val="006C7471"/>
    <w:rsid w:val="006C7674"/>
    <w:rsid w:val="006D2BAF"/>
    <w:rsid w:val="006D4860"/>
    <w:rsid w:val="006D4FE6"/>
    <w:rsid w:val="006D5511"/>
    <w:rsid w:val="006E164B"/>
    <w:rsid w:val="006E180A"/>
    <w:rsid w:val="006E3737"/>
    <w:rsid w:val="006E6FFD"/>
    <w:rsid w:val="006F1C00"/>
    <w:rsid w:val="006F1E03"/>
    <w:rsid w:val="006F4595"/>
    <w:rsid w:val="006F5072"/>
    <w:rsid w:val="006F6A26"/>
    <w:rsid w:val="00700209"/>
    <w:rsid w:val="00704423"/>
    <w:rsid w:val="007044B6"/>
    <w:rsid w:val="00704E4E"/>
    <w:rsid w:val="007060E8"/>
    <w:rsid w:val="007068B7"/>
    <w:rsid w:val="00720453"/>
    <w:rsid w:val="00720731"/>
    <w:rsid w:val="00721E06"/>
    <w:rsid w:val="007315C4"/>
    <w:rsid w:val="007322B1"/>
    <w:rsid w:val="007360CE"/>
    <w:rsid w:val="00737A14"/>
    <w:rsid w:val="00737F48"/>
    <w:rsid w:val="0074120E"/>
    <w:rsid w:val="00742735"/>
    <w:rsid w:val="007432BF"/>
    <w:rsid w:val="0074354E"/>
    <w:rsid w:val="00743DBF"/>
    <w:rsid w:val="0074531A"/>
    <w:rsid w:val="00745660"/>
    <w:rsid w:val="00756280"/>
    <w:rsid w:val="00764080"/>
    <w:rsid w:val="00764635"/>
    <w:rsid w:val="00766310"/>
    <w:rsid w:val="007703B9"/>
    <w:rsid w:val="00772BC4"/>
    <w:rsid w:val="007736EE"/>
    <w:rsid w:val="00774A33"/>
    <w:rsid w:val="00775049"/>
    <w:rsid w:val="007763D8"/>
    <w:rsid w:val="00780DB2"/>
    <w:rsid w:val="00781910"/>
    <w:rsid w:val="0078243A"/>
    <w:rsid w:val="007859ED"/>
    <w:rsid w:val="00786A6F"/>
    <w:rsid w:val="00787C1E"/>
    <w:rsid w:val="0079151A"/>
    <w:rsid w:val="00792B5E"/>
    <w:rsid w:val="00793777"/>
    <w:rsid w:val="00797BE6"/>
    <w:rsid w:val="007A3D2E"/>
    <w:rsid w:val="007B55A2"/>
    <w:rsid w:val="007B716A"/>
    <w:rsid w:val="007C032D"/>
    <w:rsid w:val="007C5388"/>
    <w:rsid w:val="007C77C6"/>
    <w:rsid w:val="007C7E71"/>
    <w:rsid w:val="007D0202"/>
    <w:rsid w:val="007D0D0E"/>
    <w:rsid w:val="007D231A"/>
    <w:rsid w:val="007D4418"/>
    <w:rsid w:val="007D4828"/>
    <w:rsid w:val="007D64E6"/>
    <w:rsid w:val="007E238D"/>
    <w:rsid w:val="007E357D"/>
    <w:rsid w:val="007E4867"/>
    <w:rsid w:val="007E7A23"/>
    <w:rsid w:val="007F05C3"/>
    <w:rsid w:val="007F28FB"/>
    <w:rsid w:val="007F32D9"/>
    <w:rsid w:val="007F5F27"/>
    <w:rsid w:val="00801334"/>
    <w:rsid w:val="00802D86"/>
    <w:rsid w:val="00802F26"/>
    <w:rsid w:val="00803AF1"/>
    <w:rsid w:val="00806863"/>
    <w:rsid w:val="0080711F"/>
    <w:rsid w:val="00807CB6"/>
    <w:rsid w:val="00810A1C"/>
    <w:rsid w:val="00811DED"/>
    <w:rsid w:val="0081542E"/>
    <w:rsid w:val="008222B7"/>
    <w:rsid w:val="00822F71"/>
    <w:rsid w:val="00830B37"/>
    <w:rsid w:val="00831E2B"/>
    <w:rsid w:val="008325D2"/>
    <w:rsid w:val="00833723"/>
    <w:rsid w:val="00833B35"/>
    <w:rsid w:val="00834287"/>
    <w:rsid w:val="00834EB8"/>
    <w:rsid w:val="008375DD"/>
    <w:rsid w:val="00841A94"/>
    <w:rsid w:val="008451BD"/>
    <w:rsid w:val="008460D5"/>
    <w:rsid w:val="0084625D"/>
    <w:rsid w:val="008467A0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3FF9"/>
    <w:rsid w:val="008A4CAF"/>
    <w:rsid w:val="008A6268"/>
    <w:rsid w:val="008A722A"/>
    <w:rsid w:val="008B0629"/>
    <w:rsid w:val="008B2397"/>
    <w:rsid w:val="008B2FBB"/>
    <w:rsid w:val="008B4F59"/>
    <w:rsid w:val="008B6A53"/>
    <w:rsid w:val="008B6E06"/>
    <w:rsid w:val="008C0C9C"/>
    <w:rsid w:val="008C1AF3"/>
    <w:rsid w:val="008C3665"/>
    <w:rsid w:val="008C5212"/>
    <w:rsid w:val="008C57C6"/>
    <w:rsid w:val="008C5AB5"/>
    <w:rsid w:val="008C6E5E"/>
    <w:rsid w:val="008D0B18"/>
    <w:rsid w:val="008E2ED3"/>
    <w:rsid w:val="008E3783"/>
    <w:rsid w:val="008E5071"/>
    <w:rsid w:val="008E7F1B"/>
    <w:rsid w:val="008F6326"/>
    <w:rsid w:val="008F748C"/>
    <w:rsid w:val="00901990"/>
    <w:rsid w:val="009069CE"/>
    <w:rsid w:val="00910654"/>
    <w:rsid w:val="00914CC3"/>
    <w:rsid w:val="00917CBB"/>
    <w:rsid w:val="009257E8"/>
    <w:rsid w:val="00925E6E"/>
    <w:rsid w:val="00927ADA"/>
    <w:rsid w:val="0093101E"/>
    <w:rsid w:val="00935B82"/>
    <w:rsid w:val="00935D25"/>
    <w:rsid w:val="00937384"/>
    <w:rsid w:val="00943234"/>
    <w:rsid w:val="009446C8"/>
    <w:rsid w:val="0094678B"/>
    <w:rsid w:val="009472A7"/>
    <w:rsid w:val="00951481"/>
    <w:rsid w:val="00953D3D"/>
    <w:rsid w:val="0095478C"/>
    <w:rsid w:val="0096041D"/>
    <w:rsid w:val="00964106"/>
    <w:rsid w:val="0096569F"/>
    <w:rsid w:val="00970F9D"/>
    <w:rsid w:val="00972DB0"/>
    <w:rsid w:val="0097543B"/>
    <w:rsid w:val="009769B7"/>
    <w:rsid w:val="00981372"/>
    <w:rsid w:val="00985A9B"/>
    <w:rsid w:val="00985C4F"/>
    <w:rsid w:val="009860A7"/>
    <w:rsid w:val="009A64D7"/>
    <w:rsid w:val="009A66F3"/>
    <w:rsid w:val="009A6D91"/>
    <w:rsid w:val="009A7420"/>
    <w:rsid w:val="009A7DAA"/>
    <w:rsid w:val="009B03D9"/>
    <w:rsid w:val="009B0844"/>
    <w:rsid w:val="009B0F00"/>
    <w:rsid w:val="009B2B3C"/>
    <w:rsid w:val="009B316F"/>
    <w:rsid w:val="009B650E"/>
    <w:rsid w:val="009B7627"/>
    <w:rsid w:val="009C0CC1"/>
    <w:rsid w:val="009C151E"/>
    <w:rsid w:val="009C5675"/>
    <w:rsid w:val="009D0CFA"/>
    <w:rsid w:val="009D0ED0"/>
    <w:rsid w:val="009D5793"/>
    <w:rsid w:val="009D594C"/>
    <w:rsid w:val="009D65A2"/>
    <w:rsid w:val="009D7A73"/>
    <w:rsid w:val="009E13BE"/>
    <w:rsid w:val="009E38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180"/>
    <w:rsid w:val="00A21D3B"/>
    <w:rsid w:val="00A22D53"/>
    <w:rsid w:val="00A23130"/>
    <w:rsid w:val="00A246EC"/>
    <w:rsid w:val="00A2572F"/>
    <w:rsid w:val="00A25BDF"/>
    <w:rsid w:val="00A26447"/>
    <w:rsid w:val="00A33811"/>
    <w:rsid w:val="00A3427F"/>
    <w:rsid w:val="00A36995"/>
    <w:rsid w:val="00A37E2F"/>
    <w:rsid w:val="00A4074B"/>
    <w:rsid w:val="00A429EC"/>
    <w:rsid w:val="00A46584"/>
    <w:rsid w:val="00A52131"/>
    <w:rsid w:val="00A60BD4"/>
    <w:rsid w:val="00A64278"/>
    <w:rsid w:val="00A6646C"/>
    <w:rsid w:val="00A66CCC"/>
    <w:rsid w:val="00A67227"/>
    <w:rsid w:val="00A67E2F"/>
    <w:rsid w:val="00A700ED"/>
    <w:rsid w:val="00A72274"/>
    <w:rsid w:val="00A77398"/>
    <w:rsid w:val="00A825B9"/>
    <w:rsid w:val="00A843A1"/>
    <w:rsid w:val="00A851AE"/>
    <w:rsid w:val="00A9026C"/>
    <w:rsid w:val="00A9228A"/>
    <w:rsid w:val="00A92CF8"/>
    <w:rsid w:val="00A9340C"/>
    <w:rsid w:val="00A95570"/>
    <w:rsid w:val="00AA3F06"/>
    <w:rsid w:val="00AA5428"/>
    <w:rsid w:val="00AA59AB"/>
    <w:rsid w:val="00AB0753"/>
    <w:rsid w:val="00AB3E22"/>
    <w:rsid w:val="00AB483A"/>
    <w:rsid w:val="00AB5D72"/>
    <w:rsid w:val="00AC0104"/>
    <w:rsid w:val="00AC056C"/>
    <w:rsid w:val="00AC07A0"/>
    <w:rsid w:val="00AD06EF"/>
    <w:rsid w:val="00AD17B4"/>
    <w:rsid w:val="00AD3B30"/>
    <w:rsid w:val="00AD4B21"/>
    <w:rsid w:val="00AD7416"/>
    <w:rsid w:val="00AE45CC"/>
    <w:rsid w:val="00AE4E9A"/>
    <w:rsid w:val="00AF18F5"/>
    <w:rsid w:val="00B03CF6"/>
    <w:rsid w:val="00B0754C"/>
    <w:rsid w:val="00B077DB"/>
    <w:rsid w:val="00B12455"/>
    <w:rsid w:val="00B127E1"/>
    <w:rsid w:val="00B158EF"/>
    <w:rsid w:val="00B161FE"/>
    <w:rsid w:val="00B20C51"/>
    <w:rsid w:val="00B20FC1"/>
    <w:rsid w:val="00B2639E"/>
    <w:rsid w:val="00B2688E"/>
    <w:rsid w:val="00B34231"/>
    <w:rsid w:val="00B41FB4"/>
    <w:rsid w:val="00B42BB8"/>
    <w:rsid w:val="00B44B1D"/>
    <w:rsid w:val="00B45AC1"/>
    <w:rsid w:val="00B46C8C"/>
    <w:rsid w:val="00B50D3D"/>
    <w:rsid w:val="00B62AC7"/>
    <w:rsid w:val="00B674DA"/>
    <w:rsid w:val="00B812A1"/>
    <w:rsid w:val="00B86913"/>
    <w:rsid w:val="00B874DB"/>
    <w:rsid w:val="00B9194B"/>
    <w:rsid w:val="00B93E98"/>
    <w:rsid w:val="00BA1BC9"/>
    <w:rsid w:val="00BA22E7"/>
    <w:rsid w:val="00BA33DE"/>
    <w:rsid w:val="00BA3B2F"/>
    <w:rsid w:val="00BA51D0"/>
    <w:rsid w:val="00BB3AA2"/>
    <w:rsid w:val="00BB3C1B"/>
    <w:rsid w:val="00BB3DC3"/>
    <w:rsid w:val="00BB4DA1"/>
    <w:rsid w:val="00BB65A0"/>
    <w:rsid w:val="00BB6B29"/>
    <w:rsid w:val="00BB7B81"/>
    <w:rsid w:val="00BC1B3A"/>
    <w:rsid w:val="00BD2B80"/>
    <w:rsid w:val="00BD4217"/>
    <w:rsid w:val="00BD5782"/>
    <w:rsid w:val="00BD6203"/>
    <w:rsid w:val="00BE0029"/>
    <w:rsid w:val="00BE2249"/>
    <w:rsid w:val="00BE36DC"/>
    <w:rsid w:val="00BE6742"/>
    <w:rsid w:val="00BE6961"/>
    <w:rsid w:val="00BF01B9"/>
    <w:rsid w:val="00BF04BB"/>
    <w:rsid w:val="00BF1AF2"/>
    <w:rsid w:val="00C05BDC"/>
    <w:rsid w:val="00C20AAF"/>
    <w:rsid w:val="00C22DE9"/>
    <w:rsid w:val="00C254E2"/>
    <w:rsid w:val="00C25512"/>
    <w:rsid w:val="00C32C5B"/>
    <w:rsid w:val="00C32DC6"/>
    <w:rsid w:val="00C40198"/>
    <w:rsid w:val="00C41468"/>
    <w:rsid w:val="00C42DC8"/>
    <w:rsid w:val="00C45CFD"/>
    <w:rsid w:val="00C4673D"/>
    <w:rsid w:val="00C5602A"/>
    <w:rsid w:val="00C56ED1"/>
    <w:rsid w:val="00C57069"/>
    <w:rsid w:val="00C57A50"/>
    <w:rsid w:val="00C61773"/>
    <w:rsid w:val="00C6349A"/>
    <w:rsid w:val="00C6389F"/>
    <w:rsid w:val="00C719D5"/>
    <w:rsid w:val="00C726A0"/>
    <w:rsid w:val="00C75CD5"/>
    <w:rsid w:val="00C773E1"/>
    <w:rsid w:val="00C809EB"/>
    <w:rsid w:val="00C80FA7"/>
    <w:rsid w:val="00C81B98"/>
    <w:rsid w:val="00C834F0"/>
    <w:rsid w:val="00C8399C"/>
    <w:rsid w:val="00C853E1"/>
    <w:rsid w:val="00C9089D"/>
    <w:rsid w:val="00C925F4"/>
    <w:rsid w:val="00CB058E"/>
    <w:rsid w:val="00CB43AF"/>
    <w:rsid w:val="00CD2113"/>
    <w:rsid w:val="00CD486E"/>
    <w:rsid w:val="00CD722F"/>
    <w:rsid w:val="00CE2AD8"/>
    <w:rsid w:val="00CF0C66"/>
    <w:rsid w:val="00CF1B39"/>
    <w:rsid w:val="00CF4144"/>
    <w:rsid w:val="00CF688A"/>
    <w:rsid w:val="00D02A80"/>
    <w:rsid w:val="00D03807"/>
    <w:rsid w:val="00D0384B"/>
    <w:rsid w:val="00D05AE0"/>
    <w:rsid w:val="00D05B34"/>
    <w:rsid w:val="00D0650D"/>
    <w:rsid w:val="00D06852"/>
    <w:rsid w:val="00D158DF"/>
    <w:rsid w:val="00D17D99"/>
    <w:rsid w:val="00D20A76"/>
    <w:rsid w:val="00D23081"/>
    <w:rsid w:val="00D237FF"/>
    <w:rsid w:val="00D278FC"/>
    <w:rsid w:val="00D30F61"/>
    <w:rsid w:val="00D36BCD"/>
    <w:rsid w:val="00D42C89"/>
    <w:rsid w:val="00D46FDC"/>
    <w:rsid w:val="00D51DDD"/>
    <w:rsid w:val="00D62403"/>
    <w:rsid w:val="00D62F9A"/>
    <w:rsid w:val="00D648EE"/>
    <w:rsid w:val="00D65755"/>
    <w:rsid w:val="00D67109"/>
    <w:rsid w:val="00D71888"/>
    <w:rsid w:val="00D766E9"/>
    <w:rsid w:val="00D80D13"/>
    <w:rsid w:val="00D83999"/>
    <w:rsid w:val="00D84401"/>
    <w:rsid w:val="00D902AF"/>
    <w:rsid w:val="00D90640"/>
    <w:rsid w:val="00D9149D"/>
    <w:rsid w:val="00D9221C"/>
    <w:rsid w:val="00D945F7"/>
    <w:rsid w:val="00D95A2A"/>
    <w:rsid w:val="00D96FD3"/>
    <w:rsid w:val="00DA0CD8"/>
    <w:rsid w:val="00DA0F3C"/>
    <w:rsid w:val="00DA16A3"/>
    <w:rsid w:val="00DA3AC9"/>
    <w:rsid w:val="00DB0F75"/>
    <w:rsid w:val="00DB2B62"/>
    <w:rsid w:val="00DB2C1C"/>
    <w:rsid w:val="00DB308B"/>
    <w:rsid w:val="00DB34DC"/>
    <w:rsid w:val="00DB42FB"/>
    <w:rsid w:val="00DB5B7F"/>
    <w:rsid w:val="00DC0FCF"/>
    <w:rsid w:val="00DC2350"/>
    <w:rsid w:val="00DC3AD9"/>
    <w:rsid w:val="00DC4773"/>
    <w:rsid w:val="00DC60DD"/>
    <w:rsid w:val="00DC7974"/>
    <w:rsid w:val="00DD1797"/>
    <w:rsid w:val="00DD25C3"/>
    <w:rsid w:val="00DD5C3E"/>
    <w:rsid w:val="00DE46C3"/>
    <w:rsid w:val="00DE4C3E"/>
    <w:rsid w:val="00DF57D8"/>
    <w:rsid w:val="00DF5B4F"/>
    <w:rsid w:val="00DF7965"/>
    <w:rsid w:val="00E03D30"/>
    <w:rsid w:val="00E049D4"/>
    <w:rsid w:val="00E11068"/>
    <w:rsid w:val="00E1295B"/>
    <w:rsid w:val="00E164BB"/>
    <w:rsid w:val="00E24931"/>
    <w:rsid w:val="00E25E2D"/>
    <w:rsid w:val="00E27C81"/>
    <w:rsid w:val="00E31FDD"/>
    <w:rsid w:val="00E32322"/>
    <w:rsid w:val="00E349B1"/>
    <w:rsid w:val="00E36281"/>
    <w:rsid w:val="00E36A88"/>
    <w:rsid w:val="00E37F4C"/>
    <w:rsid w:val="00E412F0"/>
    <w:rsid w:val="00E41ECD"/>
    <w:rsid w:val="00E42215"/>
    <w:rsid w:val="00E432DC"/>
    <w:rsid w:val="00E44951"/>
    <w:rsid w:val="00E44C2E"/>
    <w:rsid w:val="00E45553"/>
    <w:rsid w:val="00E45F16"/>
    <w:rsid w:val="00E470D1"/>
    <w:rsid w:val="00E4786C"/>
    <w:rsid w:val="00E5055E"/>
    <w:rsid w:val="00E53F86"/>
    <w:rsid w:val="00E55A90"/>
    <w:rsid w:val="00E61378"/>
    <w:rsid w:val="00E62981"/>
    <w:rsid w:val="00E62DE7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0ABF"/>
    <w:rsid w:val="00E9265F"/>
    <w:rsid w:val="00E95C1F"/>
    <w:rsid w:val="00EA0005"/>
    <w:rsid w:val="00EA4A15"/>
    <w:rsid w:val="00EA74F1"/>
    <w:rsid w:val="00EA77F9"/>
    <w:rsid w:val="00EB0A60"/>
    <w:rsid w:val="00EB39AF"/>
    <w:rsid w:val="00EB580C"/>
    <w:rsid w:val="00EC07D3"/>
    <w:rsid w:val="00EC38A8"/>
    <w:rsid w:val="00EC618D"/>
    <w:rsid w:val="00EC733D"/>
    <w:rsid w:val="00ED1F86"/>
    <w:rsid w:val="00ED59DB"/>
    <w:rsid w:val="00ED6F17"/>
    <w:rsid w:val="00EE568B"/>
    <w:rsid w:val="00EE587D"/>
    <w:rsid w:val="00EF32C8"/>
    <w:rsid w:val="00F04FBE"/>
    <w:rsid w:val="00F069B9"/>
    <w:rsid w:val="00F13216"/>
    <w:rsid w:val="00F21D3E"/>
    <w:rsid w:val="00F21D8C"/>
    <w:rsid w:val="00F24D3D"/>
    <w:rsid w:val="00F302F2"/>
    <w:rsid w:val="00F35E3A"/>
    <w:rsid w:val="00F3624B"/>
    <w:rsid w:val="00F36A31"/>
    <w:rsid w:val="00F4389F"/>
    <w:rsid w:val="00F505E0"/>
    <w:rsid w:val="00F553DF"/>
    <w:rsid w:val="00F56029"/>
    <w:rsid w:val="00F57F68"/>
    <w:rsid w:val="00F6370B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3297"/>
    <w:rsid w:val="00F968B8"/>
    <w:rsid w:val="00F978D3"/>
    <w:rsid w:val="00FA07ED"/>
    <w:rsid w:val="00FA0840"/>
    <w:rsid w:val="00FA096C"/>
    <w:rsid w:val="00FA4662"/>
    <w:rsid w:val="00FA4AB6"/>
    <w:rsid w:val="00FA69E0"/>
    <w:rsid w:val="00FA734E"/>
    <w:rsid w:val="00FA7743"/>
    <w:rsid w:val="00FB1B73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3E50"/>
    <w:rsid w:val="00FD56D2"/>
    <w:rsid w:val="00FD57CC"/>
    <w:rsid w:val="00FD7121"/>
    <w:rsid w:val="00FE34CD"/>
    <w:rsid w:val="00FE4BC9"/>
    <w:rsid w:val="00FE5762"/>
    <w:rsid w:val="00FE79A0"/>
    <w:rsid w:val="00FE7E6F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9F36E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c437c7c3-a113-4a24-b63e-f5ebfdd77be9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91BEFA-BAB3-4DFD-91C1-F5C82D39DCD4}"/>
</file>

<file path=customXml/itemProps2.xml><?xml version="1.0" encoding="utf-8"?>
<ds:datastoreItem xmlns:ds="http://schemas.openxmlformats.org/officeDocument/2006/customXml" ds:itemID="{A0854149-0F9D-4F41-93FB-930681A0D464}"/>
</file>

<file path=customXml/itemProps3.xml><?xml version="1.0" encoding="utf-8"?>
<ds:datastoreItem xmlns:ds="http://schemas.openxmlformats.org/officeDocument/2006/customXml" ds:itemID="{D547CB52-4DBC-4D91-91AC-6B0925492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9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370</cp:revision>
  <cp:lastPrinted>2024-10-20T11:04:00Z</cp:lastPrinted>
  <dcterms:created xsi:type="dcterms:W3CDTF">2024-08-27T10:13:00Z</dcterms:created>
  <dcterms:modified xsi:type="dcterms:W3CDTF">2024-10-20T11:45:00Z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