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A4662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FA4662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315C4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الخميس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7315C4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70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2065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7886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DE46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55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166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CD2113" w:rsidRDefault="00496D09" w:rsidP="00914CC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CD2113" w:rsidRPr="00CD21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طبية:</w:t>
      </w:r>
      <w:r w:rsidR="00CD2113" w:rsidRPr="00CD2113">
        <w:rPr>
          <w:rFonts w:ascii="Simplified Arabic" w:hAnsi="Simplified Arabic" w:cs="Simplified Arabic" w:hint="cs"/>
          <w:sz w:val="28"/>
          <w:szCs w:val="28"/>
          <w:rtl/>
        </w:rPr>
        <w:t xml:space="preserve"> 35 شهيدا في غارات إسرائيلية على قطاع غزة منذ فجر </w:t>
      </w:r>
      <w:bookmarkStart w:id="1" w:name="_GoBack"/>
      <w:bookmarkEnd w:id="1"/>
      <w:r w:rsidR="001C67F3" w:rsidRPr="00CD2113">
        <w:rPr>
          <w:rFonts w:ascii="Simplified Arabic" w:hAnsi="Simplified Arabic" w:cs="Simplified Arabic" w:hint="cs"/>
          <w:sz w:val="28"/>
          <w:szCs w:val="28"/>
          <w:rtl/>
        </w:rPr>
        <w:t>اليوم.</w:t>
      </w:r>
    </w:p>
    <w:p w:rsidR="00914CC3" w:rsidRPr="00496D09" w:rsidRDefault="00CD2113" w:rsidP="00CD2113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914CC3"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مصابون في قصف إسرائيلي على مدرسة تؤوي نازحين غربي مدينة دير البلح وسط قطاع غزة</w:t>
      </w:r>
      <w:r w:rsidR="00914CC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67F3" w:rsidRDefault="00914CC3" w:rsidP="00CD211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="00CD2113" w:rsidRPr="00CD2113">
        <w:rPr>
          <w:rFonts w:ascii="Simplified Arabic" w:hAnsi="Simplified Arabic" w:cs="Simplified Arabic"/>
          <w:sz w:val="28"/>
          <w:szCs w:val="28"/>
          <w:rtl/>
        </w:rPr>
        <w:t xml:space="preserve">ارتفاع عدد الشهداء إلى </w:t>
      </w:r>
      <w:r w:rsidR="004A0F0A">
        <w:rPr>
          <w:rFonts w:ascii="Simplified Arabic" w:hAnsi="Simplified Arabic" w:cs="Simplified Arabic" w:hint="cs"/>
          <w:sz w:val="28"/>
          <w:szCs w:val="28"/>
          <w:rtl/>
        </w:rPr>
        <w:t>22</w:t>
      </w:r>
      <w:r w:rsidR="00CD2113" w:rsidRPr="00CD2113">
        <w:rPr>
          <w:rFonts w:ascii="Simplified Arabic" w:hAnsi="Simplified Arabic" w:cs="Simplified Arabic"/>
          <w:sz w:val="28"/>
          <w:szCs w:val="28"/>
          <w:rtl/>
        </w:rPr>
        <w:t xml:space="preserve"> في قصف إسرائيلي على مدرسة تؤوي نازحين غربي مدينة دير البلح</w:t>
      </w:r>
      <w:r w:rsidR="004A0F0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D2113" w:rsidRPr="00CD211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D2113" w:rsidRPr="00CD211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للمكتب الإعلامي الحكومي في غزة:</w:t>
      </w:r>
      <w:r w:rsidR="00CD2113" w:rsidRPr="00CD21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D2113" w:rsidRPr="00CD2113">
        <w:rPr>
          <w:rFonts w:ascii="Simplified Arabic" w:hAnsi="Simplified Arabic" w:cs="Simplified Arabic" w:hint="cs"/>
          <w:sz w:val="28"/>
          <w:szCs w:val="28"/>
          <w:rtl/>
        </w:rPr>
        <w:t>ننفي روايات الجيش الإسرائيلي بوجود مقاومين بمراكز النزوح</w:t>
      </w:r>
      <w:r w:rsidR="00CD21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Default="001C67F3" w:rsidP="001C67F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- 8 شهداء وعدد من الجرحى بإطلاق الاحتلال النار على سكان حاولوا الخروج من مخيم جباليا.</w:t>
      </w:r>
      <w:r w:rsidR="00CD2113" w:rsidRPr="00CD2113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C5AF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C5AF9"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تقصف بالمدفعية شمال شرق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5AF9" w:rsidRPr="003C5AF9">
        <w:rPr>
          <w:rFonts w:ascii="Simplified Arabic" w:hAnsi="Simplified Arabic" w:cs="Simplified Arabic"/>
          <w:sz w:val="28"/>
          <w:szCs w:val="28"/>
        </w:rPr>
        <w:br/>
      </w:r>
      <w:r w:rsidR="003C5AF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C5AF9"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منزلا مأهولا بالسكان جنوب شرقي مدينة خانيونس جنوبي قطاع غزة</w:t>
      </w:r>
      <w:r w:rsidR="003C5AF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C5AF9" w:rsidRPr="003C5AF9">
        <w:rPr>
          <w:rFonts w:ascii="Simplified Arabic" w:hAnsi="Simplified Arabic" w:cs="Simplified Arabic"/>
          <w:sz w:val="28"/>
          <w:szCs w:val="28"/>
        </w:rPr>
        <w:br/>
      </w:r>
      <w:r w:rsidR="003C5AF9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C5AF9"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غارة إسرائيلية استهدفت منزلا بمنطقة الفخاري شرق مدينة خانيونس جنوب قطاع غزة</w:t>
      </w:r>
      <w:r w:rsidR="003C5AF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إطلاق مسيرة إسرائيلية النار على نازحين غربي مخيم جباليا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إسرائيلي استهدف منزلا في منطقة بئر النعجة غربي مخيم جباليا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 w:rsidRPr="00496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بغزة: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المؤسسات الدولية إدخال الوقود لمستشفى كمال عدوان لإنقاذ الوضع قبل فوات الأوان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Default="00496D09" w:rsidP="00496D09">
      <w:pPr>
        <w:bidi/>
        <w:spacing w:after="0" w:line="240" w:lineRule="auto"/>
      </w:pPr>
      <w:r w:rsidRPr="00496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مستشفى العودة شمالي غزة: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مسيرات إسرائيلية تطلق نيرانها في محيط مقر المستشفى بمنطقة تل الزعتر 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Default="00496D09" w:rsidP="00496D0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96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الدفاع المدني بغزة: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lastRenderedPageBreak/>
        <w:t xml:space="preserve">* 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>الاحتلال يفرض حصارا مطبقا على شمال القطاع ويعزله عن مدينة غزة بشكل كامل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منذ الأحد الماضي دخول الإمدادات الأساسية إلى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القصف المستمر والعنيف يحول دون انتشال عشرات الجثث من الطرقات في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96D09" w:rsidRPr="00496D09" w:rsidRDefault="00496D0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البنية التحتية في محافظة شمال غزة ما جعل التنقل أمرا شبه مستحيل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1888" w:rsidRDefault="00496D09" w:rsidP="00496D0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496D09" w:rsidRPr="00496D09" w:rsidRDefault="003C5AF9" w:rsidP="00496D09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>: قوات الاحتلال تحتجز أحد طواقمنا في مخيم الفارعة جنوبي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قوة كبيرة من جنود الاحتلال تقتحم بلدة إذنا غرب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مدينة نابلس شمال الضفة الغربية بعدد كبير من الآليات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4A33" w:rsidRDefault="00D71888" w:rsidP="00496D09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3C5AF9" w:rsidRDefault="003C5AF9" w:rsidP="003C5A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C414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المفوض العام لوكالة الاونروا فيليب </w:t>
      </w:r>
      <w:r w:rsidRPr="00C414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لازاريني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719D5" w:rsidRDefault="003C5AF9" w:rsidP="00C719D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التطورات الأخيرة في شمال غزة مثيرة للقلق بشكل خاص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>غزة هي المكان الأكثر خطورة بالنسبة للعاملين في مجال الإغاثة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المساحة التشغيلية للأونروا تتضاءل وكبار المسؤولين الإسرائيليين يعتبرون تدمير الوكالة هدف 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الاستجابة الإنسانية في غزة التي تعتمد على البنية التحتية للأونروا قد تتفكك إذا اعتمد قانون حظرها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يتعين على مجلس الأمن أن يقرر إلى أي مدى سيتسامح مع الأفعال التي تضرب التعددية وتهدد السلام والأمن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المندوب الجزائري لدى الأمم المتحدة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>: الصمت أصبح أكثر من مجرد تواطؤ وأصبح الآن بمثابة مشاركة فعالة في هذه الأزمة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="00C719D5" w:rsidRPr="00496D0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السفير الفرنسي لدى الأمم المتحدة:</w:t>
      </w:r>
      <w:r w:rsidR="00C719D5"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719D5" w:rsidRPr="00496D09" w:rsidRDefault="00C719D5" w:rsidP="00C719D5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>وقف إطلاق النار فورا في قطاع غزة هو السبيل الوحيد لإنهاء الأزمة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719D5" w:rsidRPr="00496D09" w:rsidRDefault="00C719D5" w:rsidP="00C719D5">
      <w:pPr>
        <w:bidi/>
        <w:spacing w:after="0" w:line="240" w:lineRule="auto"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96D09">
        <w:rPr>
          <w:rFonts w:ascii="Simplified Arabic" w:hAnsi="Simplified Arabic" w:cs="Simplified Arabic" w:hint="cs"/>
          <w:sz w:val="28"/>
          <w:szCs w:val="28"/>
          <w:rtl/>
        </w:rPr>
        <w:t xml:space="preserve"> لن يؤدي تصدير الأسلحة وامتداد الحرب إلى لبنان لتحقيق الأمن كما تتوقع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5AF9" w:rsidRDefault="003C5AF9" w:rsidP="003C5A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سلوفينيا بمجلس الأمن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>: لا نفهم كيف يمكن لرد إسرائيل على هجوم إرهابي أن يقتل عشوائيا 40 ألف 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Pr="003C5AF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المندوبة الأمريكية بمجلس الأمن</w:t>
      </w:r>
      <w:r w:rsidRPr="003C5AF9">
        <w:rPr>
          <w:rFonts w:ascii="Simplified Arabic" w:hAnsi="Simplified Arabic" w:cs="Simplified Arabic"/>
          <w:sz w:val="28"/>
          <w:szCs w:val="28"/>
          <w:rtl/>
        </w:rPr>
        <w:t>: نتابع بقلق الاقتراح الإسرائيلي الذي من شأنه أن يغير الوضع القانوني للأونروا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5AF9" w:rsidRDefault="003C5AF9" w:rsidP="003C5A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روسيا بمجلس الأمن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>: تدهور الوضع الإنساني بغزة وتفكيك الأونروا بالأراضي الفلسطينية يتطلبان تدخلنا السريع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فلسطين بمجلس الأمن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>: إسرائيل ارتكبت فظائع وهاجمت من وثقوها بمن فيهم الصحفي بقناة الجزيرة فادي الوحيدي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 w:rsidRP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مندوب إسرائيل بمجلس الأمن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A741B" w:rsidRDefault="003C5AF9" w:rsidP="000A741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>حزب الله يدعو لوقف إطلاق النار بينما يقتل الإسرائيليين بصواريخه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>لا رغبة لدينا في البقاء بلبنان والقوات القادرة على القيام بذلك هي الجيش اللبناني واليونيفيل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الإيراني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>: الكيان الصهيوني يجر المنطقة إلى كارثة ونحتاج حكمة وشجاعة وتعاون الإقليم للتغلب على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 w:rsidRP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من دون خطة لمسار سياسي يحقق للفلسطينيين طموحاتهم ستعلق إسرائيل في غزة لفترة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P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الأبيض: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المعاناة في غزة ولبنان تظهر الضرورة الملحة لإنهاء الصراعات وإرساء أسس السلام والأمن الدائمين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الحل الدبلوماسي هو السبيل الوحيد لتحقيق الاستقرار على المدى البعيد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315C4">
        <w:rPr>
          <w:rFonts w:ascii="Simplified Arabic" w:hAnsi="Simplified Arabic" w:cs="Simplified Arabic"/>
          <w:sz w:val="28"/>
          <w:szCs w:val="28"/>
        </w:rPr>
        <w:br/>
      </w:r>
      <w:r w:rsidR="007315C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315C4" w:rsidRPr="007315C4">
        <w:rPr>
          <w:rFonts w:ascii="Simplified Arabic" w:hAnsi="Simplified Arabic" w:cs="Simplified Arabic"/>
          <w:b/>
          <w:bCs/>
          <w:sz w:val="28"/>
          <w:szCs w:val="28"/>
          <w:rtl/>
        </w:rPr>
        <w:t>واللا عن مسؤول أمريكي:</w:t>
      </w:r>
      <w:r w:rsidR="007315C4" w:rsidRPr="007315C4">
        <w:rPr>
          <w:rFonts w:ascii="Simplified Arabic" w:hAnsi="Simplified Arabic" w:cs="Simplified Arabic"/>
          <w:sz w:val="28"/>
          <w:szCs w:val="28"/>
          <w:rtl/>
        </w:rPr>
        <w:t xml:space="preserve"> رئيس الموساد أبلغ رئيس المخابرات المركزية أن وقف إطلاق نار بلبنان يجب أن يشمل صفقة بغزة</w:t>
      </w:r>
      <w:r w:rsidR="007315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5C4" w:rsidRPr="007315C4">
        <w:rPr>
          <w:rFonts w:ascii="Simplified Arabic" w:hAnsi="Simplified Arabic" w:cs="Simplified Arabic"/>
          <w:sz w:val="28"/>
          <w:szCs w:val="28"/>
        </w:rPr>
        <w:br/>
      </w:r>
      <w:r w:rsidR="007315C4" w:rsidRP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مصدر أمريكي تعليقا على كتاب يكشف عن اتصالات سابقة بين بايدن ونتنياهو</w:t>
      </w:r>
      <w:r w:rsidR="007315C4" w:rsidRPr="007315C4">
        <w:rPr>
          <w:rFonts w:ascii="Simplified Arabic" w:hAnsi="Simplified Arabic" w:cs="Simplified Arabic" w:hint="cs"/>
          <w:sz w:val="28"/>
          <w:szCs w:val="28"/>
          <w:rtl/>
        </w:rPr>
        <w:t>: بايدن استخدام معه لغة حادة</w:t>
      </w:r>
      <w:r w:rsidR="007315C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5C4" w:rsidRPr="007315C4">
        <w:rPr>
          <w:rFonts w:ascii="Simplified Arabic" w:hAnsi="Simplified Arabic" w:cs="Simplified Arabic"/>
          <w:sz w:val="28"/>
          <w:szCs w:val="28"/>
        </w:rPr>
        <w:br/>
      </w:r>
      <w:r w:rsidR="007315C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315C4" w:rsidRPr="00C4146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 عن المصدر الأمريكي</w:t>
      </w:r>
      <w:r w:rsidR="007315C4" w:rsidRPr="007315C4">
        <w:rPr>
          <w:rFonts w:ascii="Simplified Arabic" w:hAnsi="Simplified Arabic" w:cs="Simplified Arabic" w:hint="cs"/>
          <w:sz w:val="28"/>
          <w:szCs w:val="28"/>
          <w:rtl/>
        </w:rPr>
        <w:t>: التوترات زادت مؤخرا مع تعرض مسؤولين أمريكيين لصدمات متكررة بسبب إجراءات إسرائيل</w:t>
      </w:r>
      <w:r w:rsidR="00C4146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315C4" w:rsidRPr="007315C4">
        <w:rPr>
          <w:rFonts w:ascii="Simplified Arabic" w:hAnsi="Simplified Arabic" w:cs="Simplified Arabic"/>
          <w:sz w:val="28"/>
          <w:szCs w:val="28"/>
        </w:rPr>
        <w:br/>
      </w:r>
      <w:r w:rsidR="000A741B"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أي بي سي عن مسؤول أمريكي</w:t>
      </w:r>
      <w:r w:rsidR="000A741B" w:rsidRPr="007315C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C5AF9" w:rsidRPr="003C5AF9" w:rsidRDefault="000A741B" w:rsidP="000A741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المكالمة بين بايدن ونتنياهو كانت ودية رغم توتر العلاقة بينهما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C5AF9" w:rsidRDefault="003C5AF9" w:rsidP="003C5A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>إدارة بايدن راضية نسبيا عن التفاصيل التي نوقشت في اتصال نتنياهو مع بايدن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واشنطن شعرت بتفهم إسرائيل ضرب أهداف عسكرية إيرانية بدل المنشآت النووية والنفطية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 w:rsidR="000A741B" w:rsidRP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عن مصدر إسرائيلي:</w:t>
      </w:r>
      <w:r w:rsidR="000A741B" w:rsidRPr="007315C4">
        <w:rPr>
          <w:rFonts w:ascii="Simplified Arabic" w:hAnsi="Simplified Arabic" w:cs="Simplified Arabic" w:hint="cs"/>
          <w:sz w:val="28"/>
          <w:szCs w:val="28"/>
          <w:rtl/>
        </w:rPr>
        <w:t xml:space="preserve"> بايدن أبلغ نتنياهو حاجة إسرائيل للبدء في التخطيط لمرحلة ما </w:t>
      </w:r>
      <w:r w:rsidR="000A741B" w:rsidRPr="007315C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بعد القتال في الشمال</w:t>
      </w:r>
      <w:r w:rsidR="000A74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741B" w:rsidRPr="007315C4">
        <w:rPr>
          <w:rFonts w:ascii="Simplified Arabic" w:hAnsi="Simplified Arabic" w:cs="Simplified Arabic"/>
          <w:sz w:val="28"/>
          <w:szCs w:val="28"/>
        </w:rPr>
        <w:br/>
      </w:r>
      <w:r w:rsidRPr="003C5AF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6144A1" w:rsidRDefault="003C5AF9" w:rsidP="003C5AF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أمريكيون أكدوا أن ثمة نقصا مستمرا في إدخال الطعام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C5AF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C5AF9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أمريكيون حذروا خلال اجتماع مع نظراء لهم بإسرائيل من أزمة إنسانية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bookmarkEnd w:id="0"/>
    <w:p w:rsidR="00831E2B" w:rsidRDefault="00831E2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831E2B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D8" w:rsidRDefault="007763D8">
      <w:pPr>
        <w:spacing w:after="0" w:line="240" w:lineRule="auto"/>
      </w:pPr>
      <w:r>
        <w:separator/>
      </w:r>
    </w:p>
  </w:endnote>
  <w:endnote w:type="continuationSeparator" w:id="0">
    <w:p w:rsidR="007763D8" w:rsidRDefault="0077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7763D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D8" w:rsidRDefault="007763D8">
      <w:pPr>
        <w:spacing w:after="0" w:line="240" w:lineRule="auto"/>
      </w:pPr>
      <w:r>
        <w:separator/>
      </w:r>
    </w:p>
  </w:footnote>
  <w:footnote w:type="continuationSeparator" w:id="0">
    <w:p w:rsidR="007763D8" w:rsidRDefault="0077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23"/>
  </w:num>
  <w:num w:numId="5">
    <w:abstractNumId w:val="5"/>
  </w:num>
  <w:num w:numId="6">
    <w:abstractNumId w:val="17"/>
  </w:num>
  <w:num w:numId="7">
    <w:abstractNumId w:val="2"/>
  </w:num>
  <w:num w:numId="8">
    <w:abstractNumId w:val="9"/>
  </w:num>
  <w:num w:numId="9">
    <w:abstractNumId w:val="27"/>
  </w:num>
  <w:num w:numId="10">
    <w:abstractNumId w:val="6"/>
  </w:num>
  <w:num w:numId="11">
    <w:abstractNumId w:val="18"/>
  </w:num>
  <w:num w:numId="12">
    <w:abstractNumId w:val="28"/>
  </w:num>
  <w:num w:numId="13">
    <w:abstractNumId w:val="15"/>
  </w:num>
  <w:num w:numId="14">
    <w:abstractNumId w:val="12"/>
  </w:num>
  <w:num w:numId="15">
    <w:abstractNumId w:val="19"/>
  </w:num>
  <w:num w:numId="16">
    <w:abstractNumId w:val="24"/>
  </w:num>
  <w:num w:numId="17">
    <w:abstractNumId w:val="3"/>
  </w:num>
  <w:num w:numId="18">
    <w:abstractNumId w:val="14"/>
  </w:num>
  <w:num w:numId="19">
    <w:abstractNumId w:val="22"/>
  </w:num>
  <w:num w:numId="20">
    <w:abstractNumId w:val="13"/>
  </w:num>
  <w:num w:numId="21">
    <w:abstractNumId w:val="11"/>
  </w:num>
  <w:num w:numId="22">
    <w:abstractNumId w:val="25"/>
  </w:num>
  <w:num w:numId="23">
    <w:abstractNumId w:val="0"/>
  </w:num>
  <w:num w:numId="24">
    <w:abstractNumId w:val="20"/>
  </w:num>
  <w:num w:numId="25">
    <w:abstractNumId w:val="16"/>
  </w:num>
  <w:num w:numId="26">
    <w:abstractNumId w:val="7"/>
  </w:num>
  <w:num w:numId="27">
    <w:abstractNumId w:val="8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41B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67F3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5AF9"/>
    <w:rsid w:val="003C6138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5AFC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1791B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96D09"/>
    <w:rsid w:val="004A0F0A"/>
    <w:rsid w:val="004B033D"/>
    <w:rsid w:val="004B227A"/>
    <w:rsid w:val="004B439E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4C56"/>
    <w:rsid w:val="00515819"/>
    <w:rsid w:val="00515BCE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3FC7"/>
    <w:rsid w:val="005B7E38"/>
    <w:rsid w:val="005C0AAE"/>
    <w:rsid w:val="005D0B74"/>
    <w:rsid w:val="005D210C"/>
    <w:rsid w:val="005D2FB0"/>
    <w:rsid w:val="005D3A3D"/>
    <w:rsid w:val="005E15B9"/>
    <w:rsid w:val="005E2045"/>
    <w:rsid w:val="005E398D"/>
    <w:rsid w:val="005E3F99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315C4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763D8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11F"/>
    <w:rsid w:val="00807CB6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6326"/>
    <w:rsid w:val="008F748C"/>
    <w:rsid w:val="00901990"/>
    <w:rsid w:val="009069CE"/>
    <w:rsid w:val="00910654"/>
    <w:rsid w:val="00914CC3"/>
    <w:rsid w:val="00917CBB"/>
    <w:rsid w:val="009257E8"/>
    <w:rsid w:val="00927ADA"/>
    <w:rsid w:val="0093101E"/>
    <w:rsid w:val="00935B82"/>
    <w:rsid w:val="00935D25"/>
    <w:rsid w:val="00937384"/>
    <w:rsid w:val="00943234"/>
    <w:rsid w:val="0094678B"/>
    <w:rsid w:val="009472A7"/>
    <w:rsid w:val="0095478C"/>
    <w:rsid w:val="0096041D"/>
    <w:rsid w:val="00964106"/>
    <w:rsid w:val="0096569F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146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19D5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2113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A3AC9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0ABF"/>
    <w:rsid w:val="00E9265F"/>
    <w:rsid w:val="00E95C1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4FBE"/>
    <w:rsid w:val="00F069B9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FE7ED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4d960245-6d22-4ab6-b43e-2a384639a2d4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5D553-690E-4182-BA2A-184C87C4955A}"/>
</file>

<file path=customXml/itemProps2.xml><?xml version="1.0" encoding="utf-8"?>
<ds:datastoreItem xmlns:ds="http://schemas.openxmlformats.org/officeDocument/2006/customXml" ds:itemID="{B1DAB685-78A0-431E-A1ED-5491E374985D}"/>
</file>

<file path=customXml/itemProps3.xml><?xml version="1.0" encoding="utf-8"?>
<ds:datastoreItem xmlns:ds="http://schemas.openxmlformats.org/officeDocument/2006/customXml" ds:itemID="{DAB91975-E267-45B3-BF65-7731A78A5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272</cp:revision>
  <cp:lastPrinted>2024-10-01T11:45:00Z</cp:lastPrinted>
  <dcterms:created xsi:type="dcterms:W3CDTF">2024-08-27T10:13:00Z</dcterms:created>
  <dcterms:modified xsi:type="dcterms:W3CDTF">2024-10-10T10:22:00Z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