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FA4662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  <w:r w:rsidR="00FA4662">
        <w:rPr>
          <w:rFonts w:ascii="Simplified Arabic" w:hAnsi="Simplified Arabic" w:cs="PT Bold Heading"/>
          <w:sz w:val="28"/>
          <w:szCs w:val="28"/>
        </w:rPr>
        <w:t xml:space="preserve"> 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D64E6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DE46C3" w:rsidRPr="00D755D9" w:rsidRDefault="00DE46C3" w:rsidP="00DE46C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361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41638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96460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DE46C3" w:rsidRDefault="00DE46C3" w:rsidP="00DE46C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مجزرة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23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Pr="00D766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8482C" w:rsidRPr="0048482C" w:rsidRDefault="003C6138" w:rsidP="005E3F99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31E2B" w:rsidRPr="003C6138">
        <w:rPr>
          <w:rFonts w:ascii="Simplified Arabic" w:hAnsi="Simplified Arabic" w:cs="Simplified Arabic" w:hint="cs"/>
          <w:sz w:val="28"/>
          <w:szCs w:val="28"/>
          <w:rtl/>
        </w:rPr>
        <w:t xml:space="preserve"> 11 شهيدا ومصابون في غارة جوية إسرائيلية استهدفت منزلا غربي مخيم النصيرات وسط قطاع غزة.</w:t>
      </w:r>
      <w:r w:rsidR="00831E2B" w:rsidRPr="003C6138">
        <w:rPr>
          <w:rFonts w:ascii="Simplified Arabic" w:hAnsi="Simplified Arabic" w:cs="Simplified Arabic"/>
          <w:sz w:val="28"/>
          <w:szCs w:val="28"/>
        </w:rPr>
        <w:br/>
      </w:r>
      <w:r w:rsidR="00831E2B" w:rsidRPr="003C6138">
        <w:rPr>
          <w:rFonts w:ascii="Simplified Arabic" w:hAnsi="Simplified Arabic" w:cs="Simplified Arabic" w:hint="cs"/>
          <w:sz w:val="28"/>
          <w:szCs w:val="28"/>
          <w:rtl/>
        </w:rPr>
        <w:t>- ارتفاع عدد الشهداء إلى 6 جراء قصف إسرائيلي استهدف مدرسة تؤوي نازحين في حي التفاح شرق مدينة غزة.</w:t>
      </w:r>
      <w:r w:rsidR="00831E2B" w:rsidRPr="003C6138">
        <w:rPr>
          <w:rFonts w:ascii="Simplified Arabic" w:hAnsi="Simplified Arabic" w:cs="Simplified Arabic"/>
          <w:sz w:val="28"/>
          <w:szCs w:val="28"/>
        </w:rPr>
        <w:br/>
      </w:r>
      <w:r w:rsidR="00831E2B" w:rsidRPr="003C6138">
        <w:rPr>
          <w:rFonts w:ascii="Simplified Arabic" w:hAnsi="Simplified Arabic" w:cs="Simplified Arabic" w:hint="cs"/>
          <w:sz w:val="28"/>
          <w:szCs w:val="28"/>
          <w:rtl/>
        </w:rPr>
        <w:t>- مدفعية الاحتلال الإسرائيلي تقصف المناطق الشمالية لمدينة رفح جنوبي قطاع غزة.</w:t>
      </w:r>
      <w:r w:rsidR="00831E2B" w:rsidRPr="003C6138">
        <w:rPr>
          <w:rFonts w:ascii="Simplified Arabic" w:hAnsi="Simplified Arabic" w:cs="Simplified Arabic"/>
          <w:sz w:val="28"/>
          <w:szCs w:val="28"/>
        </w:rPr>
        <w:br/>
      </w:r>
      <w:r w:rsidR="0048482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8482C" w:rsidRPr="0048482C">
        <w:rPr>
          <w:rFonts w:ascii="Simplified Arabic" w:hAnsi="Simplified Arabic" w:cs="Simplified Arabic" w:hint="cs"/>
          <w:sz w:val="28"/>
          <w:szCs w:val="28"/>
          <w:rtl/>
        </w:rPr>
        <w:t xml:space="preserve">شهيدان وجرحى في قصف طائرات الاحتلال مخيم البريج وسط قطاع غزة. </w:t>
      </w:r>
    </w:p>
    <w:p w:rsidR="0048482C" w:rsidRPr="0048482C" w:rsidRDefault="0048482C" w:rsidP="0048482C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482C">
        <w:rPr>
          <w:rFonts w:ascii="Simplified Arabic" w:hAnsi="Simplified Arabic" w:cs="Simplified Arabic" w:hint="cs"/>
          <w:sz w:val="28"/>
          <w:szCs w:val="28"/>
          <w:rtl/>
        </w:rPr>
        <w:t xml:space="preserve">انتشال جثامين 3 شهداء من منطقة خربة العدس شمالي مدينة رفح جنوب قطاع غزة. </w:t>
      </w:r>
    </w:p>
    <w:p w:rsidR="0048482C" w:rsidRPr="0048482C" w:rsidRDefault="0048482C" w:rsidP="0048482C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482C">
        <w:rPr>
          <w:rFonts w:ascii="Simplified Arabic" w:hAnsi="Simplified Arabic" w:cs="Simplified Arabic" w:hint="cs"/>
          <w:sz w:val="28"/>
          <w:szCs w:val="28"/>
          <w:rtl/>
        </w:rPr>
        <w:t xml:space="preserve">طائرات الاحتلال تستهدف حي الشجاعية شرق مدينة غزة. </w:t>
      </w:r>
    </w:p>
    <w:p w:rsidR="0048482C" w:rsidRPr="0048482C" w:rsidRDefault="0048482C" w:rsidP="0048482C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482C">
        <w:rPr>
          <w:rFonts w:ascii="Simplified Arabic" w:hAnsi="Simplified Arabic" w:cs="Simplified Arabic" w:hint="cs"/>
          <w:sz w:val="28"/>
          <w:szCs w:val="28"/>
          <w:rtl/>
        </w:rPr>
        <w:t xml:space="preserve">ارتفاع الحصيلة إلى خمسة شهداء وعدة إصابات في شارع عمر المختار وسط مدينة غزَّة. </w:t>
      </w:r>
    </w:p>
    <w:p w:rsidR="0048482C" w:rsidRPr="0048482C" w:rsidRDefault="0048482C" w:rsidP="0048482C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482C">
        <w:rPr>
          <w:rFonts w:ascii="Simplified Arabic" w:hAnsi="Simplified Arabic" w:cs="Simplified Arabic" w:hint="cs"/>
          <w:sz w:val="28"/>
          <w:szCs w:val="28"/>
          <w:rtl/>
        </w:rPr>
        <w:t xml:space="preserve">غارة إسرائيلية تستهدف منزلا في منطقة السوارحة وسط القطاع. </w:t>
      </w:r>
    </w:p>
    <w:p w:rsidR="001B1A0B" w:rsidRPr="00D62F9A" w:rsidRDefault="001B1A0B" w:rsidP="001B1A0B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935B82">
        <w:rPr>
          <w:rFonts w:ascii="Simplified Arabic" w:hAnsi="Simplified Arabic" w:cs="Simplified Arabic" w:hint="cs"/>
          <w:sz w:val="28"/>
          <w:szCs w:val="28"/>
          <w:rtl/>
        </w:rPr>
        <w:t xml:space="preserve"> شهداء </w:t>
      </w:r>
      <w:r w:rsidR="0096041D" w:rsidRPr="00935B82">
        <w:rPr>
          <w:rFonts w:ascii="Simplified Arabic" w:hAnsi="Simplified Arabic" w:cs="Simplified Arabic" w:hint="cs"/>
          <w:sz w:val="28"/>
          <w:szCs w:val="28"/>
          <w:rtl/>
        </w:rPr>
        <w:t>واصابات</w:t>
      </w:r>
      <w:r w:rsidRPr="00935B82">
        <w:rPr>
          <w:rFonts w:ascii="Simplified Arabic" w:hAnsi="Simplified Arabic" w:cs="Simplified Arabic" w:hint="cs"/>
          <w:sz w:val="28"/>
          <w:szCs w:val="28"/>
          <w:rtl/>
        </w:rPr>
        <w:t xml:space="preserve"> في قصف استهدف حي الزيتون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3F99" w:rsidRDefault="003C6138" w:rsidP="001B1A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106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D30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المكتب الإعلامي الحكومي ينشر تحديثاً لأهم إحصائيات حرب الإبادة الجماعية التي يشنها الاحتلال </w:t>
      </w:r>
      <w:r w:rsidRPr="000D307F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0D30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</w:t>
      </w:r>
      <w:r w:rsidRPr="000D307F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" </w:t>
      </w:r>
      <w:r w:rsidRPr="000D30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على قطاع غزة </w:t>
      </w:r>
      <w:r w:rsidR="005E3F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حتى</w:t>
      </w:r>
      <w:r w:rsidR="000D30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D30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 سبتمبر 2024</w:t>
      </w:r>
      <w:r w:rsidRPr="003C6138">
        <w:rPr>
          <w:rFonts w:ascii="Simplified Arabic" w:hAnsi="Simplified Arabic" w:cs="Simplified Arabic" w:hint="cs"/>
          <w:sz w:val="28"/>
          <w:szCs w:val="28"/>
        </w:rPr>
        <w:t>:</w:t>
      </w:r>
      <w:r w:rsidR="000D307F" w:rsidRPr="003C613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(360)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يوماً على حرب الإبادة الجماعية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(3,628)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مجزرة ارتكبها جيش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(51,615)</w:t>
      </w:r>
      <w:r w:rsidR="000D307F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شهيداً ومفقوداً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</w:p>
    <w:p w:rsidR="005E3F99" w:rsidRDefault="005E3F99" w:rsidP="005E3F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5E3F99" w:rsidRDefault="005E3F99" w:rsidP="005E3F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5E3F99" w:rsidRDefault="003C6138" w:rsidP="005E3F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C6138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(10,000) </w:t>
      </w:r>
      <w:r w:rsidR="000D307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مفقودٍ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</w:p>
    <w:p w:rsidR="00D71888" w:rsidRDefault="003C6138" w:rsidP="005E3F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3C6138">
        <w:rPr>
          <w:rFonts w:ascii="Simplified Arabic" w:hAnsi="Simplified Arabic" w:cs="Simplified Arabic" w:hint="cs"/>
          <w:sz w:val="28"/>
          <w:szCs w:val="28"/>
        </w:rPr>
        <w:t xml:space="preserve"> (41,615)</w:t>
      </w:r>
      <w:r w:rsidR="000D307F">
        <w:rPr>
          <w:rFonts w:ascii="Simplified Arabic" w:hAnsi="Simplified Arabic" w:cs="Simplified Arabic"/>
          <w:sz w:val="28"/>
          <w:szCs w:val="28"/>
        </w:rPr>
        <w:t xml:space="preserve"> -</w:t>
      </w:r>
      <w:r w:rsidRPr="003C613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شهداء ممن وصلوا إلى المستشفيات (وزارة الصحة)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(16,891)</w:t>
      </w:r>
      <w:r w:rsidR="000D307F">
        <w:rPr>
          <w:rFonts w:ascii="Simplified Arabic" w:hAnsi="Simplified Arabic" w:cs="Simplified Arabic"/>
          <w:sz w:val="28"/>
          <w:szCs w:val="28"/>
        </w:rPr>
        <w:t xml:space="preserve"> -</w:t>
      </w:r>
      <w:r w:rsidRPr="003C613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شهيداً من الأطفال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(171) </w:t>
      </w:r>
      <w:r w:rsidR="000D307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طفلاً رضيعاً وُلِدوا واستشهدوا في حرب الإبادة الجماعية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(710)</w:t>
      </w:r>
      <w:r w:rsidR="000D307F">
        <w:rPr>
          <w:rFonts w:ascii="Simplified Arabic" w:hAnsi="Simplified Arabic" w:cs="Simplified Arabic"/>
          <w:sz w:val="28"/>
          <w:szCs w:val="28"/>
        </w:rPr>
        <w:t xml:space="preserve"> -</w:t>
      </w:r>
      <w:r w:rsidRPr="003C613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أطفالٍ استشهدوا خلال الحرب وعمرهم أقل من عام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(36) </w:t>
      </w:r>
      <w:r w:rsidR="000D307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استشهدوا نتيجة المجاعة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(11,458)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شهيدة من النساء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(986)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شهيداً من الطواقم الطبية (وزارة الصحة)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(85)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شهيداً من الدفاع المدني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(174)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شهيداً من الصحفيين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(7)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مقابر جماعية أقامها الاحتلال داخل المستشفيات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(520)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شهيداً تم انتشالهم من 7 مقابر جماعية داخل المستشفيات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(96,359)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جريحاً ومُصاباً. (وزارة الصحة)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(396)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جريحاً ومُصاباً من الصحفيين والإعلاميين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(69%)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من الضَّحايا هم من الأطفال والنساء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(184)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 xml:space="preserve">مركزاً للإيواء استهدفها الاحتلال </w:t>
      </w:r>
      <w:r w:rsidRPr="003C6138">
        <w:rPr>
          <w:rFonts w:ascii="Simplified Arabic" w:hAnsi="Simplified Arabic" w:cs="Simplified Arabic" w:hint="cs"/>
          <w:sz w:val="28"/>
          <w:szCs w:val="28"/>
        </w:rPr>
        <w:t>"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3C6138">
        <w:rPr>
          <w:rFonts w:ascii="Simplified Arabic" w:hAnsi="Simplified Arabic" w:cs="Simplified Arabic" w:hint="cs"/>
          <w:sz w:val="28"/>
          <w:szCs w:val="28"/>
        </w:rPr>
        <w:t>".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(25,973)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طفلاً يعيشون بدون والديهم أو بدون أحدهما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(3,500)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طفل معرّضون للموت بسبب سوء التغذية ونقص الغذاء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(146)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يوماً على إغلاق جميع معابر قطاع غزة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(12,000)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جريح بحاجة للسفر للعلاج في الخارج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مريض سرطان يواجهون الموت وبحاجة للعلاج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مريض بأمراض مختلفة يحتاجون للعلاج في الخارج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(1,737,524)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مصاباً بأمراض معدية نتيجة النزوح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(71,338)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حالة عدوى التهابات كبد وبائي بسبب النزوح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(60,000)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سيدة حامل تقريباً مُعرَّضة للخطر لانعدام الرعاية الصحية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(350,000)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مريض مزمن في خطر بسبب منع إدخال الأدوية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</w:r>
      <w:r w:rsidR="000D307F">
        <w:rPr>
          <w:rFonts w:ascii="Segoe UI Emoji" w:hAnsi="Segoe UI Emoji" w:cs="Segoe UI Emoji"/>
          <w:sz w:val="28"/>
          <w:szCs w:val="28"/>
        </w:rPr>
        <w:t xml:space="preserve"> </w:t>
      </w:r>
      <w:r w:rsidRPr="003C6138">
        <w:rPr>
          <w:rFonts w:ascii="Simplified Arabic" w:hAnsi="Simplified Arabic" w:cs="Simplified Arabic" w:hint="cs"/>
          <w:sz w:val="28"/>
          <w:szCs w:val="28"/>
        </w:rPr>
        <w:t xml:space="preserve">(5,000)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معتقل من قطاع غزة خلال حرب الإبادة الجماعية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</w:r>
      <w:r w:rsidRPr="003C6138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(310)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حالات اعتقال من الكوادر الصحية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</w:r>
      <w:r w:rsidR="000D307F">
        <w:rPr>
          <w:rFonts w:ascii="Segoe UI Emoji" w:hAnsi="Segoe UI Emoji" w:cs="Segoe UI Emoji"/>
          <w:sz w:val="28"/>
          <w:szCs w:val="28"/>
        </w:rPr>
        <w:t xml:space="preserve"> </w:t>
      </w:r>
      <w:r w:rsidRPr="003C6138">
        <w:rPr>
          <w:rFonts w:ascii="Simplified Arabic" w:hAnsi="Simplified Arabic" w:cs="Simplified Arabic" w:hint="cs"/>
          <w:sz w:val="28"/>
          <w:szCs w:val="28"/>
        </w:rPr>
        <w:t xml:space="preserve">(36)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حالة اعتقال صحفيين ممن عُرفت أسماؤهم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(2)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مليون نازح في قطاع غزة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</w:r>
      <w:r w:rsidR="000D307F">
        <w:rPr>
          <w:rFonts w:ascii="Segoe UI Emoji" w:hAnsi="Segoe UI Emoji" w:cs="Segoe UI Emoji"/>
          <w:sz w:val="28"/>
          <w:szCs w:val="28"/>
        </w:rPr>
        <w:t xml:space="preserve"> </w:t>
      </w:r>
      <w:r w:rsidRPr="003C6138">
        <w:rPr>
          <w:rFonts w:ascii="Simplified Arabic" w:hAnsi="Simplified Arabic" w:cs="Simplified Arabic" w:hint="cs"/>
          <w:sz w:val="28"/>
          <w:szCs w:val="28"/>
        </w:rPr>
        <w:t xml:space="preserve">(100,000)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خيمة اهترأت وأصبحت غير صالحة للنازحين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(201)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مقراً حكومياً 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(125)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كلي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(337)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جزئي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(11,500)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 xml:space="preserve">طالب وطالبة قتلهم الاحتلال </w:t>
      </w:r>
      <w:r w:rsidRPr="003C6138">
        <w:rPr>
          <w:rFonts w:ascii="Simplified Arabic" w:hAnsi="Simplified Arabic" w:cs="Simplified Arabic" w:hint="cs"/>
          <w:sz w:val="28"/>
          <w:szCs w:val="28"/>
        </w:rPr>
        <w:t>"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3C613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خلال الحرب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(750)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معلماً ومعلمةً وعاملاً في سلك التعليم قتلهم الاحتلال خلال الحرب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(115)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عالماً وأستاذاً جامعياً وباحثاً أعدمهم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(611)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كلي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(214)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جزئي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كنائس استهدفها ودمرها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(150,000)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كلياً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(80,000)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غير صالحة للسكن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(200,000)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جزئياً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(85,000)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طن متفجرات ألقاها الاحتلال على قطاع غزة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(34)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مستشفى أخرجها الاحتلال عن الخدمة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(80)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مركزاً صحياً أخرجه الاحتلال عن الخدمة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(162)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مؤسسة صحية استهدفها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(131)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سيارة إسعاف استهدفها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(206)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مواقع أثرية وتراثية 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(3,130)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كيلو متر أطوال شبكات الكهرباء 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(330,000)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متر طولي شبكات مياه 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(655,000)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متر طولي شبكات صرف صحي 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(2,835,000)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متر طولي شبكات طُرق وشوارع 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(36)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منشأة وملعباً وصالة رياضية دمرها الاحتلال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</w:r>
      <w:r w:rsidRPr="003C6138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(700)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بئر مياه دمرها الاحتلال وأخرجها عن الخدمة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(86%)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نسبة الدمار في قطاع غزة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  <w:t xml:space="preserve"> (33) </w:t>
      </w:r>
      <w:r w:rsidR="000D307F">
        <w:rPr>
          <w:rFonts w:ascii="Simplified Arabic" w:hAnsi="Simplified Arabic" w:cs="Simplified Arabic"/>
          <w:sz w:val="28"/>
          <w:szCs w:val="28"/>
        </w:rPr>
        <w:t>-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مليار دولار الخسائر الأولية المباشرة لحرب الإبادة الجماعية</w:t>
      </w:r>
      <w:r w:rsidRPr="003C6138">
        <w:rPr>
          <w:rFonts w:ascii="Simplified Arabic" w:hAnsi="Simplified Arabic" w:cs="Simplified Arabic" w:hint="cs"/>
          <w:sz w:val="28"/>
          <w:szCs w:val="28"/>
        </w:rPr>
        <w:t>.</w:t>
      </w:r>
      <w:r w:rsidRPr="003C6138">
        <w:rPr>
          <w:rFonts w:ascii="Simplified Arabic" w:hAnsi="Simplified Arabic" w:cs="Simplified Arabic" w:hint="cs"/>
          <w:sz w:val="28"/>
          <w:szCs w:val="28"/>
        </w:rPr>
        <w:br/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F36A31" w:rsidRDefault="00F36A31" w:rsidP="009B316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35B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مؤسسات الاسرى</w:t>
      </w:r>
      <w:r w:rsidRPr="00935B8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 </w:t>
      </w:r>
      <w:r w:rsidRPr="00935B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أعدمت</w:t>
      </w:r>
      <w:r w:rsidRPr="001B1A0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صباح اليوم الثلاثاء، الأسير السابق عبد الحكيم مأمون شاهين (33 عامًا) من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316F" w:rsidRPr="009B316F" w:rsidRDefault="009B316F" w:rsidP="00F36A3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B316F">
        <w:rPr>
          <w:rFonts w:ascii="Simplified Arabic" w:hAnsi="Simplified Arabic" w:cs="Simplified Arabic" w:hint="cs"/>
          <w:sz w:val="28"/>
          <w:szCs w:val="28"/>
          <w:rtl/>
        </w:rPr>
        <w:t xml:space="preserve">الجيش الإسرائيلي يطالب بإزالة كنيسة شيدها ناشطون من الأخشاب على أرض مهددة بالمصادرة في بيت لحم جنوب الضفة الغربية. </w:t>
      </w:r>
    </w:p>
    <w:p w:rsidR="009B316F" w:rsidRPr="009B316F" w:rsidRDefault="009B316F" w:rsidP="009B316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B316F">
        <w:rPr>
          <w:rFonts w:ascii="Simplified Arabic" w:hAnsi="Simplified Arabic" w:cs="Simplified Arabic" w:hint="cs"/>
          <w:sz w:val="28"/>
          <w:szCs w:val="28"/>
          <w:rtl/>
        </w:rPr>
        <w:t xml:space="preserve">قوات إسرائيلية خاصة تقتحم مخيم بلاطة شرقي نابلس بالضفة الغربية. </w:t>
      </w:r>
    </w:p>
    <w:p w:rsidR="009B316F" w:rsidRPr="009B316F" w:rsidRDefault="009B316F" w:rsidP="009B316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B31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الصحة</w:t>
      </w:r>
      <w:r w:rsidRPr="009B316F">
        <w:rPr>
          <w:rFonts w:ascii="Simplified Arabic" w:hAnsi="Simplified Arabic" w:cs="Simplified Arabic" w:hint="cs"/>
          <w:sz w:val="28"/>
          <w:szCs w:val="28"/>
          <w:rtl/>
        </w:rPr>
        <w:t>: إصابة حرجة برصاص الاحتلال في البطن والفخذ وصلت إلى مستشفى رفيديا الحكومي من مخيم بلاطة</w:t>
      </w:r>
      <w:r w:rsidRPr="009B316F">
        <w:rPr>
          <w:rFonts w:ascii="Simplified Arabic" w:hAnsi="Simplified Arabic" w:cs="Simplified Arabic" w:hint="cs"/>
          <w:sz w:val="28"/>
          <w:szCs w:val="28"/>
        </w:rPr>
        <w:t>.</w:t>
      </w:r>
    </w:p>
    <w:p w:rsidR="001B1A0B" w:rsidRDefault="003C6138" w:rsidP="00935B8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C61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3C613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74A33" w:rsidRDefault="001B1A0B" w:rsidP="0096041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C6138" w:rsidRPr="003C613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تمنع طواقمنا في نابلس من إسعاف مصاب داخل البلدة القديمة.</w:t>
      </w:r>
      <w:r w:rsidR="003C6138" w:rsidRPr="003C61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35B82" w:rsidRPr="00935B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35B82" w:rsidRPr="00935B82">
        <w:rPr>
          <w:rFonts w:ascii="Simplified Arabic" w:hAnsi="Simplified Arabic" w:cs="Simplified Arabic"/>
          <w:sz w:val="28"/>
          <w:szCs w:val="28"/>
          <w:rtl/>
        </w:rPr>
        <w:t>إصابة 3 مسعفين بالرصاص الحي جراء استهداف جنود الاحتلال لهم بشكل متعمد رغم التنسيق المسبق عبر اللجنة الدولية للصليب الأحمر خلال محاولتهم إخلاء إصابات في مخيم بلاطة شرق نابلس</w:t>
      </w:r>
      <w:r w:rsidR="00935B82" w:rsidRPr="00935B82">
        <w:rPr>
          <w:rFonts w:ascii="Simplified Arabic" w:hAnsi="Simplified Arabic" w:cs="Simplified Arabic"/>
          <w:sz w:val="28"/>
          <w:szCs w:val="28"/>
          <w:lang w:bidi="ar-EG"/>
        </w:rPr>
        <w:t>.</w:t>
      </w:r>
      <w:r w:rsidR="00935B82" w:rsidRPr="00935B8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5B8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تحتجز مركبتين تابعتين للجمعية داخل مخيم بلاطة بدون طواقمها عقب </w:t>
      </w:r>
      <w:proofErr w:type="gramStart"/>
      <w:r w:rsidRPr="00935B82">
        <w:rPr>
          <w:rFonts w:ascii="Simplified Arabic" w:hAnsi="Simplified Arabic" w:cs="Simplified Arabic" w:hint="cs"/>
          <w:sz w:val="28"/>
          <w:szCs w:val="28"/>
          <w:rtl/>
        </w:rPr>
        <w:t>اطلاق</w:t>
      </w:r>
      <w:proofErr w:type="gramEnd"/>
      <w:r w:rsidRPr="00935B82">
        <w:rPr>
          <w:rFonts w:ascii="Simplified Arabic" w:hAnsi="Simplified Arabic" w:cs="Simplified Arabic" w:hint="cs"/>
          <w:sz w:val="28"/>
          <w:szCs w:val="28"/>
          <w:rtl/>
        </w:rPr>
        <w:t xml:space="preserve"> النار عليهم واصابة ثلاثة منهم تمكنّا من اخلائهم للمستشفى قبل </w:t>
      </w:r>
      <w:r w:rsidR="0096041D" w:rsidRPr="00935B82">
        <w:rPr>
          <w:rFonts w:ascii="Simplified Arabic" w:hAnsi="Simplified Arabic" w:cs="Simplified Arabic" w:hint="cs"/>
          <w:sz w:val="28"/>
          <w:szCs w:val="28"/>
          <w:rtl/>
        </w:rPr>
        <w:t>قليل.</w:t>
      </w:r>
      <w:r w:rsidR="00935B82" w:rsidRPr="00935B8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71888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D71888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p w:rsidR="00831E2B" w:rsidRDefault="004B439E" w:rsidP="004B439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B43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B439E">
        <w:rPr>
          <w:rFonts w:ascii="Simplified Arabic" w:hAnsi="Simplified Arabic" w:cs="Simplified Arabic"/>
          <w:b/>
          <w:bCs/>
          <w:sz w:val="28"/>
          <w:szCs w:val="28"/>
          <w:rtl/>
        </w:rPr>
        <w:t>البيت الأبيض</w:t>
      </w:r>
      <w:r w:rsidRPr="004B439E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831E2B" w:rsidRDefault="00831E2B" w:rsidP="00831E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B439E" w:rsidRPr="004B439E">
        <w:rPr>
          <w:rFonts w:ascii="Simplified Arabic" w:hAnsi="Simplified Arabic" w:cs="Simplified Arabic"/>
          <w:sz w:val="28"/>
          <w:szCs w:val="28"/>
          <w:rtl/>
        </w:rPr>
        <w:t xml:space="preserve"> سياستنا بشأن إرسال الأسلحة إلى إسرائيل لم تتغير</w:t>
      </w:r>
      <w:r w:rsidR="004B439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569F" w:rsidRPr="0096569F" w:rsidRDefault="00831E2B" w:rsidP="0084625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B439E">
        <w:rPr>
          <w:rFonts w:ascii="Simplified Arabic" w:hAnsi="Simplified Arabic" w:cs="Simplified Arabic" w:hint="cs"/>
          <w:sz w:val="28"/>
          <w:szCs w:val="28"/>
          <w:rtl/>
        </w:rPr>
        <w:t xml:space="preserve"> لا نزال نتحدث مع إسرائيل بشأن الحل الدبلوماسي ومحادثاتنا لم تتوقف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B439E" w:rsidRPr="004B439E">
        <w:rPr>
          <w:rFonts w:ascii="Simplified Arabic" w:hAnsi="Simplified Arabic" w:cs="Simplified Arabic"/>
          <w:sz w:val="28"/>
          <w:szCs w:val="28"/>
        </w:rPr>
        <w:br/>
      </w:r>
      <w:r w:rsidR="009656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6569F" w:rsidRPr="009656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</w:t>
      </w:r>
      <w:r w:rsidR="0096569F" w:rsidRPr="0096569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6569F" w:rsidRPr="004A1547" w:rsidRDefault="0096569F" w:rsidP="0096569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547">
        <w:rPr>
          <w:rFonts w:ascii="Simplified Arabic" w:hAnsi="Simplified Arabic" w:cs="Simplified Arabic" w:hint="cs"/>
          <w:sz w:val="28"/>
          <w:szCs w:val="28"/>
          <w:rtl/>
        </w:rPr>
        <w:t>بلينكن تحدث مع وزير الخارجية الفرنسي بشأن الجهود الجارية لتهدئة التوترات في المنطقة.</w:t>
      </w:r>
    </w:p>
    <w:p w:rsidR="0096569F" w:rsidRPr="004A1547" w:rsidRDefault="0096569F" w:rsidP="0096569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547">
        <w:rPr>
          <w:rFonts w:ascii="Simplified Arabic" w:hAnsi="Simplified Arabic" w:cs="Simplified Arabic" w:hint="cs"/>
          <w:sz w:val="28"/>
          <w:szCs w:val="28"/>
          <w:rtl/>
        </w:rPr>
        <w:t xml:space="preserve">المباني التي قصفت في غزة ليست كلها إرهابية لهذا سعينا للتوصل إلى وقف لإطلاق النار. </w:t>
      </w:r>
    </w:p>
    <w:p w:rsidR="00294600" w:rsidRDefault="0096569F" w:rsidP="0096569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4B439E">
        <w:rPr>
          <w:rFonts w:ascii="Simplified Arabic" w:hAnsi="Simplified Arabic" w:cs="Simplified Arabic" w:hint="cs"/>
          <w:sz w:val="28"/>
          <w:szCs w:val="28"/>
          <w:rtl/>
        </w:rPr>
        <w:t xml:space="preserve"> بلينكن ونظيره البريطاني بحثا سبل حل الصراع في غزة عبر التوصل لاتفاق لوقف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B4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94600" w:rsidRPr="00DA54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الجزائري</w:t>
      </w:r>
      <w:r w:rsidR="00294600" w:rsidRPr="00A172E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94600" w:rsidRPr="004A1547" w:rsidRDefault="00294600" w:rsidP="0029460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4A1547">
        <w:rPr>
          <w:rFonts w:ascii="Simplified Arabic" w:hAnsi="Simplified Arabic" w:cs="Simplified Arabic" w:hint="cs"/>
          <w:sz w:val="28"/>
          <w:szCs w:val="28"/>
          <w:rtl/>
        </w:rPr>
        <w:t>م</w:t>
      </w:r>
      <w:bookmarkStart w:id="1" w:name="_GoBack"/>
      <w:bookmarkEnd w:id="1"/>
      <w:r w:rsidRPr="004A1547">
        <w:rPr>
          <w:rFonts w:ascii="Simplified Arabic" w:hAnsi="Simplified Arabic" w:cs="Simplified Arabic" w:hint="cs"/>
          <w:sz w:val="28"/>
          <w:szCs w:val="28"/>
          <w:rtl/>
        </w:rPr>
        <w:t xml:space="preserve">ا يحدث في غزة من حرب إبادة جماعية منذ نحو عام والتصعيد في المنطقة ما كان ليحدث لو أن المجموعة الدولية اتخذت ضد الاحتلال إجراءات عقابية. </w:t>
      </w:r>
    </w:p>
    <w:p w:rsidR="00294600" w:rsidRPr="004A1547" w:rsidRDefault="00294600" w:rsidP="0029460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547">
        <w:rPr>
          <w:rFonts w:ascii="Simplified Arabic" w:hAnsi="Simplified Arabic" w:cs="Simplified Arabic" w:hint="cs"/>
          <w:sz w:val="28"/>
          <w:szCs w:val="28"/>
          <w:rtl/>
        </w:rPr>
        <w:t xml:space="preserve">العضوية الكاملة لدولة فلسطين تظل خطوة حاسمة من أجل الحفاظ على حل الدولتين والتصدي لمساعي الاحتلال لإجهاضه. </w:t>
      </w:r>
    </w:p>
    <w:p w:rsidR="00294600" w:rsidRDefault="00294600" w:rsidP="00294600">
      <w:pPr>
        <w:pStyle w:val="ListParagraph"/>
        <w:numPr>
          <w:ilvl w:val="0"/>
          <w:numId w:val="29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A54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نيويورك تايمز عن مسؤولين أمريكيين</w:t>
      </w:r>
      <w:r w:rsidRPr="00DA545F">
        <w:rPr>
          <w:rFonts w:ascii="Simplified Arabic" w:hAnsi="Simplified Arabic" w:cs="Simplified Arabic" w:hint="cs"/>
          <w:sz w:val="28"/>
          <w:szCs w:val="28"/>
          <w:rtl/>
        </w:rPr>
        <w:t>: خطر التدخل الإيراني لا يزال قائما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31E2B" w:rsidRDefault="0096569F" w:rsidP="002946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B43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نائبة رئيس الوزراء البلجيكي</w:t>
      </w:r>
      <w:r w:rsidRPr="004B439E">
        <w:rPr>
          <w:rFonts w:ascii="Simplified Arabic" w:hAnsi="Simplified Arabic" w:cs="Simplified Arabic" w:hint="cs"/>
          <w:sz w:val="28"/>
          <w:szCs w:val="28"/>
          <w:rtl/>
        </w:rPr>
        <w:t>: على الاتحاد الأوروبي والمجتمع الدولي الرد بأقصى قدر من العقوبات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B439E">
        <w:rPr>
          <w:rFonts w:ascii="Simplified Arabic" w:hAnsi="Simplified Arabic" w:cs="Simplified Arabic"/>
          <w:sz w:val="28"/>
          <w:szCs w:val="28"/>
        </w:rPr>
        <w:br/>
      </w:r>
      <w:r w:rsidRPr="00831E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مسؤولين في البنتاغون:</w:t>
      </w:r>
      <w:r w:rsidRPr="004B439E">
        <w:rPr>
          <w:rFonts w:ascii="Simplified Arabic" w:hAnsi="Simplified Arabic" w:cs="Simplified Arabic" w:hint="cs"/>
          <w:sz w:val="28"/>
          <w:szCs w:val="28"/>
          <w:rtl/>
        </w:rPr>
        <w:t xml:space="preserve"> بايدن سيرسل بضعة آلاف من الجنود الإضافيين إلى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B439E">
        <w:rPr>
          <w:rFonts w:ascii="Simplified Arabic" w:hAnsi="Simplified Arabic" w:cs="Simplified Arabic"/>
          <w:sz w:val="28"/>
          <w:szCs w:val="28"/>
        </w:rPr>
        <w:br/>
      </w:r>
      <w:r w:rsidR="00831E2B" w:rsidRPr="00831E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422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وزير الدفاع الأمريكي </w:t>
      </w:r>
      <w:r w:rsidR="00831E2B" w:rsidRPr="00831E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أوستن:</w:t>
      </w:r>
      <w:r w:rsidR="00831E2B" w:rsidRPr="004B43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432BF" w:rsidRPr="007432BF" w:rsidRDefault="00831E2B" w:rsidP="00E422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B439E">
        <w:rPr>
          <w:rFonts w:ascii="Simplified Arabic" w:hAnsi="Simplified Arabic" w:cs="Simplified Arabic" w:hint="cs"/>
          <w:sz w:val="28"/>
          <w:szCs w:val="28"/>
          <w:rtl/>
        </w:rPr>
        <w:t>هناك حاجة إلى حل دبلوماسي لضمان عودة المدنيين إلى منازلهم بأمان على جانبي الحدود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B4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B439E">
        <w:rPr>
          <w:rFonts w:ascii="Simplified Arabic" w:hAnsi="Simplified Arabic" w:cs="Simplified Arabic" w:hint="cs"/>
          <w:sz w:val="28"/>
          <w:szCs w:val="28"/>
          <w:rtl/>
        </w:rPr>
        <w:t xml:space="preserve"> أوضحت لنظيري الإسرائيلي أن الولايات المتحدة تدعم حق بلاده في الدفاع عن نفسها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B4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B439E">
        <w:rPr>
          <w:rFonts w:ascii="Simplified Arabic" w:hAnsi="Simplified Arabic" w:cs="Simplified Arabic" w:hint="cs"/>
          <w:sz w:val="28"/>
          <w:szCs w:val="28"/>
          <w:rtl/>
        </w:rPr>
        <w:t xml:space="preserve"> عازمون على منع أي طرف من استغلال التوتر أو توسيع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B439E">
        <w:rPr>
          <w:rFonts w:ascii="Simplified Arabic" w:hAnsi="Simplified Arabic" w:cs="Simplified Arabic"/>
          <w:sz w:val="28"/>
          <w:szCs w:val="28"/>
        </w:rPr>
        <w:br/>
      </w:r>
      <w:r w:rsidR="007432BF" w:rsidRPr="007432B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432BF" w:rsidRPr="007432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="007432BF" w:rsidRPr="007432BF">
        <w:rPr>
          <w:rFonts w:ascii="Simplified Arabic" w:hAnsi="Simplified Arabic" w:cs="Simplified Arabic" w:hint="cs"/>
          <w:sz w:val="28"/>
          <w:szCs w:val="28"/>
          <w:rtl/>
        </w:rPr>
        <w:t xml:space="preserve">: مئات الإسرائيليين عالقون في مطار أثينا بعد إلغاء رحلاتهم إلى إسرائيل. </w:t>
      </w:r>
    </w:p>
    <w:p w:rsidR="00831E2B" w:rsidRPr="007432BF" w:rsidRDefault="004B439E" w:rsidP="007432B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B439E">
        <w:rPr>
          <w:rFonts w:ascii="Simplified Arabic" w:hAnsi="Simplified Arabic" w:cs="Simplified Arabic"/>
          <w:sz w:val="28"/>
          <w:szCs w:val="28"/>
        </w:rPr>
        <w:br/>
      </w:r>
    </w:p>
    <w:p w:rsidR="006144A1" w:rsidRDefault="006144A1" w:rsidP="00831E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bookmarkEnd w:id="0"/>
    <w:p w:rsidR="00831E2B" w:rsidRDefault="00831E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831E2B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12" w:rsidRDefault="005F1C12">
      <w:pPr>
        <w:spacing w:after="0" w:line="240" w:lineRule="auto"/>
      </w:pPr>
      <w:r>
        <w:separator/>
      </w:r>
    </w:p>
  </w:endnote>
  <w:endnote w:type="continuationSeparator" w:id="0">
    <w:p w:rsidR="005F1C12" w:rsidRDefault="005F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5F1C12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12" w:rsidRDefault="005F1C12">
      <w:pPr>
        <w:spacing w:after="0" w:line="240" w:lineRule="auto"/>
      </w:pPr>
      <w:r>
        <w:separator/>
      </w:r>
    </w:p>
  </w:footnote>
  <w:footnote w:type="continuationSeparator" w:id="0">
    <w:p w:rsidR="005F1C12" w:rsidRDefault="005F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F1AAF"/>
    <w:multiLevelType w:val="hybridMultilevel"/>
    <w:tmpl w:val="82440F92"/>
    <w:lvl w:ilvl="0" w:tplc="24E824F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23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27"/>
  </w:num>
  <w:num w:numId="10">
    <w:abstractNumId w:val="6"/>
  </w:num>
  <w:num w:numId="11">
    <w:abstractNumId w:val="18"/>
  </w:num>
  <w:num w:numId="12">
    <w:abstractNumId w:val="28"/>
  </w:num>
  <w:num w:numId="13">
    <w:abstractNumId w:val="15"/>
  </w:num>
  <w:num w:numId="14">
    <w:abstractNumId w:val="12"/>
  </w:num>
  <w:num w:numId="15">
    <w:abstractNumId w:val="19"/>
  </w:num>
  <w:num w:numId="16">
    <w:abstractNumId w:val="24"/>
  </w:num>
  <w:num w:numId="17">
    <w:abstractNumId w:val="3"/>
  </w:num>
  <w:num w:numId="18">
    <w:abstractNumId w:val="14"/>
  </w:num>
  <w:num w:numId="19">
    <w:abstractNumId w:val="22"/>
  </w:num>
  <w:num w:numId="20">
    <w:abstractNumId w:val="13"/>
  </w:num>
  <w:num w:numId="21">
    <w:abstractNumId w:val="11"/>
  </w:num>
  <w:num w:numId="22">
    <w:abstractNumId w:val="25"/>
  </w:num>
  <w:num w:numId="23">
    <w:abstractNumId w:val="0"/>
  </w:num>
  <w:num w:numId="24">
    <w:abstractNumId w:val="20"/>
  </w:num>
  <w:num w:numId="25">
    <w:abstractNumId w:val="16"/>
  </w:num>
  <w:num w:numId="26">
    <w:abstractNumId w:val="7"/>
  </w:num>
  <w:num w:numId="27">
    <w:abstractNumId w:val="8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201F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76D66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307F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31DA9"/>
    <w:rsid w:val="001353DD"/>
    <w:rsid w:val="0014276B"/>
    <w:rsid w:val="00145CB3"/>
    <w:rsid w:val="0014724C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1A0B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34F1E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94600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64C5"/>
    <w:rsid w:val="002C73EB"/>
    <w:rsid w:val="002D3AD4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6138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70802"/>
    <w:rsid w:val="00471AAA"/>
    <w:rsid w:val="004724B0"/>
    <w:rsid w:val="0047549D"/>
    <w:rsid w:val="00477B7D"/>
    <w:rsid w:val="00483881"/>
    <w:rsid w:val="0048482C"/>
    <w:rsid w:val="004913D5"/>
    <w:rsid w:val="00493BE9"/>
    <w:rsid w:val="004B033D"/>
    <w:rsid w:val="004B227A"/>
    <w:rsid w:val="004B439E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4C56"/>
    <w:rsid w:val="00515819"/>
    <w:rsid w:val="00515BCE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6BCA"/>
    <w:rsid w:val="00560379"/>
    <w:rsid w:val="005618AB"/>
    <w:rsid w:val="00563D86"/>
    <w:rsid w:val="00570C51"/>
    <w:rsid w:val="0057274D"/>
    <w:rsid w:val="005752FF"/>
    <w:rsid w:val="00577225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A7B50"/>
    <w:rsid w:val="005B0785"/>
    <w:rsid w:val="005B3FC7"/>
    <w:rsid w:val="005B7E38"/>
    <w:rsid w:val="005C0AAE"/>
    <w:rsid w:val="005D0B74"/>
    <w:rsid w:val="005D210C"/>
    <w:rsid w:val="005D2FB0"/>
    <w:rsid w:val="005D3A3D"/>
    <w:rsid w:val="005E15B9"/>
    <w:rsid w:val="005E2045"/>
    <w:rsid w:val="005E398D"/>
    <w:rsid w:val="005E3F99"/>
    <w:rsid w:val="005F1C12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323"/>
    <w:rsid w:val="006A0C61"/>
    <w:rsid w:val="006A5E26"/>
    <w:rsid w:val="006B078A"/>
    <w:rsid w:val="006B4F17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322B1"/>
    <w:rsid w:val="007360CE"/>
    <w:rsid w:val="00737A14"/>
    <w:rsid w:val="00737F48"/>
    <w:rsid w:val="00742735"/>
    <w:rsid w:val="007432BF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D0202"/>
    <w:rsid w:val="007D0D0E"/>
    <w:rsid w:val="007D4418"/>
    <w:rsid w:val="007D4828"/>
    <w:rsid w:val="007D64E6"/>
    <w:rsid w:val="007E238D"/>
    <w:rsid w:val="007E357D"/>
    <w:rsid w:val="007E4867"/>
    <w:rsid w:val="007F05C3"/>
    <w:rsid w:val="007F28FB"/>
    <w:rsid w:val="007F32D9"/>
    <w:rsid w:val="00801334"/>
    <w:rsid w:val="00802D86"/>
    <w:rsid w:val="00802F26"/>
    <w:rsid w:val="00803AF1"/>
    <w:rsid w:val="00806863"/>
    <w:rsid w:val="0080711F"/>
    <w:rsid w:val="00807CB6"/>
    <w:rsid w:val="00811DED"/>
    <w:rsid w:val="0081542E"/>
    <w:rsid w:val="008222B7"/>
    <w:rsid w:val="00822F71"/>
    <w:rsid w:val="00830B37"/>
    <w:rsid w:val="00831E2B"/>
    <w:rsid w:val="008325D2"/>
    <w:rsid w:val="00833723"/>
    <w:rsid w:val="00833B35"/>
    <w:rsid w:val="00834287"/>
    <w:rsid w:val="00834EB8"/>
    <w:rsid w:val="008375DD"/>
    <w:rsid w:val="00841A94"/>
    <w:rsid w:val="008460D5"/>
    <w:rsid w:val="0084625D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0654"/>
    <w:rsid w:val="00917CBB"/>
    <w:rsid w:val="009257E8"/>
    <w:rsid w:val="00927ADA"/>
    <w:rsid w:val="0093101E"/>
    <w:rsid w:val="00935B82"/>
    <w:rsid w:val="00935D25"/>
    <w:rsid w:val="00937384"/>
    <w:rsid w:val="00943234"/>
    <w:rsid w:val="0094678B"/>
    <w:rsid w:val="009472A7"/>
    <w:rsid w:val="0095478C"/>
    <w:rsid w:val="0096041D"/>
    <w:rsid w:val="00964106"/>
    <w:rsid w:val="0096569F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316F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3C1B"/>
    <w:rsid w:val="00BB4DA1"/>
    <w:rsid w:val="00BB65A0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C5B"/>
    <w:rsid w:val="00C32DC6"/>
    <w:rsid w:val="00C40198"/>
    <w:rsid w:val="00C45CFD"/>
    <w:rsid w:val="00C4673D"/>
    <w:rsid w:val="00C5602A"/>
    <w:rsid w:val="00C56ED1"/>
    <w:rsid w:val="00C57069"/>
    <w:rsid w:val="00C57A50"/>
    <w:rsid w:val="00C61773"/>
    <w:rsid w:val="00C6349A"/>
    <w:rsid w:val="00C6389F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2F9A"/>
    <w:rsid w:val="00D648EE"/>
    <w:rsid w:val="00D65755"/>
    <w:rsid w:val="00D67109"/>
    <w:rsid w:val="00D71888"/>
    <w:rsid w:val="00D766E9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6C3"/>
    <w:rsid w:val="00DE4C3E"/>
    <w:rsid w:val="00DF5B4F"/>
    <w:rsid w:val="00DF7965"/>
    <w:rsid w:val="00E03D30"/>
    <w:rsid w:val="00E049D4"/>
    <w:rsid w:val="00E11068"/>
    <w:rsid w:val="00E1295B"/>
    <w:rsid w:val="00E164BB"/>
    <w:rsid w:val="00E25E2D"/>
    <w:rsid w:val="00E32322"/>
    <w:rsid w:val="00E349B1"/>
    <w:rsid w:val="00E36281"/>
    <w:rsid w:val="00E36A88"/>
    <w:rsid w:val="00E37F4C"/>
    <w:rsid w:val="00E412F0"/>
    <w:rsid w:val="00E41ECD"/>
    <w:rsid w:val="00E42215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95C1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69B9"/>
    <w:rsid w:val="00F21D3E"/>
    <w:rsid w:val="00F21D8C"/>
    <w:rsid w:val="00F24D3D"/>
    <w:rsid w:val="00F302F2"/>
    <w:rsid w:val="00F35E3A"/>
    <w:rsid w:val="00F3624B"/>
    <w:rsid w:val="00F36A31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63558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5a5b5d38-fc2b-44bc-b14f-c73cace901f6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F1500A-97A1-4DA1-8408-E2159F0EB03B}"/>
</file>

<file path=customXml/itemProps2.xml><?xml version="1.0" encoding="utf-8"?>
<ds:datastoreItem xmlns:ds="http://schemas.openxmlformats.org/officeDocument/2006/customXml" ds:itemID="{04ADACE8-BBCD-462E-9C1B-25F8049ACCCA}"/>
</file>

<file path=customXml/itemProps3.xml><?xml version="1.0" encoding="utf-8"?>
<ds:datastoreItem xmlns:ds="http://schemas.openxmlformats.org/officeDocument/2006/customXml" ds:itemID="{8534FE73-18E7-4B83-9E70-6CA59EB2E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261</cp:revision>
  <cp:lastPrinted>2024-10-01T11:45:00Z</cp:lastPrinted>
  <dcterms:created xsi:type="dcterms:W3CDTF">2024-08-27T10:13:00Z</dcterms:created>
  <dcterms:modified xsi:type="dcterms:W3CDTF">2024-10-01T11:45:00Z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